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E168" w14:textId="38C5C2E0" w:rsidR="00B765F1" w:rsidRDefault="674291F0" w:rsidP="1BF74C7A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6366D11" wp14:editId="513B6EA8">
            <wp:extent cx="1603143" cy="492839"/>
            <wp:effectExtent l="0" t="0" r="0" b="0"/>
            <wp:docPr id="1409502043" name="Picture 140950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50204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143" cy="49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BEF50DE" w:rsidRPr="1BF74C7A">
        <w:rPr>
          <w:rFonts w:ascii="Calibri" w:eastAsia="Calibri" w:hAnsi="Calibri" w:cs="Calibri"/>
          <w:color w:val="FF0000"/>
        </w:rPr>
        <w:t>[school district and community partner logos]</w:t>
      </w:r>
    </w:p>
    <w:p w14:paraId="2C078E63" w14:textId="5A5D262D" w:rsidR="00B765F1" w:rsidRDefault="28854553" w:rsidP="5B802EE6">
      <w:pPr>
        <w:jc w:val="center"/>
        <w:rPr>
          <w:b/>
          <w:bCs/>
          <w:sz w:val="32"/>
          <w:szCs w:val="32"/>
          <w:u w:val="single"/>
        </w:rPr>
      </w:pPr>
      <w:r w:rsidRPr="5B802EE6">
        <w:rPr>
          <w:b/>
          <w:bCs/>
          <w:sz w:val="32"/>
          <w:szCs w:val="32"/>
          <w:u w:val="single"/>
        </w:rPr>
        <w:t>Document of Competency</w:t>
      </w:r>
      <w:r w:rsidR="3FFE6703" w:rsidRPr="5B802EE6">
        <w:rPr>
          <w:b/>
          <w:bCs/>
          <w:sz w:val="32"/>
          <w:szCs w:val="32"/>
          <w:u w:val="single"/>
        </w:rPr>
        <w:t>: Introduction t</w:t>
      </w:r>
      <w:r w:rsidR="61971130" w:rsidRPr="5B802EE6">
        <w:rPr>
          <w:b/>
          <w:bCs/>
          <w:sz w:val="32"/>
          <w:szCs w:val="32"/>
          <w:u w:val="single"/>
        </w:rPr>
        <w:t>o Urban and Community Forestry</w:t>
      </w:r>
    </w:p>
    <w:p w14:paraId="61585ADC" w14:textId="277B20D7" w:rsidR="0144F86E" w:rsidRDefault="004A5277" w:rsidP="5055938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t xml:space="preserve">   </w:t>
      </w:r>
      <w:r w:rsidR="659298CA">
        <w:t xml:space="preserve">   </w:t>
      </w:r>
    </w:p>
    <w:p w14:paraId="111687FC" w14:textId="0DCB9D00" w:rsidR="5B15B898" w:rsidRDefault="782F6F4A" w:rsidP="1C71D33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2AC62C7B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______________________________________________ completed 180 hours of</w:t>
      </w:r>
      <w:r w:rsidR="51EE9B0E" w:rsidRPr="2AC62C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D5585AE" w:rsidRPr="2AC62C7B">
        <w:rPr>
          <w:rFonts w:ascii="Calibri" w:eastAsia="Calibri" w:hAnsi="Calibri" w:cs="Calibri"/>
          <w:color w:val="000000" w:themeColor="text1"/>
          <w:sz w:val="24"/>
          <w:szCs w:val="24"/>
        </w:rPr>
        <w:t>Introduction to Urban and Community Forestry</w:t>
      </w:r>
      <w:r w:rsidR="1B33EB2B" w:rsidRPr="2AC62C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course activities</w:t>
      </w:r>
      <w:r w:rsidR="71A38531" w:rsidRPr="2AC62C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AC62C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program was offered by </w:t>
      </w:r>
      <w:r w:rsidRPr="2AC62C7B">
        <w:rPr>
          <w:rFonts w:ascii="Calibri" w:eastAsia="Calibri" w:hAnsi="Calibri" w:cs="Calibri"/>
          <w:color w:val="FF0000"/>
          <w:sz w:val="24"/>
          <w:szCs w:val="24"/>
        </w:rPr>
        <w:t>[</w:t>
      </w:r>
      <w:r w:rsidR="45AE310A" w:rsidRPr="2AC62C7B">
        <w:rPr>
          <w:rFonts w:ascii="Calibri" w:eastAsia="Calibri" w:hAnsi="Calibri" w:cs="Calibri"/>
          <w:color w:val="FF0000"/>
          <w:sz w:val="24"/>
          <w:szCs w:val="24"/>
        </w:rPr>
        <w:t>school district</w:t>
      </w:r>
      <w:r w:rsidRPr="2AC62C7B">
        <w:rPr>
          <w:rFonts w:ascii="Calibri" w:eastAsia="Calibri" w:hAnsi="Calibri" w:cs="Calibri"/>
          <w:color w:val="FF0000"/>
          <w:sz w:val="24"/>
          <w:szCs w:val="24"/>
        </w:rPr>
        <w:t>],</w:t>
      </w:r>
      <w:r w:rsidRPr="2AC62C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Pacific Education Institute, and [</w:t>
      </w:r>
      <w:r w:rsidRPr="2AC62C7B">
        <w:rPr>
          <w:rFonts w:ascii="Calibri" w:eastAsia="Calibri" w:hAnsi="Calibri" w:cs="Calibri"/>
          <w:color w:val="FF0000"/>
          <w:sz w:val="24"/>
          <w:szCs w:val="24"/>
        </w:rPr>
        <w:t>community partner name</w:t>
      </w:r>
      <w:r w:rsidRPr="2AC62C7B">
        <w:rPr>
          <w:rFonts w:ascii="Calibri" w:eastAsia="Calibri" w:hAnsi="Calibri" w:cs="Calibri"/>
          <w:color w:val="000000" w:themeColor="text1"/>
          <w:sz w:val="24"/>
          <w:szCs w:val="24"/>
        </w:rPr>
        <w:t>].</w:t>
      </w:r>
    </w:p>
    <w:p w14:paraId="2AEB3525" w14:textId="059E4E70" w:rsidR="5B15B898" w:rsidRDefault="5B15B898" w:rsidP="1C71D33D">
      <w:pPr>
        <w:spacing w:after="0"/>
        <w:rPr>
          <w:sz w:val="24"/>
          <w:szCs w:val="24"/>
        </w:rPr>
      </w:pPr>
    </w:p>
    <w:p w14:paraId="4C5BB2F9" w14:textId="048AE696" w:rsidR="6D741E2D" w:rsidRDefault="6D741E2D" w:rsidP="5B15B898">
      <w:pPr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Supervisor Contact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55"/>
        <w:gridCol w:w="4290"/>
      </w:tblGrid>
      <w:tr w:rsidR="1C71D33D" w14:paraId="2C936948" w14:textId="77777777" w:rsidTr="7E6A8A4F">
        <w:trPr>
          <w:trHeight w:val="300"/>
        </w:trPr>
        <w:tc>
          <w:tcPr>
            <w:tcW w:w="5055" w:type="dxa"/>
            <w:tcBorders>
              <w:bottom w:val="single" w:sz="6" w:space="0" w:color="8EAADB" w:themeColor="accent1" w:themeTint="99"/>
            </w:tcBorders>
            <w:tcMar>
              <w:left w:w="105" w:type="dxa"/>
              <w:right w:w="105" w:type="dxa"/>
            </w:tcMar>
          </w:tcPr>
          <w:p w14:paraId="051BC523" w14:textId="7F5AFDFD" w:rsidR="1C71D33D" w:rsidRDefault="70948594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School District Teacher </w:t>
            </w:r>
          </w:p>
        </w:tc>
        <w:tc>
          <w:tcPr>
            <w:tcW w:w="4290" w:type="dxa"/>
            <w:tcBorders>
              <w:bottom w:val="single" w:sz="6" w:space="0" w:color="8EAADB" w:themeColor="accent1" w:themeTint="99"/>
            </w:tcBorders>
            <w:tcMar>
              <w:left w:w="105" w:type="dxa"/>
              <w:right w:w="105" w:type="dxa"/>
            </w:tcMar>
          </w:tcPr>
          <w:p w14:paraId="2CD36A5E" w14:textId="04457804" w:rsidR="1C71D33D" w:rsidRDefault="5D3EF270" w:rsidP="7E6A8A4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Community Partner</w:t>
            </w:r>
            <w:r w:rsidR="70948594"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Lead</w:t>
            </w:r>
          </w:p>
        </w:tc>
      </w:tr>
      <w:tr w:rsidR="1C71D33D" w14:paraId="7C8F5969" w14:textId="77777777" w:rsidTr="7E6A8A4F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7287A8CC" w14:textId="13D3E656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Name: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65A80A3E" w14:textId="2FE43B9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Name:</w:t>
            </w:r>
          </w:p>
        </w:tc>
      </w:tr>
      <w:tr w:rsidR="1C71D33D" w14:paraId="0E970BBD" w14:textId="77777777" w:rsidTr="7E6A8A4F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48873C85" w14:textId="3BF5A202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Title: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230F2CB1" w14:textId="7B2F1B3C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Title:</w:t>
            </w:r>
          </w:p>
        </w:tc>
      </w:tr>
      <w:tr w:rsidR="1C71D33D" w14:paraId="71ACD707" w14:textId="77777777" w:rsidTr="7E6A8A4F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53F8DB10" w14:textId="4C2A38D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Organization: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7F47B46F" w14:textId="3E8BAC06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Organization:</w:t>
            </w:r>
          </w:p>
        </w:tc>
      </w:tr>
      <w:tr w:rsidR="1C71D33D" w14:paraId="46FB5873" w14:textId="77777777" w:rsidTr="7E6A8A4F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4050D5C8" w14:textId="11E548CB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Email: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2866B060" w14:textId="06ED516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Email:</w:t>
            </w:r>
          </w:p>
        </w:tc>
      </w:tr>
    </w:tbl>
    <w:p w14:paraId="7251B3AE" w14:textId="7D8AC53E" w:rsidR="6D741E2D" w:rsidRDefault="6D741E2D" w:rsidP="1C71D33D">
      <w:pPr>
        <w:rPr>
          <w:b/>
          <w:bCs/>
          <w:sz w:val="28"/>
          <w:szCs w:val="28"/>
        </w:rPr>
      </w:pPr>
      <w:r>
        <w:br/>
      </w:r>
      <w:r w:rsidRPr="16D6FE8C">
        <w:rPr>
          <w:b/>
          <w:bCs/>
          <w:sz w:val="28"/>
          <w:szCs w:val="28"/>
        </w:rPr>
        <w:t>Summary of Projects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85"/>
        <w:gridCol w:w="360"/>
        <w:gridCol w:w="2340"/>
        <w:gridCol w:w="1395"/>
        <w:gridCol w:w="2565"/>
        <w:gridCol w:w="870"/>
      </w:tblGrid>
      <w:tr w:rsidR="1C71D33D" w14:paraId="02AC049A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44E5B52D" w14:textId="32AE776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Site</w:t>
            </w: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0DFEC3CB" w14:textId="1821E18D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Project Sponsor</w:t>
            </w: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103BE930" w14:textId="272823EA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Description</w:t>
            </w:r>
          </w:p>
        </w:tc>
      </w:tr>
      <w:tr w:rsidR="1C71D33D" w14:paraId="0AECF283" w14:textId="77777777" w:rsidTr="00393CE7">
        <w:trPr>
          <w:gridAfter w:val="1"/>
          <w:wAfter w:w="865" w:type="dxa"/>
          <w:trHeight w:val="305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768255D0" w14:textId="72E9847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17132223" w14:textId="0837D6D0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329D06AC" w14:textId="4DF4F3B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529016B5" w14:textId="77777777" w:rsidTr="00393CE7">
        <w:trPr>
          <w:gridAfter w:val="1"/>
          <w:wAfter w:w="865" w:type="dxa"/>
          <w:trHeight w:val="26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0D0DBE69" w14:textId="72CDF149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0B3040E6" w14:textId="78CA628D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2C209CB" w14:textId="7235866B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2AD469E5" w14:textId="77777777" w:rsidTr="00434D55">
        <w:trPr>
          <w:gridAfter w:val="1"/>
          <w:wAfter w:w="865" w:type="dxa"/>
          <w:trHeight w:val="75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3C9ADFDB" w14:textId="75D10339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765AC418" w14:textId="7C4D2958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64F0A67" w14:textId="3F605077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6C959529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7C8E1276" w14:textId="3C06362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5EDF2CE1" w14:textId="435B699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50BA3CB" w14:textId="28120312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5CDEC735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3BB052C7" w14:textId="42FA3EDE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62EC6172" w14:textId="645288D0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0560F8CF" w14:textId="108574D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5C18B7D8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250B19C0" w14:textId="6AD09BC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79E11FAA" w14:textId="0157DB40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3F4BDB1B" w14:textId="783309FA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1F3DE540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40246753" w14:textId="58408D37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0FAFD4FC" w14:textId="53B70ED7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2ECDD626" w14:textId="4745ADD9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45773B0D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139EC7A4" w14:textId="293A164D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12180E0F" w14:textId="0A1A7BE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5672091D" w14:textId="055EEE9E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B15B898" w14:paraId="076472D3" w14:textId="77777777" w:rsidTr="1C71D33D">
        <w:tblPrEx>
          <w:tblBorders>
            <w:top w:val="none" w:sz="2" w:space="0" w:color="000000" w:themeColor="text1"/>
            <w:left w:val="none" w:sz="2" w:space="0" w:color="000000" w:themeColor="text1"/>
            <w:bottom w:val="none" w:sz="2" w:space="0" w:color="000000" w:themeColor="text1"/>
            <w:right w:val="none" w:sz="2" w:space="0" w:color="000000" w:themeColor="text1"/>
            <w:insideH w:val="none" w:sz="2" w:space="0" w:color="000000" w:themeColor="text1"/>
            <w:insideV w:val="none" w:sz="2" w:space="0" w:color="000000" w:themeColor="text1"/>
          </w:tblBorders>
        </w:tblPrEx>
        <w:tc>
          <w:tcPr>
            <w:tcW w:w="3045" w:type="dxa"/>
            <w:gridSpan w:val="2"/>
          </w:tcPr>
          <w:p w14:paraId="5ABCB881" w14:textId="48A2FE0C" w:rsidR="5B15B898" w:rsidRDefault="5B15B898" w:rsidP="10F6627E"/>
        </w:tc>
        <w:tc>
          <w:tcPr>
            <w:tcW w:w="3735" w:type="dxa"/>
            <w:gridSpan w:val="2"/>
          </w:tcPr>
          <w:p w14:paraId="74DA8889" w14:textId="2AE6D28D" w:rsidR="5B15B898" w:rsidRDefault="5B15B898" w:rsidP="10F6627E"/>
        </w:tc>
        <w:tc>
          <w:tcPr>
            <w:tcW w:w="3435" w:type="dxa"/>
            <w:gridSpan w:val="2"/>
          </w:tcPr>
          <w:p w14:paraId="7305F037" w14:textId="25EE74B9" w:rsidR="5B15B898" w:rsidRDefault="5B15B898" w:rsidP="10F6627E"/>
        </w:tc>
      </w:tr>
    </w:tbl>
    <w:p w14:paraId="02BBA1A3" w14:textId="4B66179A" w:rsidR="09B3ECA6" w:rsidRDefault="724D0B08" w:rsidP="1C71D33D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Agency Support</w:t>
      </w:r>
    </w:p>
    <w:p w14:paraId="3B589004" w14:textId="016E1CE1" w:rsidR="09B3ECA6" w:rsidRDefault="724D0B08" w:rsidP="1C71D33D">
      <w:pPr>
        <w:spacing w:line="257" w:lineRule="auto"/>
        <w:rPr>
          <w:rFonts w:ascii="Calibri" w:eastAsia="Calibri" w:hAnsi="Calibri" w:cs="Calibri"/>
        </w:rPr>
      </w:pPr>
      <w:r w:rsidRPr="1C71D33D">
        <w:rPr>
          <w:rFonts w:ascii="Calibri" w:eastAsia="Calibri" w:hAnsi="Calibri" w:cs="Calibri"/>
          <w:color w:val="000000" w:themeColor="text1"/>
        </w:rPr>
        <w:t>This document was created in [</w:t>
      </w:r>
      <w:r w:rsidRPr="1C71D33D">
        <w:rPr>
          <w:rFonts w:ascii="Calibri" w:eastAsia="Calibri" w:hAnsi="Calibri" w:cs="Calibri"/>
          <w:color w:val="FF0000"/>
        </w:rPr>
        <w:t>year</w:t>
      </w:r>
      <w:r w:rsidRPr="1C71D33D">
        <w:rPr>
          <w:rFonts w:ascii="Calibri" w:eastAsia="Calibri" w:hAnsi="Calibri" w:cs="Calibri"/>
          <w:color w:val="000000" w:themeColor="text1"/>
        </w:rPr>
        <w:t>] in collaboration with: [</w:t>
      </w:r>
      <w:r w:rsidRPr="1C71D33D">
        <w:rPr>
          <w:rFonts w:ascii="Calibri" w:eastAsia="Calibri" w:hAnsi="Calibri" w:cs="Calibri"/>
          <w:color w:val="FF0000"/>
        </w:rPr>
        <w:t>partner organizations</w:t>
      </w:r>
      <w:r w:rsidRPr="1C71D33D">
        <w:rPr>
          <w:rFonts w:ascii="Calibri" w:eastAsia="Calibri" w:hAnsi="Calibri" w:cs="Calibri"/>
          <w:color w:val="000000" w:themeColor="text1"/>
        </w:rPr>
        <w:t>].</w:t>
      </w:r>
    </w:p>
    <w:p w14:paraId="39C293F2" w14:textId="77FEFE2A" w:rsidR="5B15B898" w:rsidRDefault="39EB7AA5" w:rsidP="2F70CA83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Funding Acknowledgment</w:t>
      </w:r>
    </w:p>
    <w:p w14:paraId="013D523B" w14:textId="3C6D2142" w:rsidR="00393CE7" w:rsidRDefault="1E94D4A3" w:rsidP="1C71D33D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1BF74C7A">
        <w:rPr>
          <w:rFonts w:ascii="Calibri" w:eastAsia="Calibri" w:hAnsi="Calibri" w:cs="Calibri"/>
          <w:color w:val="000000" w:themeColor="text1"/>
        </w:rPr>
        <w:t>This program is funded through a collaboration that includes</w:t>
      </w:r>
      <w:r w:rsidR="6F995DA2" w:rsidRPr="1BF74C7A">
        <w:rPr>
          <w:rFonts w:ascii="Calibri" w:eastAsia="Calibri" w:hAnsi="Calibri" w:cs="Calibri"/>
          <w:color w:val="000000" w:themeColor="text1"/>
        </w:rPr>
        <w:t xml:space="preserve"> Career Connect Washington,</w:t>
      </w:r>
      <w:r w:rsidRPr="1BF74C7A">
        <w:rPr>
          <w:rFonts w:ascii="Calibri" w:eastAsia="Calibri" w:hAnsi="Calibri" w:cs="Calibri"/>
          <w:color w:val="000000" w:themeColor="text1"/>
        </w:rPr>
        <w:t xml:space="preserve"> The Office of the Superintendent of Public Instruction, Pacific Education Institute, [</w:t>
      </w:r>
      <w:r w:rsidRPr="1BF74C7A">
        <w:rPr>
          <w:rFonts w:ascii="Calibri" w:eastAsia="Calibri" w:hAnsi="Calibri" w:cs="Calibri"/>
          <w:color w:val="FF0000"/>
        </w:rPr>
        <w:t>the school district</w:t>
      </w:r>
      <w:r w:rsidRPr="1BF74C7A">
        <w:rPr>
          <w:rFonts w:ascii="Calibri" w:eastAsia="Calibri" w:hAnsi="Calibri" w:cs="Calibri"/>
          <w:color w:val="000000" w:themeColor="text1"/>
        </w:rPr>
        <w:t xml:space="preserve">, </w:t>
      </w:r>
      <w:r w:rsidRPr="1BF74C7A">
        <w:rPr>
          <w:rFonts w:ascii="Calibri" w:eastAsia="Calibri" w:hAnsi="Calibri" w:cs="Calibri"/>
          <w:color w:val="FF0000"/>
        </w:rPr>
        <w:t>community partner name(s)</w:t>
      </w:r>
      <w:proofErr w:type="gramStart"/>
      <w:r w:rsidRPr="1BF74C7A">
        <w:rPr>
          <w:rFonts w:ascii="Calibri" w:eastAsia="Calibri" w:hAnsi="Calibri" w:cs="Calibri"/>
          <w:color w:val="FF0000"/>
        </w:rPr>
        <w:t>, other</w:t>
      </w:r>
      <w:proofErr w:type="gramEnd"/>
      <w:r w:rsidRPr="1BF74C7A">
        <w:rPr>
          <w:rFonts w:ascii="Calibri" w:eastAsia="Calibri" w:hAnsi="Calibri" w:cs="Calibri"/>
          <w:color w:val="FF0000"/>
        </w:rPr>
        <w:t xml:space="preserve"> funding] </w:t>
      </w:r>
      <w:r w:rsidRPr="1BF74C7A">
        <w:rPr>
          <w:rFonts w:ascii="Calibri" w:eastAsia="Calibri" w:hAnsi="Calibri" w:cs="Calibri"/>
          <w:color w:val="000000" w:themeColor="text1"/>
        </w:rPr>
        <w:t>organizations.</w:t>
      </w:r>
    </w:p>
    <w:p w14:paraId="1023FA7F" w14:textId="77777777" w:rsidR="00393CE7" w:rsidRDefault="00393CE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 w:type="page"/>
      </w:r>
    </w:p>
    <w:p w14:paraId="6696CD4B" w14:textId="4401C1F5" w:rsidR="5B15B898" w:rsidRDefault="5B15B898" w:rsidP="1C71D33D">
      <w:pPr>
        <w:spacing w:after="0"/>
      </w:pPr>
    </w:p>
    <w:p w14:paraId="799B42CC" w14:textId="5691CAD5" w:rsidR="6DF8504F" w:rsidRDefault="105DDC73" w:rsidP="00434D55">
      <w:pPr>
        <w:jc w:val="center"/>
        <w:rPr>
          <w:b/>
          <w:bCs/>
          <w:sz w:val="16"/>
          <w:szCs w:val="16"/>
        </w:rPr>
      </w:pPr>
      <w:r w:rsidRPr="1BC4E6DA">
        <w:rPr>
          <w:b/>
          <w:bCs/>
          <w:sz w:val="28"/>
          <w:szCs w:val="28"/>
        </w:rPr>
        <w:t>Validation of Competency</w:t>
      </w:r>
      <w:r w:rsidR="0C9DF9CF">
        <w:br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785"/>
        <w:gridCol w:w="2970"/>
        <w:gridCol w:w="4410"/>
      </w:tblGrid>
      <w:tr w:rsidR="1BC4E6DA" w14:paraId="3EA83519" w14:textId="77777777" w:rsidTr="00A15564">
        <w:tc>
          <w:tcPr>
            <w:tcW w:w="2785" w:type="dxa"/>
          </w:tcPr>
          <w:p w14:paraId="609389C1" w14:textId="1C853BFE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Instruction</w:t>
            </w:r>
          </w:p>
        </w:tc>
        <w:tc>
          <w:tcPr>
            <w:tcW w:w="2970" w:type="dxa"/>
          </w:tcPr>
          <w:p w14:paraId="26106EE9" w14:textId="4A985EF3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Evaluation</w:t>
            </w:r>
          </w:p>
        </w:tc>
        <w:tc>
          <w:tcPr>
            <w:tcW w:w="4410" w:type="dxa"/>
          </w:tcPr>
          <w:p w14:paraId="03B8A331" w14:textId="57F2F728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Grading Scale</w:t>
            </w:r>
          </w:p>
        </w:tc>
      </w:tr>
      <w:tr w:rsidR="1BC4E6DA" w14:paraId="46FCB650" w14:textId="77777777" w:rsidTr="00A15564">
        <w:tc>
          <w:tcPr>
            <w:tcW w:w="2785" w:type="dxa"/>
          </w:tcPr>
          <w:p w14:paraId="54B87A57" w14:textId="06B9FBA9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>Education Session</w:t>
            </w:r>
          </w:p>
          <w:p w14:paraId="1C041708" w14:textId="5DDFDC59" w:rsidR="1BC4E6DA" w:rsidRDefault="19B43C61" w:rsidP="1BC4E6DA">
            <w:pPr>
              <w:rPr>
                <w:sz w:val="20"/>
                <w:szCs w:val="20"/>
              </w:rPr>
            </w:pPr>
            <w:r w:rsidRPr="2ECCF33A">
              <w:rPr>
                <w:b/>
                <w:bCs/>
                <w:sz w:val="20"/>
                <w:szCs w:val="20"/>
              </w:rPr>
              <w:t xml:space="preserve">D = </w:t>
            </w:r>
            <w:r w:rsidRPr="2ECCF33A">
              <w:rPr>
                <w:sz w:val="20"/>
                <w:szCs w:val="20"/>
              </w:rPr>
              <w:t>Demonstration</w:t>
            </w:r>
          </w:p>
        </w:tc>
        <w:tc>
          <w:tcPr>
            <w:tcW w:w="2970" w:type="dxa"/>
          </w:tcPr>
          <w:p w14:paraId="053DD05B" w14:textId="41737D6B" w:rsidR="1BC4E6DA" w:rsidRDefault="1BC4E6DA" w:rsidP="1BC4E6DA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O = </w:t>
            </w:r>
            <w:r w:rsidRPr="1BC4E6DA">
              <w:rPr>
                <w:sz w:val="20"/>
                <w:szCs w:val="20"/>
              </w:rPr>
              <w:t>Observation</w:t>
            </w:r>
          </w:p>
          <w:p w14:paraId="2EE6E67A" w14:textId="1458C532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V = </w:t>
            </w:r>
            <w:r w:rsidRPr="1BC4E6DA">
              <w:rPr>
                <w:sz w:val="20"/>
                <w:szCs w:val="20"/>
              </w:rPr>
              <w:t>Verbal review</w:t>
            </w:r>
          </w:p>
          <w:p w14:paraId="669100C2" w14:textId="1DFDB94F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T = </w:t>
            </w:r>
            <w:r w:rsidRPr="1BC4E6DA">
              <w:rPr>
                <w:sz w:val="20"/>
                <w:szCs w:val="20"/>
              </w:rPr>
              <w:t>Written test</w:t>
            </w:r>
          </w:p>
        </w:tc>
        <w:tc>
          <w:tcPr>
            <w:tcW w:w="4410" w:type="dxa"/>
          </w:tcPr>
          <w:p w14:paraId="7ABC5F39" w14:textId="38E0788C" w:rsidR="1BC4E6DA" w:rsidRDefault="1BC4E6DA" w:rsidP="1BC4E6DA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 xml:space="preserve">Excellent              </w:t>
            </w:r>
            <w:r w:rsidRPr="1BC4E6DA">
              <w:rPr>
                <w:b/>
                <w:bCs/>
                <w:sz w:val="20"/>
                <w:szCs w:val="20"/>
              </w:rPr>
              <w:t xml:space="preserve">N = </w:t>
            </w:r>
            <w:r w:rsidRPr="1BC4E6DA">
              <w:rPr>
                <w:sz w:val="20"/>
                <w:szCs w:val="20"/>
              </w:rPr>
              <w:t>Needs Improvement</w:t>
            </w:r>
          </w:p>
          <w:p w14:paraId="096B9EB8" w14:textId="4B5EB72E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S = </w:t>
            </w:r>
            <w:r w:rsidRPr="1BC4E6DA">
              <w:rPr>
                <w:sz w:val="20"/>
                <w:szCs w:val="20"/>
              </w:rPr>
              <w:t xml:space="preserve">Satisfactory         </w:t>
            </w:r>
            <w:r w:rsidRPr="1BC4E6DA">
              <w:rPr>
                <w:b/>
                <w:bCs/>
                <w:sz w:val="20"/>
                <w:szCs w:val="20"/>
              </w:rPr>
              <w:t xml:space="preserve">U = </w:t>
            </w:r>
            <w:r w:rsidRPr="1BC4E6DA">
              <w:rPr>
                <w:sz w:val="20"/>
                <w:szCs w:val="20"/>
              </w:rPr>
              <w:t>Unsatisfactory</w:t>
            </w:r>
          </w:p>
        </w:tc>
      </w:tr>
    </w:tbl>
    <w:p w14:paraId="1A7975CC" w14:textId="2667443B" w:rsidR="6DF8504F" w:rsidRDefault="6DF8504F" w:rsidP="1BC4E6DA">
      <w:pPr>
        <w:spacing w:after="0"/>
        <w:rPr>
          <w:sz w:val="12"/>
          <w:szCs w:val="12"/>
        </w:rPr>
      </w:pPr>
    </w:p>
    <w:tbl>
      <w:tblPr>
        <w:tblStyle w:val="TableGrid"/>
        <w:tblW w:w="10216" w:type="dxa"/>
        <w:tblLook w:val="06A0" w:firstRow="1" w:lastRow="0" w:firstColumn="1" w:lastColumn="0" w:noHBand="1" w:noVBand="1"/>
      </w:tblPr>
      <w:tblGrid>
        <w:gridCol w:w="2531"/>
        <w:gridCol w:w="3586"/>
        <w:gridCol w:w="1240"/>
        <w:gridCol w:w="1189"/>
        <w:gridCol w:w="912"/>
        <w:gridCol w:w="758"/>
      </w:tblGrid>
      <w:tr w:rsidR="004564B1" w14:paraId="256EE3C3" w14:textId="77777777" w:rsidTr="2AC62C7B">
        <w:tc>
          <w:tcPr>
            <w:tcW w:w="2531" w:type="dxa"/>
            <w:tcBorders>
              <w:top w:val="single" w:sz="8" w:space="0" w:color="000000" w:themeColor="text1"/>
              <w:left w:val="single" w:sz="8" w:space="0" w:color="000000" w:themeColor="text1"/>
              <w:bottom w:val="none" w:sz="4" w:space="0" w:color="000000" w:themeColor="text1"/>
              <w:right w:val="nil"/>
            </w:tcBorders>
          </w:tcPr>
          <w:p w14:paraId="5471B7A9" w14:textId="04A02FCB" w:rsidR="1BC4E6DA" w:rsidRDefault="009D46C0" w:rsidP="1BC4E6DA">
            <w:pPr>
              <w:rPr>
                <w:b/>
                <w:bCs/>
              </w:rPr>
            </w:pPr>
            <w:r>
              <w:rPr>
                <w:b/>
                <w:bCs/>
              </w:rPr>
              <w:t>Topics and Competencies</w:t>
            </w:r>
          </w:p>
        </w:tc>
        <w:tc>
          <w:tcPr>
            <w:tcW w:w="3586" w:type="dxa"/>
            <w:tcBorders>
              <w:top w:val="single" w:sz="8" w:space="0" w:color="000000" w:themeColor="text1"/>
              <w:left w:val="nil"/>
              <w:bottom w:val="none" w:sz="4" w:space="0" w:color="000000" w:themeColor="text1"/>
              <w:right w:val="single" w:sz="8" w:space="0" w:color="000000" w:themeColor="text1"/>
            </w:tcBorders>
          </w:tcPr>
          <w:p w14:paraId="61A63BF3" w14:textId="70C31A6B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336E5609" w14:textId="7660B7A9" w:rsidR="1BC4E6DA" w:rsidRDefault="004564B1" w:rsidP="1BC4E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Instruction Method(s)</w:t>
            </w:r>
          </w:p>
        </w:tc>
        <w:tc>
          <w:tcPr>
            <w:tcW w:w="1189" w:type="dxa"/>
          </w:tcPr>
          <w:p w14:paraId="593C9F05" w14:textId="74E56E3B" w:rsidR="1BC4E6DA" w:rsidRDefault="004564B1" w:rsidP="1BC4E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Method(s)</w:t>
            </w:r>
          </w:p>
        </w:tc>
        <w:tc>
          <w:tcPr>
            <w:tcW w:w="912" w:type="dxa"/>
          </w:tcPr>
          <w:p w14:paraId="608FA77B" w14:textId="1706DC06" w:rsidR="1BC4E6DA" w:rsidRDefault="1BC4E6DA" w:rsidP="1BC4E6DA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Grade</w:t>
            </w:r>
          </w:p>
        </w:tc>
        <w:tc>
          <w:tcPr>
            <w:tcW w:w="758" w:type="dxa"/>
          </w:tcPr>
          <w:p w14:paraId="6822558F" w14:textId="1420068A" w:rsidR="1BC4E6DA" w:rsidRDefault="1BC4E6DA" w:rsidP="1BC4E6DA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Hours</w:t>
            </w:r>
          </w:p>
        </w:tc>
      </w:tr>
      <w:tr w:rsidR="1BC4E6DA" w14:paraId="51AF440A" w14:textId="77777777" w:rsidTr="2AC62C7B">
        <w:tc>
          <w:tcPr>
            <w:tcW w:w="6117" w:type="dxa"/>
            <w:gridSpan w:val="2"/>
            <w:shd w:val="clear" w:color="auto" w:fill="BFBFBF" w:themeFill="background1" w:themeFillShade="BF"/>
          </w:tcPr>
          <w:p w14:paraId="2B1916DB" w14:textId="53DBBC5F" w:rsidR="1BC4E6DA" w:rsidRPr="006E3EB7" w:rsidRDefault="1CB1AF78" w:rsidP="2AB11F4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AB11F4A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Safety and</w:t>
            </w:r>
            <w:r w:rsidR="3DE9A0D1" w:rsidRPr="2AB11F4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Well-Being</w:t>
            </w:r>
          </w:p>
        </w:tc>
        <w:tc>
          <w:tcPr>
            <w:tcW w:w="1240" w:type="dxa"/>
            <w:shd w:val="clear" w:color="auto" w:fill="BFBFBF" w:themeFill="background1" w:themeFillShade="BF"/>
          </w:tcPr>
          <w:p w14:paraId="21E4F0D7" w14:textId="19429001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  <w:tc>
          <w:tcPr>
            <w:tcW w:w="1189" w:type="dxa"/>
            <w:shd w:val="clear" w:color="auto" w:fill="BFBFBF" w:themeFill="background1" w:themeFillShade="BF"/>
          </w:tcPr>
          <w:p w14:paraId="4696945C" w14:textId="5D9DA18D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</w:tcPr>
          <w:p w14:paraId="1755531C" w14:textId="19AAA956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</w:tcPr>
          <w:p w14:paraId="4119A493" w14:textId="3DAD3F60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</w:tr>
      <w:tr w:rsidR="1BC4E6DA" w14:paraId="50F87819" w14:textId="77777777" w:rsidTr="2AC62C7B">
        <w:tc>
          <w:tcPr>
            <w:tcW w:w="6117" w:type="dxa"/>
            <w:gridSpan w:val="2"/>
          </w:tcPr>
          <w:p w14:paraId="5E819253" w14:textId="30EAFBE6" w:rsidR="1BC4E6DA" w:rsidRDefault="01A41EB5" w:rsidP="2ECCF33A">
            <w:pPr>
              <w:spacing w:line="1" w:lineRule="atLeast"/>
              <w:ind w:hanging="2"/>
              <w:rPr>
                <w:rFonts w:ascii="Calibri" w:eastAsia="Calibri" w:hAnsi="Calibri" w:cs="Calibri"/>
                <w:color w:val="4BACC6"/>
              </w:rPr>
            </w:pPr>
            <w:r w:rsidRPr="0353A8E4">
              <w:rPr>
                <w:rFonts w:ascii="Calibri" w:eastAsia="Calibri" w:hAnsi="Calibri" w:cs="Calibri"/>
                <w:color w:val="000000" w:themeColor="text1"/>
              </w:rPr>
              <w:t>Practice basic first aid through role play activities.</w:t>
            </w:r>
            <w:r w:rsidR="3E730AEF" w:rsidRPr="0353A8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40" w:type="dxa"/>
          </w:tcPr>
          <w:p w14:paraId="10D31DBC" w14:textId="240629BB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189" w:type="dxa"/>
          </w:tcPr>
          <w:p w14:paraId="04B3B680" w14:textId="6F2CA886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912" w:type="dxa"/>
          </w:tcPr>
          <w:p w14:paraId="27F1CAEC" w14:textId="060BDE3B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758" w:type="dxa"/>
          </w:tcPr>
          <w:p w14:paraId="44367D68" w14:textId="3B56677D" w:rsidR="1BC4E6DA" w:rsidRDefault="1BC4E6DA" w:rsidP="1BC4E6DA">
            <w:pPr>
              <w:rPr>
                <w:b/>
                <w:bCs/>
              </w:rPr>
            </w:pPr>
          </w:p>
        </w:tc>
      </w:tr>
      <w:tr w:rsidR="1BC4E6DA" w14:paraId="3BD549C4" w14:textId="77777777" w:rsidTr="2AC62C7B">
        <w:tc>
          <w:tcPr>
            <w:tcW w:w="6117" w:type="dxa"/>
            <w:gridSpan w:val="2"/>
          </w:tcPr>
          <w:p w14:paraId="23F19621" w14:textId="59C8C6FA" w:rsidR="1BC4E6DA" w:rsidRDefault="68CC14D4" w:rsidP="0353A8E4">
            <w:pPr>
              <w:ind w:hanging="2"/>
            </w:pPr>
            <w:r w:rsidRPr="0353A8E4">
              <w:rPr>
                <w:rFonts w:ascii="Calibri" w:eastAsia="Calibri" w:hAnsi="Calibri" w:cs="Calibri"/>
                <w:color w:val="000000" w:themeColor="text1"/>
              </w:rPr>
              <w:t>Adhere to community partner’s safety plans and protocols.</w:t>
            </w:r>
          </w:p>
        </w:tc>
        <w:tc>
          <w:tcPr>
            <w:tcW w:w="1240" w:type="dxa"/>
          </w:tcPr>
          <w:p w14:paraId="73F78218" w14:textId="2006ECD1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189" w:type="dxa"/>
          </w:tcPr>
          <w:p w14:paraId="113EE2F5" w14:textId="268D93D4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912" w:type="dxa"/>
          </w:tcPr>
          <w:p w14:paraId="6FBC4FF0" w14:textId="0C0D4AAF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758" w:type="dxa"/>
          </w:tcPr>
          <w:p w14:paraId="009AF121" w14:textId="398D5EB6" w:rsidR="1BC4E6DA" w:rsidRDefault="1BC4E6DA" w:rsidP="1BC4E6DA">
            <w:pPr>
              <w:rPr>
                <w:b/>
                <w:bCs/>
              </w:rPr>
            </w:pPr>
          </w:p>
        </w:tc>
      </w:tr>
      <w:tr w:rsidR="1BC4E6DA" w14:paraId="6D36B3FD" w14:textId="77777777" w:rsidTr="2AC62C7B">
        <w:tc>
          <w:tcPr>
            <w:tcW w:w="6117" w:type="dxa"/>
            <w:gridSpan w:val="2"/>
          </w:tcPr>
          <w:p w14:paraId="481D498C" w14:textId="7639E36A" w:rsidR="1BC4E6DA" w:rsidRDefault="68CC14D4" w:rsidP="2ECCF33A">
            <w:pPr>
              <w:spacing w:line="1" w:lineRule="atLeast"/>
              <w:ind w:hanging="2"/>
              <w:rPr>
                <w:rFonts w:ascii="Calibri" w:eastAsia="Calibri" w:hAnsi="Calibri" w:cs="Calibri"/>
                <w:color w:val="00B050"/>
              </w:rPr>
            </w:pPr>
            <w:r w:rsidRPr="0353A8E4">
              <w:rPr>
                <w:rFonts w:ascii="Calibri" w:eastAsia="Calibri" w:hAnsi="Calibri" w:cs="Calibri"/>
                <w:color w:val="000000" w:themeColor="text1"/>
              </w:rPr>
              <w:t>Use Leave No Trace and low ecological impact practices in the field.</w:t>
            </w:r>
            <w:r w:rsidR="3E5B1212" w:rsidRPr="0353A8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40" w:type="dxa"/>
          </w:tcPr>
          <w:p w14:paraId="245F70E2" w14:textId="6AE2CFC5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189" w:type="dxa"/>
          </w:tcPr>
          <w:p w14:paraId="78C5A76E" w14:textId="79912566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912" w:type="dxa"/>
          </w:tcPr>
          <w:p w14:paraId="33171034" w14:textId="25A6467D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758" w:type="dxa"/>
          </w:tcPr>
          <w:p w14:paraId="4C7F4C5B" w14:textId="3AE9D4A2" w:rsidR="1BC4E6DA" w:rsidRDefault="1BC4E6DA" w:rsidP="1BC4E6DA">
            <w:pPr>
              <w:rPr>
                <w:b/>
                <w:bCs/>
              </w:rPr>
            </w:pPr>
          </w:p>
        </w:tc>
      </w:tr>
      <w:tr w:rsidR="0353A8E4" w14:paraId="030C0A94" w14:textId="77777777" w:rsidTr="2AC62C7B">
        <w:trPr>
          <w:trHeight w:val="300"/>
        </w:trPr>
        <w:tc>
          <w:tcPr>
            <w:tcW w:w="6117" w:type="dxa"/>
            <w:gridSpan w:val="2"/>
          </w:tcPr>
          <w:p w14:paraId="25682750" w14:textId="526E7460" w:rsidR="7223BF97" w:rsidRDefault="7223BF97" w:rsidP="0353A8E4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0353A8E4">
              <w:rPr>
                <w:rFonts w:ascii="Calibri" w:eastAsia="Calibri" w:hAnsi="Calibri" w:cs="Calibri"/>
                <w:color w:val="000000" w:themeColor="text1"/>
              </w:rPr>
              <w:t>Demonstrate safe crew practices (</w:t>
            </w:r>
            <w:proofErr w:type="gramStart"/>
            <w:r w:rsidRPr="0353A8E4">
              <w:rPr>
                <w:rFonts w:ascii="Calibri" w:eastAsia="Calibri" w:hAnsi="Calibri" w:cs="Calibri"/>
                <w:color w:val="000000" w:themeColor="text1"/>
              </w:rPr>
              <w:t>includes</w:t>
            </w:r>
            <w:proofErr w:type="gramEnd"/>
            <w:r w:rsidRPr="0353A8E4">
              <w:rPr>
                <w:rFonts w:ascii="Calibri" w:eastAsia="Calibri" w:hAnsi="Calibri" w:cs="Calibri"/>
                <w:color w:val="000000" w:themeColor="text1"/>
              </w:rPr>
              <w:t xml:space="preserve"> skills in listening, following directions, keeping other crew members safe).</w:t>
            </w:r>
          </w:p>
        </w:tc>
        <w:tc>
          <w:tcPr>
            <w:tcW w:w="1240" w:type="dxa"/>
          </w:tcPr>
          <w:p w14:paraId="2A36D336" w14:textId="0BF78E6B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1189" w:type="dxa"/>
          </w:tcPr>
          <w:p w14:paraId="1BD3A905" w14:textId="5C7598AC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912" w:type="dxa"/>
          </w:tcPr>
          <w:p w14:paraId="4D0723C6" w14:textId="3F612A01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758" w:type="dxa"/>
          </w:tcPr>
          <w:p w14:paraId="25DD96CD" w14:textId="14AA019C" w:rsidR="0353A8E4" w:rsidRDefault="0353A8E4" w:rsidP="0353A8E4">
            <w:pPr>
              <w:rPr>
                <w:b/>
                <w:bCs/>
              </w:rPr>
            </w:pPr>
          </w:p>
        </w:tc>
      </w:tr>
      <w:tr w:rsidR="1BC4E6DA" w14:paraId="795BDD05" w14:textId="77777777" w:rsidTr="2AC62C7B">
        <w:tc>
          <w:tcPr>
            <w:tcW w:w="6117" w:type="dxa"/>
            <w:gridSpan w:val="2"/>
          </w:tcPr>
          <w:p w14:paraId="2043CD25" w14:textId="1D01BD75" w:rsidR="1BC4E6DA" w:rsidRDefault="7223BF97" w:rsidP="2ECCF33A">
            <w:pPr>
              <w:spacing w:line="1" w:lineRule="atLeast"/>
              <w:ind w:hanging="2"/>
              <w:rPr>
                <w:rFonts w:ascii="Calibri" w:eastAsia="Calibri" w:hAnsi="Calibri" w:cs="Calibri"/>
                <w:color w:val="00B050"/>
              </w:rPr>
            </w:pPr>
            <w:r w:rsidRPr="0353A8E4">
              <w:rPr>
                <w:rFonts w:ascii="Calibri" w:eastAsia="Calibri" w:hAnsi="Calibri" w:cs="Calibri"/>
                <w:color w:val="000000" w:themeColor="text1"/>
              </w:rPr>
              <w:t>Locate and track locations using a compass, map, and GPS.</w:t>
            </w:r>
            <w:r w:rsidR="3E730AEF" w:rsidRPr="0353A8E4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1240" w:type="dxa"/>
          </w:tcPr>
          <w:p w14:paraId="35B6E3F5" w14:textId="477DE351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189" w:type="dxa"/>
          </w:tcPr>
          <w:p w14:paraId="71F7A4EB" w14:textId="7488E657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912" w:type="dxa"/>
          </w:tcPr>
          <w:p w14:paraId="1FCC9CD3" w14:textId="3B30AE22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758" w:type="dxa"/>
          </w:tcPr>
          <w:p w14:paraId="49E835C1" w14:textId="4208942A" w:rsidR="1BC4E6DA" w:rsidRDefault="1BC4E6DA" w:rsidP="1BC4E6DA">
            <w:pPr>
              <w:rPr>
                <w:b/>
                <w:bCs/>
              </w:rPr>
            </w:pPr>
          </w:p>
        </w:tc>
      </w:tr>
      <w:tr w:rsidR="0353A8E4" w14:paraId="3FC98B66" w14:textId="77777777" w:rsidTr="2AC62C7B">
        <w:trPr>
          <w:trHeight w:val="300"/>
        </w:trPr>
        <w:tc>
          <w:tcPr>
            <w:tcW w:w="6117" w:type="dxa"/>
            <w:gridSpan w:val="2"/>
          </w:tcPr>
          <w:p w14:paraId="3853FA91" w14:textId="177FCA53" w:rsidR="7DFB48E9" w:rsidRDefault="10CF8B34" w:rsidP="0353A8E4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2AC62C7B">
              <w:rPr>
                <w:rFonts w:ascii="Calibri" w:eastAsia="Calibri" w:hAnsi="Calibri" w:cs="Calibri"/>
                <w:color w:val="000000" w:themeColor="text1"/>
              </w:rPr>
              <w:t xml:space="preserve">Role </w:t>
            </w:r>
            <w:bookmarkStart w:id="0" w:name="_Int_xkM1kD2R"/>
            <w:proofErr w:type="gramStart"/>
            <w:r w:rsidRPr="2AC62C7B">
              <w:rPr>
                <w:rFonts w:ascii="Calibri" w:eastAsia="Calibri" w:hAnsi="Calibri" w:cs="Calibri"/>
                <w:color w:val="000000" w:themeColor="text1"/>
              </w:rPr>
              <w:t>play</w:t>
            </w:r>
            <w:bookmarkEnd w:id="0"/>
            <w:proofErr w:type="gramEnd"/>
            <w:r w:rsidRPr="2AC62C7B">
              <w:rPr>
                <w:rFonts w:ascii="Calibri" w:eastAsia="Calibri" w:hAnsi="Calibri" w:cs="Calibri"/>
                <w:color w:val="000000" w:themeColor="text1"/>
              </w:rPr>
              <w:t xml:space="preserve"> how to prevent </w:t>
            </w:r>
            <w:r w:rsidR="6B82C732" w:rsidRPr="2AC62C7B">
              <w:rPr>
                <w:rFonts w:ascii="Calibri" w:eastAsia="Calibri" w:hAnsi="Calibri" w:cs="Calibri"/>
                <w:color w:val="000000" w:themeColor="text1"/>
              </w:rPr>
              <w:t>slipping, trips, and falls on wet surface</w:t>
            </w:r>
          </w:p>
        </w:tc>
        <w:tc>
          <w:tcPr>
            <w:tcW w:w="1240" w:type="dxa"/>
          </w:tcPr>
          <w:p w14:paraId="32F82615" w14:textId="5C900C97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1189" w:type="dxa"/>
          </w:tcPr>
          <w:p w14:paraId="2F278D52" w14:textId="30C0E089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912" w:type="dxa"/>
          </w:tcPr>
          <w:p w14:paraId="3AD85D0D" w14:textId="35489408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758" w:type="dxa"/>
          </w:tcPr>
          <w:p w14:paraId="429692B8" w14:textId="6E605F0E" w:rsidR="0353A8E4" w:rsidRDefault="0353A8E4" w:rsidP="0353A8E4">
            <w:pPr>
              <w:rPr>
                <w:b/>
                <w:bCs/>
              </w:rPr>
            </w:pPr>
          </w:p>
        </w:tc>
      </w:tr>
      <w:tr w:rsidR="0353A8E4" w14:paraId="4BAD9D31" w14:textId="77777777" w:rsidTr="2AC62C7B">
        <w:trPr>
          <w:trHeight w:val="300"/>
        </w:trPr>
        <w:tc>
          <w:tcPr>
            <w:tcW w:w="6117" w:type="dxa"/>
            <w:gridSpan w:val="2"/>
          </w:tcPr>
          <w:p w14:paraId="249793B9" w14:textId="0CDB7500" w:rsidR="7DFB48E9" w:rsidRDefault="420AA93F" w:rsidP="0353A8E4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22992D09">
              <w:rPr>
                <w:rFonts w:ascii="Calibri" w:eastAsia="Calibri" w:hAnsi="Calibri" w:cs="Calibri"/>
                <w:color w:val="000000" w:themeColor="text1"/>
              </w:rPr>
              <w:t xml:space="preserve">Identify the signs of </w:t>
            </w:r>
            <w:r w:rsidR="7DFB48E9" w:rsidRPr="22992D09">
              <w:rPr>
                <w:rFonts w:ascii="Calibri" w:eastAsia="Calibri" w:hAnsi="Calibri" w:cs="Calibri"/>
                <w:color w:val="000000" w:themeColor="text1"/>
              </w:rPr>
              <w:t xml:space="preserve">hypothermia, dehydration, heat </w:t>
            </w:r>
            <w:r w:rsidR="763C187C" w:rsidRPr="22992D09">
              <w:rPr>
                <w:rFonts w:ascii="Calibri" w:eastAsia="Calibri" w:hAnsi="Calibri" w:cs="Calibri"/>
                <w:color w:val="000000" w:themeColor="text1"/>
              </w:rPr>
              <w:t>exhaustion</w:t>
            </w:r>
          </w:p>
        </w:tc>
        <w:tc>
          <w:tcPr>
            <w:tcW w:w="1240" w:type="dxa"/>
          </w:tcPr>
          <w:p w14:paraId="24135E78" w14:textId="4EF1452E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1189" w:type="dxa"/>
          </w:tcPr>
          <w:p w14:paraId="25809B64" w14:textId="1396DBDF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912" w:type="dxa"/>
          </w:tcPr>
          <w:p w14:paraId="53DA9335" w14:textId="48079584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758" w:type="dxa"/>
          </w:tcPr>
          <w:p w14:paraId="3B3A0BBB" w14:textId="5B1EB99D" w:rsidR="0353A8E4" w:rsidRDefault="0353A8E4" w:rsidP="0353A8E4">
            <w:pPr>
              <w:rPr>
                <w:b/>
                <w:bCs/>
              </w:rPr>
            </w:pPr>
          </w:p>
        </w:tc>
      </w:tr>
      <w:tr w:rsidR="0353A8E4" w14:paraId="4408E2EF" w14:textId="77777777" w:rsidTr="2AC62C7B">
        <w:trPr>
          <w:trHeight w:val="300"/>
        </w:trPr>
        <w:tc>
          <w:tcPr>
            <w:tcW w:w="6117" w:type="dxa"/>
            <w:gridSpan w:val="2"/>
          </w:tcPr>
          <w:p w14:paraId="04DE8A0E" w14:textId="45F70D38" w:rsidR="7A0BA94E" w:rsidRDefault="7A0BA94E" w:rsidP="0353A8E4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0353A8E4">
              <w:rPr>
                <w:rFonts w:ascii="Calibri" w:eastAsia="Calibri" w:hAnsi="Calibri" w:cs="Calibri"/>
                <w:color w:val="000000" w:themeColor="text1"/>
              </w:rPr>
              <w:t>Perform field work safely and properly (ex: pacing, adequate food, water, sleep, and use of personal protective equipment, road rights-or-way).</w:t>
            </w:r>
          </w:p>
        </w:tc>
        <w:tc>
          <w:tcPr>
            <w:tcW w:w="1240" w:type="dxa"/>
          </w:tcPr>
          <w:p w14:paraId="5F6ABDD1" w14:textId="1D97C748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1189" w:type="dxa"/>
          </w:tcPr>
          <w:p w14:paraId="5F421261" w14:textId="02B0B85F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912" w:type="dxa"/>
          </w:tcPr>
          <w:p w14:paraId="1E9884D1" w14:textId="51186677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758" w:type="dxa"/>
          </w:tcPr>
          <w:p w14:paraId="71A46B99" w14:textId="457DBBB2" w:rsidR="0353A8E4" w:rsidRDefault="0353A8E4" w:rsidP="0353A8E4">
            <w:pPr>
              <w:rPr>
                <w:b/>
                <w:bCs/>
              </w:rPr>
            </w:pPr>
          </w:p>
        </w:tc>
      </w:tr>
    </w:tbl>
    <w:p w14:paraId="7B2D866E" w14:textId="738EBD94" w:rsidR="0549AEE1" w:rsidRDefault="0549AEE1" w:rsidP="0549AEE1"/>
    <w:tbl>
      <w:tblPr>
        <w:tblStyle w:val="TableGrid"/>
        <w:tblpPr w:leftFromText="180" w:rightFromText="180" w:vertAnchor="text" w:horzAnchor="margin" w:tblpY="280"/>
        <w:tblW w:w="10216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0CE38923" w14:textId="77777777" w:rsidTr="2610A473">
        <w:tc>
          <w:tcPr>
            <w:tcW w:w="10216" w:type="dxa"/>
            <w:gridSpan w:val="5"/>
            <w:shd w:val="clear" w:color="auto" w:fill="D0CECE" w:themeFill="background2" w:themeFillShade="E6"/>
          </w:tcPr>
          <w:p w14:paraId="5672CB06" w14:textId="4CF2B04E" w:rsidR="00233C84" w:rsidRDefault="31383170" w:rsidP="2610A473">
            <w:pPr>
              <w:pStyle w:val="ListParagraph"/>
              <w:ind w:left="-30"/>
              <w:rPr>
                <w:rFonts w:eastAsiaTheme="minorEastAsia"/>
                <w:b/>
                <w:bCs/>
              </w:rPr>
            </w:pPr>
            <w:r w:rsidRPr="2610A473">
              <w:rPr>
                <w:rFonts w:eastAsiaTheme="minorEastAsia"/>
                <w:b/>
                <w:bCs/>
                <w:color w:val="000000" w:themeColor="text1"/>
              </w:rPr>
              <w:t>2</w:t>
            </w:r>
            <w:proofErr w:type="gramStart"/>
            <w:r w:rsidR="00233C84" w:rsidRPr="2610A473">
              <w:rPr>
                <w:rFonts w:eastAsiaTheme="minorEastAsia"/>
                <w:b/>
                <w:bCs/>
                <w:color w:val="000000" w:themeColor="text1"/>
              </w:rPr>
              <w:t xml:space="preserve">. </w:t>
            </w:r>
            <w:r w:rsidR="71FDA564" w:rsidRPr="2610A473">
              <w:rPr>
                <w:rFonts w:eastAsiaTheme="minorEastAsia"/>
                <w:b/>
                <w:bCs/>
                <w:color w:val="000000" w:themeColor="text1"/>
              </w:rPr>
              <w:t xml:space="preserve"> Trees</w:t>
            </w:r>
            <w:proofErr w:type="gramEnd"/>
            <w:r w:rsidR="71FDA564" w:rsidRPr="2610A473">
              <w:rPr>
                <w:rFonts w:eastAsiaTheme="minorEastAsia"/>
                <w:b/>
                <w:bCs/>
                <w:color w:val="000000" w:themeColor="text1"/>
              </w:rPr>
              <w:t xml:space="preserve"> and People</w:t>
            </w:r>
          </w:p>
        </w:tc>
      </w:tr>
      <w:tr w:rsidR="00233C84" w14:paraId="15121E5A" w14:textId="77777777" w:rsidTr="2610A473">
        <w:tc>
          <w:tcPr>
            <w:tcW w:w="6117" w:type="dxa"/>
            <w:shd w:val="clear" w:color="auto" w:fill="FFFFFF" w:themeFill="background1"/>
          </w:tcPr>
          <w:p w14:paraId="1010C308" w14:textId="18D342A9" w:rsidR="00233C84" w:rsidRDefault="0F474AD3" w:rsidP="2610A473">
            <w:pPr>
              <w:spacing w:before="40" w:after="40"/>
              <w:rPr>
                <w:rFonts w:eastAsiaTheme="minorEastAsia"/>
                <w:color w:val="000000" w:themeColor="text1"/>
              </w:rPr>
            </w:pPr>
            <w:r w:rsidRPr="2610A473">
              <w:rPr>
                <w:rFonts w:eastAsiaTheme="minorEastAsia"/>
                <w:color w:val="000000" w:themeColor="text1"/>
              </w:rPr>
              <w:t xml:space="preserve">Identify at least 3 </w:t>
            </w:r>
            <w:r w:rsidR="71078746" w:rsidRPr="2610A473">
              <w:rPr>
                <w:rFonts w:eastAsiaTheme="minorEastAsia"/>
                <w:color w:val="000000" w:themeColor="text1"/>
              </w:rPr>
              <w:t xml:space="preserve">social </w:t>
            </w:r>
            <w:r w:rsidR="1F412556" w:rsidRPr="2610A473">
              <w:rPr>
                <w:rFonts w:eastAsiaTheme="minorEastAsia"/>
                <w:color w:val="000000" w:themeColor="text1"/>
              </w:rPr>
              <w:t xml:space="preserve">and </w:t>
            </w:r>
            <w:r w:rsidR="71078746" w:rsidRPr="2610A473">
              <w:rPr>
                <w:rFonts w:eastAsiaTheme="minorEastAsia"/>
                <w:color w:val="000000" w:themeColor="text1"/>
              </w:rPr>
              <w:t>ecosystem benefits of trees in an urban/community setting</w:t>
            </w:r>
          </w:p>
        </w:tc>
        <w:tc>
          <w:tcPr>
            <w:tcW w:w="1240" w:type="dxa"/>
            <w:shd w:val="clear" w:color="auto" w:fill="FFFFFF" w:themeFill="background1"/>
          </w:tcPr>
          <w:p w14:paraId="6E16D009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7C37EA11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81B97AC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259660F3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233C84" w14:paraId="1E492349" w14:textId="77777777" w:rsidTr="2610A473">
        <w:tc>
          <w:tcPr>
            <w:tcW w:w="6117" w:type="dxa"/>
            <w:shd w:val="clear" w:color="auto" w:fill="FFFFFF" w:themeFill="background1"/>
          </w:tcPr>
          <w:p w14:paraId="73230E87" w14:textId="7FC53500" w:rsidR="00233C84" w:rsidRDefault="45670F47" w:rsidP="2610A473">
            <w:pPr>
              <w:spacing w:line="1" w:lineRule="atLeast"/>
              <w:rPr>
                <w:rFonts w:eastAsiaTheme="minorEastAsia"/>
                <w:color w:val="000000" w:themeColor="text1"/>
              </w:rPr>
            </w:pPr>
            <w:r w:rsidRPr="2610A473">
              <w:rPr>
                <w:rFonts w:eastAsiaTheme="minorEastAsia"/>
                <w:color w:val="000000" w:themeColor="text1"/>
              </w:rPr>
              <w:t>Identify features of at least 1 dominant local species that plays</w:t>
            </w:r>
            <w:r w:rsidR="0B8812E4" w:rsidRPr="2610A473">
              <w:rPr>
                <w:rFonts w:eastAsiaTheme="minorEastAsia"/>
                <w:color w:val="000000" w:themeColor="text1"/>
              </w:rPr>
              <w:t xml:space="preserve"> a role </w:t>
            </w:r>
            <w:r w:rsidR="205203F1" w:rsidRPr="2610A473">
              <w:rPr>
                <w:rFonts w:eastAsiaTheme="minorEastAsia"/>
                <w:color w:val="000000" w:themeColor="text1"/>
              </w:rPr>
              <w:t>in the cultural practices of a local tribe</w:t>
            </w:r>
          </w:p>
        </w:tc>
        <w:tc>
          <w:tcPr>
            <w:tcW w:w="1240" w:type="dxa"/>
            <w:shd w:val="clear" w:color="auto" w:fill="FFFFFF" w:themeFill="background1"/>
          </w:tcPr>
          <w:p w14:paraId="22F134D9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1A854093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50B15C8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154F4CFC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233C84" w14:paraId="05B845C2" w14:textId="77777777" w:rsidTr="2610A473">
        <w:tc>
          <w:tcPr>
            <w:tcW w:w="6117" w:type="dxa"/>
            <w:shd w:val="clear" w:color="auto" w:fill="FFFFFF" w:themeFill="background1"/>
          </w:tcPr>
          <w:p w14:paraId="76DB62C9" w14:textId="33A9775D" w:rsidR="00233C84" w:rsidRDefault="6E8194DC" w:rsidP="2610A473">
            <w:pPr>
              <w:spacing w:before="40" w:after="40"/>
              <w:rPr>
                <w:rFonts w:eastAsiaTheme="minorEastAsia"/>
                <w:color w:val="000000" w:themeColor="text1"/>
              </w:rPr>
            </w:pPr>
            <w:r w:rsidRPr="2610A473">
              <w:rPr>
                <w:rFonts w:eastAsiaTheme="minorEastAsia"/>
                <w:color w:val="000000" w:themeColor="text1"/>
              </w:rPr>
              <w:t>By role playing as part of a tree planting crew</w:t>
            </w:r>
            <w:r w:rsidR="2865B817" w:rsidRPr="2610A473">
              <w:rPr>
                <w:rFonts w:eastAsiaTheme="minorEastAsia"/>
                <w:color w:val="000000" w:themeColor="text1"/>
              </w:rPr>
              <w:t xml:space="preserve">, practice responding to </w:t>
            </w:r>
            <w:r w:rsidR="7F3521A0" w:rsidRPr="2610A473">
              <w:rPr>
                <w:rFonts w:eastAsiaTheme="minorEastAsia"/>
                <w:color w:val="000000" w:themeColor="text1"/>
              </w:rPr>
              <w:t xml:space="preserve">the </w:t>
            </w:r>
            <w:r w:rsidR="2865B817" w:rsidRPr="2610A473">
              <w:rPr>
                <w:rFonts w:eastAsiaTheme="minorEastAsia"/>
                <w:color w:val="000000" w:themeColor="text1"/>
              </w:rPr>
              <w:t>ideas and values</w:t>
            </w:r>
            <w:r w:rsidR="041A06E4" w:rsidRPr="2610A473">
              <w:rPr>
                <w:rFonts w:eastAsiaTheme="minorEastAsia"/>
                <w:color w:val="000000" w:themeColor="text1"/>
              </w:rPr>
              <w:t xml:space="preserve"> of homeowners</w:t>
            </w:r>
            <w:r w:rsidR="2865B817" w:rsidRPr="2610A473">
              <w:rPr>
                <w:rFonts w:eastAsiaTheme="minorEastAsia"/>
                <w:color w:val="000000" w:themeColor="text1"/>
              </w:rPr>
              <w:t xml:space="preserve"> by choosing a differing opinion and proposing a new idea that solves the problem.</w:t>
            </w:r>
          </w:p>
        </w:tc>
        <w:tc>
          <w:tcPr>
            <w:tcW w:w="1240" w:type="dxa"/>
            <w:shd w:val="clear" w:color="auto" w:fill="FFFFFF" w:themeFill="background1"/>
          </w:tcPr>
          <w:p w14:paraId="5969ACDC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461946DE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2C08F69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404A840A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41F99EA9" w14:textId="07289252" w:rsidR="00233C84" w:rsidRDefault="00233C84" w:rsidP="2610A473">
      <w:pPr>
        <w:rPr>
          <w:rFonts w:eastAsiaTheme="minorEastAsia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1BC4E6DA" w14:paraId="1C6DC5B4" w14:textId="77777777" w:rsidTr="2610A473">
        <w:tc>
          <w:tcPr>
            <w:tcW w:w="10216" w:type="dxa"/>
            <w:gridSpan w:val="5"/>
            <w:shd w:val="clear" w:color="auto" w:fill="D0CECE" w:themeFill="background2" w:themeFillShade="E6"/>
          </w:tcPr>
          <w:p w14:paraId="17298091" w14:textId="343A0979" w:rsidR="1BC4E6DA" w:rsidRPr="006E3EB7" w:rsidRDefault="6DF69DE1" w:rsidP="2610A473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2610A473">
              <w:rPr>
                <w:rFonts w:eastAsiaTheme="minorEastAsia"/>
                <w:b/>
                <w:bCs/>
                <w:color w:val="000000" w:themeColor="text1"/>
              </w:rPr>
              <w:t>3</w:t>
            </w:r>
            <w:proofErr w:type="gramStart"/>
            <w:r w:rsidR="0190BF1E" w:rsidRPr="2610A473">
              <w:rPr>
                <w:rFonts w:eastAsiaTheme="minorEastAsia"/>
                <w:b/>
                <w:bCs/>
                <w:color w:val="000000" w:themeColor="text1"/>
              </w:rPr>
              <w:t xml:space="preserve">.  </w:t>
            </w:r>
            <w:r w:rsidR="42644FDE" w:rsidRPr="2610A473">
              <w:rPr>
                <w:rFonts w:eastAsiaTheme="minorEastAsia"/>
                <w:b/>
                <w:bCs/>
                <w:color w:val="000000" w:themeColor="text1"/>
              </w:rPr>
              <w:t>Plant</w:t>
            </w:r>
            <w:proofErr w:type="gramEnd"/>
            <w:r w:rsidR="42644FDE" w:rsidRPr="2610A473">
              <w:rPr>
                <w:rFonts w:eastAsiaTheme="minorEastAsia"/>
                <w:b/>
                <w:bCs/>
                <w:color w:val="000000" w:themeColor="text1"/>
              </w:rPr>
              <w:t xml:space="preserve"> Identification</w:t>
            </w:r>
            <w:r w:rsidR="74A7DCE7" w:rsidRPr="2610A473">
              <w:rPr>
                <w:rFonts w:eastAsiaTheme="minorEastAsia"/>
                <w:b/>
                <w:bCs/>
                <w:color w:val="000000" w:themeColor="text1"/>
              </w:rPr>
              <w:t>/Anatomy</w:t>
            </w:r>
          </w:p>
        </w:tc>
      </w:tr>
      <w:tr w:rsidR="1BC4E6DA" w14:paraId="07F920F3" w14:textId="77777777" w:rsidTr="2610A473">
        <w:trPr>
          <w:trHeight w:val="611"/>
        </w:trPr>
        <w:tc>
          <w:tcPr>
            <w:tcW w:w="6117" w:type="dxa"/>
            <w:shd w:val="clear" w:color="auto" w:fill="FFFFFF" w:themeFill="background1"/>
          </w:tcPr>
          <w:p w14:paraId="1393A743" w14:textId="53E1D291" w:rsidR="1BC4E6DA" w:rsidRDefault="1FFDD5D2" w:rsidP="2610A473">
            <w:pPr>
              <w:spacing w:before="40" w:after="40"/>
              <w:rPr>
                <w:rFonts w:eastAsiaTheme="minorEastAsia"/>
              </w:rPr>
            </w:pPr>
            <w:r w:rsidRPr="2610A473">
              <w:rPr>
                <w:rFonts w:eastAsiaTheme="minorEastAsia"/>
                <w:color w:val="000000" w:themeColor="text1"/>
              </w:rPr>
              <w:t xml:space="preserve">Use </w:t>
            </w:r>
            <w:r w:rsidR="687697AD" w:rsidRPr="2610A473">
              <w:rPr>
                <w:rFonts w:eastAsiaTheme="minorEastAsia"/>
                <w:color w:val="000000" w:themeColor="text1"/>
              </w:rPr>
              <w:t>appropriate terminology to identify basic plant parts and plant life cycles.</w:t>
            </w:r>
          </w:p>
        </w:tc>
        <w:tc>
          <w:tcPr>
            <w:tcW w:w="1240" w:type="dxa"/>
            <w:shd w:val="clear" w:color="auto" w:fill="FFFFFF" w:themeFill="background1"/>
          </w:tcPr>
          <w:p w14:paraId="4926FB1A" w14:textId="7253CBC2" w:rsidR="1BC4E6DA" w:rsidRDefault="1BC4E6DA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1525406" w14:textId="3296F120" w:rsidR="1BC4E6DA" w:rsidRDefault="1BC4E6DA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6CB7487" w14:textId="2948E739" w:rsidR="1BC4E6DA" w:rsidRDefault="1BC4E6DA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00F64887" w14:textId="166F7847" w:rsidR="1BC4E6DA" w:rsidRDefault="1BC4E6DA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353A8E4" w14:paraId="5D27B6BA" w14:textId="77777777" w:rsidTr="2610A473">
        <w:trPr>
          <w:trHeight w:val="341"/>
        </w:trPr>
        <w:tc>
          <w:tcPr>
            <w:tcW w:w="6117" w:type="dxa"/>
            <w:shd w:val="clear" w:color="auto" w:fill="FFFFFF" w:themeFill="background1"/>
          </w:tcPr>
          <w:p w14:paraId="400FECDE" w14:textId="35FE1CB6" w:rsidR="6764B2AD" w:rsidRDefault="687697AD" w:rsidP="2610A473">
            <w:pPr>
              <w:spacing w:before="40" w:after="40"/>
              <w:rPr>
                <w:rFonts w:eastAsiaTheme="minorEastAsia"/>
              </w:rPr>
            </w:pPr>
            <w:r w:rsidRPr="2610A473">
              <w:rPr>
                <w:rFonts w:eastAsiaTheme="minorEastAsia"/>
                <w:color w:val="000000" w:themeColor="text1"/>
              </w:rPr>
              <w:t>Identify 10 or more dominant, regional trees and/or shrubs by common name.</w:t>
            </w:r>
          </w:p>
        </w:tc>
        <w:tc>
          <w:tcPr>
            <w:tcW w:w="1240" w:type="dxa"/>
            <w:shd w:val="clear" w:color="auto" w:fill="FFFFFF" w:themeFill="background1"/>
          </w:tcPr>
          <w:p w14:paraId="6924B871" w14:textId="31FD7C56" w:rsidR="0353A8E4" w:rsidRDefault="0353A8E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716A437D" w14:textId="4FD3A281" w:rsidR="0353A8E4" w:rsidRDefault="0353A8E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EC4A6F5" w14:textId="78B3039B" w:rsidR="0353A8E4" w:rsidRDefault="0353A8E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2D80EE8F" w14:textId="5AA977CB" w:rsidR="0353A8E4" w:rsidRDefault="0353A8E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2610A473" w14:paraId="7759B97A" w14:textId="77777777" w:rsidTr="2610A473">
        <w:trPr>
          <w:trHeight w:val="341"/>
        </w:trPr>
        <w:tc>
          <w:tcPr>
            <w:tcW w:w="6117" w:type="dxa"/>
            <w:shd w:val="clear" w:color="auto" w:fill="FFFFFF" w:themeFill="background1"/>
          </w:tcPr>
          <w:p w14:paraId="6D49D987" w14:textId="03727C6E" w:rsidR="687697AD" w:rsidRDefault="687697AD" w:rsidP="2610A473">
            <w:pPr>
              <w:spacing w:before="40" w:after="40"/>
              <w:rPr>
                <w:rFonts w:eastAsiaTheme="minorEastAsia"/>
                <w:color w:val="000000" w:themeColor="text1"/>
              </w:rPr>
            </w:pPr>
            <w:r w:rsidRPr="2610A473">
              <w:rPr>
                <w:rFonts w:eastAsiaTheme="minorEastAsia"/>
                <w:color w:val="000000" w:themeColor="text1"/>
              </w:rPr>
              <w:t>Assess a tree planting site</w:t>
            </w:r>
            <w:r w:rsidR="50620823" w:rsidRPr="2610A473">
              <w:rPr>
                <w:rFonts w:eastAsiaTheme="minorEastAsia"/>
                <w:color w:val="000000" w:themeColor="text1"/>
              </w:rPr>
              <w:t xml:space="preserve"> </w:t>
            </w:r>
            <w:r w:rsidRPr="2610A473">
              <w:rPr>
                <w:rFonts w:eastAsiaTheme="minorEastAsia"/>
                <w:color w:val="000000" w:themeColor="text1"/>
              </w:rPr>
              <w:t>for environmental factors (sunlight, water, and soil, at a minimum)</w:t>
            </w:r>
            <w:r w:rsidR="7109CA9F" w:rsidRPr="2610A473">
              <w:rPr>
                <w:rFonts w:eastAsiaTheme="minorEastAsia"/>
                <w:color w:val="000000" w:themeColor="text1"/>
              </w:rPr>
              <w:t xml:space="preserve"> to determine the </w:t>
            </w:r>
            <w:r w:rsidR="7D9C752A" w:rsidRPr="2610A473">
              <w:rPr>
                <w:rFonts w:eastAsiaTheme="minorEastAsia"/>
                <w:color w:val="000000" w:themeColor="text1"/>
              </w:rPr>
              <w:t>“right tree for the right place”</w:t>
            </w:r>
          </w:p>
        </w:tc>
        <w:tc>
          <w:tcPr>
            <w:tcW w:w="1240" w:type="dxa"/>
            <w:shd w:val="clear" w:color="auto" w:fill="FFFFFF" w:themeFill="background1"/>
          </w:tcPr>
          <w:p w14:paraId="429A6B0C" w14:textId="27DDBF95" w:rsidR="2610A473" w:rsidRDefault="2610A473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47260585" w14:textId="75375F20" w:rsidR="2610A473" w:rsidRDefault="2610A473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A85C312" w14:textId="10E595DA" w:rsidR="2610A473" w:rsidRDefault="2610A473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33AD59E7" w14:textId="4AC6DC53" w:rsidR="2610A473" w:rsidRDefault="2610A473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3F7F47FF" w14:textId="77777777" w:rsidR="00233C84" w:rsidRDefault="00233C84" w:rsidP="2610A473">
      <w:pPr>
        <w:rPr>
          <w:rFonts w:eastAsiaTheme="minorEastAsia"/>
        </w:rPr>
      </w:pPr>
      <w:r w:rsidRPr="2610A473">
        <w:rPr>
          <w:rFonts w:eastAsiaTheme="minorEastAsia"/>
        </w:rPr>
        <w:br w:type="page"/>
      </w:r>
    </w:p>
    <w:tbl>
      <w:tblPr>
        <w:tblStyle w:val="TableGrid"/>
        <w:tblpPr w:leftFromText="180" w:rightFromText="180" w:vertAnchor="text" w:horzAnchor="margin" w:tblpY="121"/>
        <w:tblW w:w="10216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023F794B" w14:textId="77777777" w:rsidTr="2AC62C7B">
        <w:trPr>
          <w:trHeight w:val="300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02FEC104" w14:textId="71B16790" w:rsidR="00233C84" w:rsidRDefault="043961E4" w:rsidP="2610A473">
            <w:pPr>
              <w:spacing w:line="1" w:lineRule="atLeast"/>
              <w:rPr>
                <w:rFonts w:eastAsiaTheme="minorEastAsia"/>
                <w:b/>
                <w:bCs/>
                <w:color w:val="000000" w:themeColor="text1"/>
              </w:rPr>
            </w:pPr>
            <w:r w:rsidRPr="2610A473">
              <w:rPr>
                <w:rFonts w:eastAsiaTheme="minorEastAsia"/>
                <w:b/>
                <w:bCs/>
                <w:color w:val="000000" w:themeColor="text1"/>
              </w:rPr>
              <w:lastRenderedPageBreak/>
              <w:t>4</w:t>
            </w:r>
            <w:r w:rsidR="00233C84" w:rsidRPr="2610A473">
              <w:rPr>
                <w:rFonts w:eastAsiaTheme="minorEastAsia"/>
                <w:b/>
                <w:bCs/>
                <w:color w:val="000000" w:themeColor="text1"/>
              </w:rPr>
              <w:t>.</w:t>
            </w:r>
            <w:r w:rsidR="53F5F7EA" w:rsidRPr="2610A473">
              <w:rPr>
                <w:rFonts w:eastAsiaTheme="minorEastAsia"/>
                <w:b/>
                <w:bCs/>
                <w:color w:val="000000" w:themeColor="text1"/>
              </w:rPr>
              <w:t xml:space="preserve"> Tree </w:t>
            </w:r>
            <w:r w:rsidR="452E73E6" w:rsidRPr="2610A473">
              <w:rPr>
                <w:rFonts w:eastAsiaTheme="minorEastAsia"/>
                <w:b/>
                <w:bCs/>
                <w:color w:val="000000" w:themeColor="text1"/>
              </w:rPr>
              <w:t>Health</w:t>
            </w:r>
          </w:p>
        </w:tc>
      </w:tr>
      <w:tr w:rsidR="00233C84" w14:paraId="343389F0" w14:textId="77777777" w:rsidTr="2AC62C7B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581CE69F" w14:textId="30B3E7DA" w:rsidR="00233C84" w:rsidRDefault="240949ED" w:rsidP="2610A473">
            <w:pPr>
              <w:spacing w:before="40" w:after="40"/>
              <w:rPr>
                <w:rFonts w:eastAsiaTheme="minorEastAsia"/>
                <w:color w:val="000000" w:themeColor="text1"/>
              </w:rPr>
            </w:pPr>
            <w:r w:rsidRPr="2610A473">
              <w:rPr>
                <w:rFonts w:eastAsiaTheme="minorEastAsia"/>
                <w:color w:val="000000" w:themeColor="text1"/>
              </w:rPr>
              <w:t xml:space="preserve">Identify and explain at least 3 </w:t>
            </w:r>
            <w:r w:rsidR="5CB95FF3" w:rsidRPr="2610A473">
              <w:rPr>
                <w:rFonts w:eastAsiaTheme="minorEastAsia"/>
                <w:color w:val="000000" w:themeColor="text1"/>
              </w:rPr>
              <w:t xml:space="preserve">biological and/or cultural </w:t>
            </w:r>
            <w:r w:rsidRPr="2610A473">
              <w:rPr>
                <w:rFonts w:eastAsiaTheme="minorEastAsia"/>
                <w:color w:val="000000" w:themeColor="text1"/>
              </w:rPr>
              <w:t xml:space="preserve">interactions between trees and </w:t>
            </w:r>
            <w:r w:rsidR="1C9D4BCD" w:rsidRPr="2610A473">
              <w:rPr>
                <w:rFonts w:eastAsiaTheme="minorEastAsia"/>
                <w:color w:val="000000" w:themeColor="text1"/>
              </w:rPr>
              <w:t>their</w:t>
            </w:r>
            <w:r w:rsidRPr="2610A473">
              <w:rPr>
                <w:rFonts w:eastAsiaTheme="minorEastAsia"/>
                <w:color w:val="000000" w:themeColor="text1"/>
              </w:rPr>
              <w:t xml:space="preserve"> </w:t>
            </w:r>
            <w:r w:rsidR="279BD2B1" w:rsidRPr="2610A473">
              <w:rPr>
                <w:rFonts w:eastAsiaTheme="minorEastAsia"/>
                <w:color w:val="000000" w:themeColor="text1"/>
              </w:rPr>
              <w:t>environment that</w:t>
            </w:r>
            <w:r w:rsidR="452E73E6" w:rsidRPr="2610A473">
              <w:rPr>
                <w:rFonts w:eastAsiaTheme="minorEastAsia"/>
                <w:color w:val="000000" w:themeColor="text1"/>
              </w:rPr>
              <w:t xml:space="preserve"> impact</w:t>
            </w:r>
            <w:r w:rsidR="7BD0A9F0" w:rsidRPr="2610A473">
              <w:rPr>
                <w:rFonts w:eastAsiaTheme="minorEastAsia"/>
                <w:color w:val="000000" w:themeColor="text1"/>
              </w:rPr>
              <w:t xml:space="preserve"> tree</w:t>
            </w:r>
            <w:r w:rsidR="452E73E6" w:rsidRPr="2610A473">
              <w:rPr>
                <w:rFonts w:eastAsiaTheme="minorEastAsia"/>
                <w:color w:val="000000" w:themeColor="text1"/>
              </w:rPr>
              <w:t xml:space="preserve"> health.</w:t>
            </w:r>
          </w:p>
        </w:tc>
        <w:tc>
          <w:tcPr>
            <w:tcW w:w="1240" w:type="dxa"/>
            <w:shd w:val="clear" w:color="auto" w:fill="FFFFFF" w:themeFill="background1"/>
          </w:tcPr>
          <w:p w14:paraId="67C85153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AE4C11C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4D10E7D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6325978B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233C84" w14:paraId="2A72B523" w14:textId="77777777" w:rsidTr="2AC62C7B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176C6ECA" w14:textId="325D6578" w:rsidR="00233C84" w:rsidRDefault="03F2EB51" w:rsidP="2AC62C7B">
            <w:pPr>
              <w:spacing w:before="40" w:after="40"/>
              <w:rPr>
                <w:rFonts w:eastAsiaTheme="minorEastAsia"/>
                <w:color w:val="000000" w:themeColor="text1"/>
              </w:rPr>
            </w:pPr>
            <w:r w:rsidRPr="2AC62C7B">
              <w:rPr>
                <w:rFonts w:eastAsiaTheme="minorEastAsia"/>
                <w:color w:val="000000" w:themeColor="text1"/>
              </w:rPr>
              <w:t xml:space="preserve">Correctly identify </w:t>
            </w:r>
            <w:r w:rsidR="7451D203" w:rsidRPr="2AC62C7B">
              <w:rPr>
                <w:rFonts w:eastAsiaTheme="minorEastAsia"/>
                <w:color w:val="000000" w:themeColor="text1"/>
              </w:rPr>
              <w:t xml:space="preserve">at least 3 </w:t>
            </w:r>
            <w:bookmarkStart w:id="1" w:name="_Int_Yhfgumws"/>
            <w:r w:rsidRPr="2AC62C7B">
              <w:rPr>
                <w:rFonts w:eastAsiaTheme="minorEastAsia"/>
                <w:color w:val="000000" w:themeColor="text1"/>
              </w:rPr>
              <w:t>tree</w:t>
            </w:r>
            <w:bookmarkEnd w:id="1"/>
            <w:r w:rsidRPr="2AC62C7B">
              <w:rPr>
                <w:rFonts w:eastAsiaTheme="minorEastAsia"/>
                <w:color w:val="000000" w:themeColor="text1"/>
              </w:rPr>
              <w:t xml:space="preserve"> health characteristics and symptoms of poor health (ex: Chlorosis).</w:t>
            </w:r>
          </w:p>
        </w:tc>
        <w:tc>
          <w:tcPr>
            <w:tcW w:w="1240" w:type="dxa"/>
            <w:shd w:val="clear" w:color="auto" w:fill="FFFFFF" w:themeFill="background1"/>
          </w:tcPr>
          <w:p w14:paraId="35E30869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61C6737E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5499054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42329B0A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233C84" w14:paraId="1AF7EE40" w14:textId="77777777" w:rsidTr="2AC62C7B">
        <w:trPr>
          <w:trHeight w:val="375"/>
        </w:trPr>
        <w:tc>
          <w:tcPr>
            <w:tcW w:w="6117" w:type="dxa"/>
            <w:shd w:val="clear" w:color="auto" w:fill="FFFFFF" w:themeFill="background1"/>
          </w:tcPr>
          <w:p w14:paraId="7325003A" w14:textId="5DBF7D7A" w:rsidR="00233C84" w:rsidRPr="00393CE7" w:rsidRDefault="29BAC88F" w:rsidP="2610A473">
            <w:pPr>
              <w:spacing w:before="40" w:after="40"/>
              <w:rPr>
                <w:rFonts w:eastAsiaTheme="minorEastAsia"/>
              </w:rPr>
            </w:pPr>
            <w:r w:rsidRPr="2610A473">
              <w:rPr>
                <w:rFonts w:eastAsiaTheme="minorEastAsia"/>
                <w:color w:val="000000" w:themeColor="text1"/>
              </w:rPr>
              <w:t>Identify</w:t>
            </w:r>
            <w:r w:rsidR="11E57541" w:rsidRPr="2610A473">
              <w:rPr>
                <w:rFonts w:eastAsiaTheme="minorEastAsia"/>
                <w:color w:val="000000" w:themeColor="text1"/>
              </w:rPr>
              <w:t xml:space="preserve"> the basic soil types (sand, silt, and clay) and relevancy to tree requirements for survival (water retention, nutrient-holding capacity).  </w:t>
            </w:r>
            <w:r w:rsidR="11E57541" w:rsidRPr="2610A473">
              <w:rPr>
                <w:rFonts w:eastAsiaTheme="minorEastAsia"/>
              </w:rPr>
              <w:t xml:space="preserve"> </w:t>
            </w:r>
          </w:p>
        </w:tc>
        <w:tc>
          <w:tcPr>
            <w:tcW w:w="1240" w:type="dxa"/>
            <w:shd w:val="clear" w:color="auto" w:fill="FFFFFF" w:themeFill="background1"/>
          </w:tcPr>
          <w:p w14:paraId="6D86B5D7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63FAF436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2D77A63E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62315E34" w14:textId="77777777" w:rsidR="00233C84" w:rsidRDefault="00233C84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2610A473" w14:paraId="5B0D3FE2" w14:textId="77777777" w:rsidTr="2AC62C7B">
        <w:trPr>
          <w:trHeight w:val="375"/>
        </w:trPr>
        <w:tc>
          <w:tcPr>
            <w:tcW w:w="6117" w:type="dxa"/>
            <w:shd w:val="clear" w:color="auto" w:fill="FFFFFF" w:themeFill="background1"/>
          </w:tcPr>
          <w:p w14:paraId="6856E420" w14:textId="31AFC020" w:rsidR="587F354E" w:rsidRDefault="587F354E" w:rsidP="2610A473">
            <w:pPr>
              <w:spacing w:line="1" w:lineRule="atLeast"/>
              <w:rPr>
                <w:rFonts w:eastAsiaTheme="minorEastAsia"/>
                <w:color w:val="000000" w:themeColor="text1"/>
              </w:rPr>
            </w:pPr>
            <w:r w:rsidRPr="2610A473">
              <w:rPr>
                <w:rFonts w:eastAsiaTheme="minorEastAsia"/>
                <w:color w:val="000000" w:themeColor="text1"/>
              </w:rPr>
              <w:t>Identify an interaction between trees (ex: competition for resources; shading younger trees; warning signals in the presence of disturbance, pests, and diseases) that is impacting the health (for better or worse) of another tree</w:t>
            </w:r>
          </w:p>
          <w:p w14:paraId="6030EA49" w14:textId="60A3346E" w:rsidR="2610A473" w:rsidRDefault="2610A473" w:rsidP="2610A473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3740069" w14:textId="3B758C9D" w:rsidR="2610A473" w:rsidRDefault="2610A473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2902ABF" w14:textId="4683C545" w:rsidR="2610A473" w:rsidRDefault="2610A473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2C5E7D6B" w14:textId="2EEC5EBC" w:rsidR="2610A473" w:rsidRDefault="2610A473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3372667B" w14:textId="475538A8" w:rsidR="2610A473" w:rsidRDefault="2610A473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30991846" w14:textId="19DFCAA0" w:rsidR="003F330E" w:rsidRDefault="003F330E" w:rsidP="2610A473">
      <w:pPr>
        <w:rPr>
          <w:rFonts w:eastAsiaTheme="minorEastAsia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6599EE46" w14:textId="77777777" w:rsidTr="2610A473">
        <w:trPr>
          <w:trHeight w:val="530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2374D825" w14:textId="072E665F" w:rsidR="00233C84" w:rsidRDefault="57D463C7" w:rsidP="2610A473">
            <w:pPr>
              <w:pStyle w:val="ListParagraph"/>
              <w:ind w:left="0" w:hanging="30"/>
              <w:rPr>
                <w:rFonts w:eastAsiaTheme="minorEastAsia"/>
                <w:b/>
                <w:bCs/>
              </w:rPr>
            </w:pPr>
            <w:r w:rsidRPr="2610A473">
              <w:rPr>
                <w:rFonts w:eastAsiaTheme="minorEastAsia"/>
                <w:b/>
                <w:bCs/>
              </w:rPr>
              <w:t>5</w:t>
            </w:r>
            <w:r w:rsidR="00233C84" w:rsidRPr="2610A473">
              <w:rPr>
                <w:rFonts w:eastAsiaTheme="minorEastAsia"/>
                <w:b/>
                <w:bCs/>
              </w:rPr>
              <w:t xml:space="preserve">.  </w:t>
            </w:r>
            <w:r w:rsidR="00233C84" w:rsidRPr="2610A473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  <w:r w:rsidR="108119A1" w:rsidRPr="2610A473">
              <w:rPr>
                <w:rFonts w:eastAsiaTheme="minorEastAsia"/>
                <w:b/>
                <w:bCs/>
                <w:color w:val="000000" w:themeColor="text1"/>
              </w:rPr>
              <w:t>Tree Planting</w:t>
            </w:r>
          </w:p>
        </w:tc>
      </w:tr>
      <w:tr w:rsidR="00393CE7" w14:paraId="719210AB" w14:textId="77777777" w:rsidTr="2610A473">
        <w:trPr>
          <w:trHeight w:val="350"/>
        </w:trPr>
        <w:tc>
          <w:tcPr>
            <w:tcW w:w="6117" w:type="dxa"/>
            <w:shd w:val="clear" w:color="auto" w:fill="FFFFFF" w:themeFill="background1"/>
          </w:tcPr>
          <w:p w14:paraId="0FCEFADA" w14:textId="1C1BF41B" w:rsidR="00393CE7" w:rsidRDefault="1BB4D249" w:rsidP="2610A473">
            <w:pPr>
              <w:spacing w:before="40" w:after="40"/>
              <w:rPr>
                <w:rFonts w:eastAsiaTheme="minorEastAsia"/>
              </w:rPr>
            </w:pPr>
            <w:r w:rsidRPr="2610A473">
              <w:rPr>
                <w:rFonts w:eastAsiaTheme="minorEastAsia"/>
                <w:color w:val="000000" w:themeColor="text1"/>
              </w:rPr>
              <w:t>Dig a hole to meet the proper depth and width of the root system.</w:t>
            </w:r>
          </w:p>
        </w:tc>
        <w:tc>
          <w:tcPr>
            <w:tcW w:w="1240" w:type="dxa"/>
            <w:shd w:val="clear" w:color="auto" w:fill="FFFFFF" w:themeFill="background1"/>
          </w:tcPr>
          <w:p w14:paraId="52CF6A4C" w14:textId="0E594E28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36D9CAEC" w14:textId="64EE553F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9DA68CB" w14:textId="58815BB2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7399FFE9" w14:textId="2C713701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393CE7" w14:paraId="5E3F127E" w14:textId="77777777" w:rsidTr="2610A473">
        <w:tc>
          <w:tcPr>
            <w:tcW w:w="6117" w:type="dxa"/>
            <w:shd w:val="clear" w:color="auto" w:fill="FFFFFF" w:themeFill="background1"/>
          </w:tcPr>
          <w:p w14:paraId="6F36E4A0" w14:textId="07F44BB1" w:rsidR="00393CE7" w:rsidRDefault="1BB4D249" w:rsidP="2610A473">
            <w:pPr>
              <w:spacing w:before="40" w:after="40"/>
              <w:rPr>
                <w:rFonts w:eastAsiaTheme="minorEastAsia"/>
              </w:rPr>
            </w:pPr>
            <w:r w:rsidRPr="2610A473">
              <w:rPr>
                <w:rFonts w:eastAsiaTheme="minorEastAsia"/>
                <w:color w:val="000000" w:themeColor="text1"/>
              </w:rPr>
              <w:t>Prepare root system (no J-root, girdling) for transplanting to proper depth at root flare.</w:t>
            </w:r>
          </w:p>
        </w:tc>
        <w:tc>
          <w:tcPr>
            <w:tcW w:w="1240" w:type="dxa"/>
            <w:shd w:val="clear" w:color="auto" w:fill="FFFFFF" w:themeFill="background1"/>
          </w:tcPr>
          <w:p w14:paraId="19E7943A" w14:textId="7634C4F3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3D60E8C5" w14:textId="6AE043D3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9073D80" w14:textId="07E82B57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11CFD684" w14:textId="37873DF2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393CE7" w14:paraId="559E7478" w14:textId="77777777" w:rsidTr="2610A473">
        <w:tc>
          <w:tcPr>
            <w:tcW w:w="6117" w:type="dxa"/>
            <w:shd w:val="clear" w:color="auto" w:fill="FFFFFF" w:themeFill="background1"/>
          </w:tcPr>
          <w:p w14:paraId="22A5E3F1" w14:textId="5BF8852C" w:rsidR="00393CE7" w:rsidRDefault="1BB4D249" w:rsidP="2610A473">
            <w:pPr>
              <w:spacing w:before="40" w:after="40"/>
              <w:rPr>
                <w:rFonts w:eastAsiaTheme="minorEastAsia"/>
              </w:rPr>
            </w:pPr>
            <w:r w:rsidRPr="2610A473">
              <w:rPr>
                <w:rFonts w:eastAsiaTheme="minorEastAsia"/>
                <w:color w:val="000000" w:themeColor="text1"/>
              </w:rPr>
              <w:t>Apply correct amount of water to transplant seedling (i.e. “watering in”).</w:t>
            </w:r>
          </w:p>
        </w:tc>
        <w:tc>
          <w:tcPr>
            <w:tcW w:w="1240" w:type="dxa"/>
            <w:shd w:val="clear" w:color="auto" w:fill="FFFFFF" w:themeFill="background1"/>
          </w:tcPr>
          <w:p w14:paraId="472884F1" w14:textId="2192E78A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1E06FB02" w14:textId="65FE64C5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775A4BD" w14:textId="1159D538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6355ACEA" w14:textId="4E233FEF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393CE7" w14:paraId="5A8F8BBC" w14:textId="77777777" w:rsidTr="2610A473">
        <w:tc>
          <w:tcPr>
            <w:tcW w:w="6117" w:type="dxa"/>
            <w:shd w:val="clear" w:color="auto" w:fill="FFFFFF" w:themeFill="background1"/>
          </w:tcPr>
          <w:p w14:paraId="060F73AD" w14:textId="6E597DE1" w:rsidR="00393CE7" w:rsidRDefault="1BB4D249" w:rsidP="2610A473">
            <w:pPr>
              <w:spacing w:before="40" w:after="40"/>
              <w:rPr>
                <w:rFonts w:eastAsiaTheme="minorEastAsia"/>
              </w:rPr>
            </w:pPr>
            <w:r w:rsidRPr="2610A473">
              <w:rPr>
                <w:rFonts w:eastAsiaTheme="minorEastAsia"/>
                <w:color w:val="000000" w:themeColor="text1"/>
              </w:rPr>
              <w:t>Install staking to provide stability</w:t>
            </w:r>
          </w:p>
        </w:tc>
        <w:tc>
          <w:tcPr>
            <w:tcW w:w="1240" w:type="dxa"/>
            <w:shd w:val="clear" w:color="auto" w:fill="FFFFFF" w:themeFill="background1"/>
          </w:tcPr>
          <w:p w14:paraId="0AC75493" w14:textId="45AC5E1F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1C9EE78" w14:textId="09DF6FD7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5C3D577" w14:textId="57614205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4C2B3DA3" w14:textId="16F6AD63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2610A473" w14:paraId="40971D1A" w14:textId="77777777" w:rsidTr="2610A473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79023492" w14:textId="0F962D25" w:rsidR="1BB4D249" w:rsidRDefault="1BB4D249" w:rsidP="2610A473">
            <w:pPr>
              <w:spacing w:before="40" w:after="40"/>
              <w:rPr>
                <w:rFonts w:eastAsiaTheme="minorEastAsia"/>
              </w:rPr>
            </w:pPr>
            <w:r w:rsidRPr="2610A473">
              <w:rPr>
                <w:rFonts w:eastAsiaTheme="minorEastAsia"/>
                <w:color w:val="000000" w:themeColor="text1"/>
              </w:rPr>
              <w:t>Apply adequate mulch to retain moisture and weed suppression.</w:t>
            </w:r>
          </w:p>
        </w:tc>
        <w:tc>
          <w:tcPr>
            <w:tcW w:w="1240" w:type="dxa"/>
            <w:shd w:val="clear" w:color="auto" w:fill="FFFFFF" w:themeFill="background1"/>
          </w:tcPr>
          <w:p w14:paraId="1A4B13EC" w14:textId="2A35BDD4" w:rsidR="2610A473" w:rsidRDefault="2610A473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4D36C088" w14:textId="55EC3177" w:rsidR="2610A473" w:rsidRDefault="2610A473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85CDAD8" w14:textId="0A7A7A69" w:rsidR="2610A473" w:rsidRDefault="2610A473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63ED7566" w14:textId="45FB03FB" w:rsidR="2610A473" w:rsidRDefault="2610A473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7C450872" w14:textId="77777777" w:rsidR="003F330E" w:rsidRDefault="003F330E" w:rsidP="2610A473">
      <w:pPr>
        <w:rPr>
          <w:rFonts w:eastAsiaTheme="minorEastAsia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4600311A" w14:textId="77777777" w:rsidTr="2610A473">
        <w:trPr>
          <w:trHeight w:val="435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0B6D3462" w14:textId="70FEEA50" w:rsidR="00233C84" w:rsidRDefault="790A6641" w:rsidP="2610A473">
            <w:pPr>
              <w:pStyle w:val="ListParagraph"/>
              <w:ind w:left="-30"/>
              <w:rPr>
                <w:rFonts w:eastAsiaTheme="minorEastAsia"/>
                <w:b/>
                <w:bCs/>
              </w:rPr>
            </w:pPr>
            <w:r w:rsidRPr="2610A473">
              <w:rPr>
                <w:rFonts w:eastAsiaTheme="minorEastAsia"/>
                <w:b/>
                <w:bCs/>
                <w:color w:val="000000" w:themeColor="text1"/>
              </w:rPr>
              <w:t>6</w:t>
            </w:r>
            <w:r w:rsidR="00233C84" w:rsidRPr="2610A473">
              <w:rPr>
                <w:rFonts w:eastAsiaTheme="minorEastAsia"/>
                <w:b/>
                <w:bCs/>
                <w:color w:val="000000" w:themeColor="text1"/>
              </w:rPr>
              <w:t xml:space="preserve">. </w:t>
            </w:r>
            <w:r w:rsidR="0CDE1654" w:rsidRPr="2610A473">
              <w:rPr>
                <w:rFonts w:eastAsiaTheme="minorEastAsia"/>
                <w:b/>
                <w:bCs/>
                <w:color w:val="000000" w:themeColor="text1"/>
              </w:rPr>
              <w:t>Remote Sensing/Data Analysis</w:t>
            </w:r>
          </w:p>
        </w:tc>
      </w:tr>
      <w:tr w:rsidR="00393CE7" w14:paraId="0D39D7D9" w14:textId="77777777" w:rsidTr="2610A473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3888C475" w14:textId="3EF4BD2B" w:rsidR="00393CE7" w:rsidRDefault="6E9122C0" w:rsidP="2610A473">
            <w:pPr>
              <w:spacing w:line="1" w:lineRule="atLeast"/>
              <w:ind w:hanging="2"/>
              <w:rPr>
                <w:rFonts w:eastAsiaTheme="minorEastAsia"/>
                <w:color w:val="000000" w:themeColor="text1"/>
              </w:rPr>
            </w:pPr>
            <w:r w:rsidRPr="2610A473">
              <w:rPr>
                <w:rFonts w:ascii="Segoe UI" w:eastAsia="Segoe UI" w:hAnsi="Segoe UI" w:cs="Segoe UI"/>
                <w:color w:val="000000" w:themeColor="text1"/>
              </w:rPr>
              <w:t>U</w:t>
            </w:r>
            <w:r w:rsidRPr="2610A473">
              <w:rPr>
                <w:rFonts w:eastAsiaTheme="minorEastAsia"/>
                <w:color w:val="000000" w:themeColor="text1"/>
              </w:rPr>
              <w:t>sing Excel, collect data on tree characteristics in a local neighborhood</w:t>
            </w:r>
            <w:r w:rsidR="43A79892" w:rsidRPr="2610A473">
              <w:rPr>
                <w:rFonts w:eastAsiaTheme="minorEastAsia"/>
                <w:color w:val="000000" w:themeColor="text1"/>
              </w:rPr>
              <w:t xml:space="preserve"> and compare data to the community tree inventory data</w:t>
            </w:r>
          </w:p>
        </w:tc>
        <w:tc>
          <w:tcPr>
            <w:tcW w:w="1240" w:type="dxa"/>
            <w:shd w:val="clear" w:color="auto" w:fill="FFFFFF" w:themeFill="background1"/>
          </w:tcPr>
          <w:p w14:paraId="2EDA8A81" w14:textId="22A16AC5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B2F8417" w14:textId="5D497DE8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2774EA81" w14:textId="71CE7CD9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4905E27F" w14:textId="5B73B42A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549AEE1" w14:paraId="50794E2D" w14:textId="77777777" w:rsidTr="2610A473">
        <w:trPr>
          <w:trHeight w:val="660"/>
        </w:trPr>
        <w:tc>
          <w:tcPr>
            <w:tcW w:w="6117" w:type="dxa"/>
            <w:shd w:val="clear" w:color="auto" w:fill="FFFFFF" w:themeFill="background1"/>
          </w:tcPr>
          <w:p w14:paraId="6D886E96" w14:textId="1CCCE17F" w:rsidR="1FABA13F" w:rsidRDefault="6E9122C0" w:rsidP="2610A473">
            <w:pPr>
              <w:spacing w:before="40" w:after="40"/>
              <w:rPr>
                <w:rFonts w:eastAsiaTheme="minorEastAsia"/>
                <w:color w:val="000000" w:themeColor="text1"/>
              </w:rPr>
            </w:pPr>
            <w:r w:rsidRPr="2610A473">
              <w:rPr>
                <w:rFonts w:eastAsiaTheme="minorEastAsia"/>
                <w:color w:val="000000" w:themeColor="text1"/>
              </w:rPr>
              <w:t xml:space="preserve">Participate in setting up </w:t>
            </w:r>
            <w:r w:rsidR="4A1BDB03" w:rsidRPr="2610A473">
              <w:rPr>
                <w:rFonts w:eastAsiaTheme="minorEastAsia"/>
                <w:color w:val="000000" w:themeColor="text1"/>
              </w:rPr>
              <w:t>sample and</w:t>
            </w:r>
            <w:r w:rsidR="43896851" w:rsidRPr="2610A473">
              <w:rPr>
                <w:rFonts w:eastAsiaTheme="minorEastAsia"/>
                <w:color w:val="000000" w:themeColor="text1"/>
              </w:rPr>
              <w:t>/or</w:t>
            </w:r>
            <w:r w:rsidR="4A1BDB03" w:rsidRPr="2610A473">
              <w:rPr>
                <w:rFonts w:eastAsiaTheme="minorEastAsia"/>
                <w:color w:val="000000" w:themeColor="text1"/>
              </w:rPr>
              <w:t xml:space="preserve"> transect plots to extrapolate full stand composition</w:t>
            </w:r>
            <w:r w:rsidR="527778AD" w:rsidRPr="2610A473">
              <w:rPr>
                <w:rFonts w:eastAsiaTheme="minorEastAsia"/>
                <w:color w:val="000000" w:themeColor="text1"/>
              </w:rPr>
              <w:t xml:space="preserve"> of a local community forest</w:t>
            </w:r>
          </w:p>
        </w:tc>
        <w:tc>
          <w:tcPr>
            <w:tcW w:w="1240" w:type="dxa"/>
            <w:shd w:val="clear" w:color="auto" w:fill="FFFFFF" w:themeFill="background1"/>
          </w:tcPr>
          <w:p w14:paraId="3B5B8565" w14:textId="400D2704" w:rsidR="0549AEE1" w:rsidRDefault="0549AEE1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12913AA0" w14:textId="1C47F228" w:rsidR="0549AEE1" w:rsidRDefault="0549AEE1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E949BDF" w14:textId="5AFA7553" w:rsidR="0549AEE1" w:rsidRDefault="0549AEE1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4B694A85" w14:textId="4FBAC8AE" w:rsidR="0549AEE1" w:rsidRDefault="0549AEE1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393CE7" w14:paraId="42A5C9DA" w14:textId="77777777" w:rsidTr="2610A473">
        <w:tc>
          <w:tcPr>
            <w:tcW w:w="6117" w:type="dxa"/>
            <w:shd w:val="clear" w:color="auto" w:fill="FFFFFF" w:themeFill="background1"/>
          </w:tcPr>
          <w:p w14:paraId="18FC7807" w14:textId="6282B585" w:rsidR="00393CE7" w:rsidRDefault="0F3EBB38" w:rsidP="2610A473">
            <w:pPr>
              <w:spacing w:line="1" w:lineRule="atLeast"/>
              <w:rPr>
                <w:rFonts w:eastAsiaTheme="minorEastAsia"/>
                <w:color w:val="000000" w:themeColor="text1"/>
              </w:rPr>
            </w:pPr>
            <w:r w:rsidRPr="2610A473">
              <w:rPr>
                <w:rFonts w:eastAsiaTheme="minorEastAsia"/>
                <w:color w:val="000000" w:themeColor="text1"/>
              </w:rPr>
              <w:t xml:space="preserve">Identify the reasons </w:t>
            </w:r>
            <w:r w:rsidR="072E5730" w:rsidRPr="2610A473">
              <w:rPr>
                <w:rFonts w:eastAsiaTheme="minorEastAsia"/>
                <w:color w:val="000000" w:themeColor="text1"/>
              </w:rPr>
              <w:t>a</w:t>
            </w:r>
            <w:r w:rsidR="4A1BDB03" w:rsidRPr="2610A473">
              <w:rPr>
                <w:rFonts w:eastAsiaTheme="minorEastAsia"/>
                <w:color w:val="000000" w:themeColor="text1"/>
              </w:rPr>
              <w:t xml:space="preserve"> tree</w:t>
            </w:r>
            <w:r w:rsidR="167401A3" w:rsidRPr="2610A473">
              <w:rPr>
                <w:rFonts w:eastAsiaTheme="minorEastAsia"/>
                <w:color w:val="000000" w:themeColor="text1"/>
              </w:rPr>
              <w:t xml:space="preserve"> might be a risk</w:t>
            </w:r>
            <w:r w:rsidR="4A1BDB03" w:rsidRPr="2610A473">
              <w:rPr>
                <w:rFonts w:eastAsiaTheme="minorEastAsia"/>
                <w:color w:val="000000" w:themeColor="text1"/>
              </w:rPr>
              <w:t xml:space="preserve"> based on height/age/life span and proximity to a target</w:t>
            </w:r>
          </w:p>
        </w:tc>
        <w:tc>
          <w:tcPr>
            <w:tcW w:w="1240" w:type="dxa"/>
            <w:shd w:val="clear" w:color="auto" w:fill="FFFFFF" w:themeFill="background1"/>
          </w:tcPr>
          <w:p w14:paraId="3E7E461C" w14:textId="591678DF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7F43A6CA" w14:textId="6B967AAF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61291A6" w14:textId="133BB855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4AA66E84" w14:textId="79CC2251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2610A473" w14:paraId="27CBA8EC" w14:textId="77777777" w:rsidTr="2610A473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63EE98AE" w14:textId="11CA9783" w:rsidR="0B05362F" w:rsidRDefault="0B05362F" w:rsidP="2610A473">
            <w:pPr>
              <w:rPr>
                <w:rFonts w:eastAsiaTheme="minorEastAsia"/>
              </w:rPr>
            </w:pPr>
            <w:r w:rsidRPr="2610A473">
              <w:rPr>
                <w:rFonts w:eastAsiaTheme="minorEastAsia"/>
                <w:color w:val="000000" w:themeColor="text1"/>
              </w:rPr>
              <w:t>P</w:t>
            </w:r>
            <w:r w:rsidR="0800D2D1" w:rsidRPr="2610A473">
              <w:rPr>
                <w:rFonts w:eastAsiaTheme="minorEastAsia"/>
                <w:color w:val="000000" w:themeColor="text1"/>
              </w:rPr>
              <w:t>articipate in</w:t>
            </w:r>
            <w:r w:rsidRPr="2610A473">
              <w:rPr>
                <w:rFonts w:eastAsiaTheme="minorEastAsia"/>
                <w:color w:val="000000" w:themeColor="text1"/>
              </w:rPr>
              <w:t xml:space="preserve"> a planting site analysis considering all the different data points required to make an informed decision as to the “right tree, right place</w:t>
            </w:r>
          </w:p>
        </w:tc>
        <w:tc>
          <w:tcPr>
            <w:tcW w:w="1240" w:type="dxa"/>
            <w:shd w:val="clear" w:color="auto" w:fill="FFFFFF" w:themeFill="background1"/>
          </w:tcPr>
          <w:p w14:paraId="20336A61" w14:textId="767B1BAC" w:rsidR="2610A473" w:rsidRDefault="2610A473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673ABC4B" w14:textId="030E16A0" w:rsidR="2610A473" w:rsidRDefault="2610A473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228F800F" w14:textId="5DA801B3" w:rsidR="2610A473" w:rsidRDefault="2610A473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019EF3E6" w14:textId="461826D3" w:rsidR="2610A473" w:rsidRDefault="2610A473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5D35CD71" w14:textId="77777777" w:rsidR="003F330E" w:rsidRDefault="003F330E" w:rsidP="2610A473">
      <w:pPr>
        <w:rPr>
          <w:rFonts w:eastAsiaTheme="minorEastAsia"/>
        </w:rPr>
      </w:pPr>
    </w:p>
    <w:tbl>
      <w:tblPr>
        <w:tblStyle w:val="TableGrid"/>
        <w:tblW w:w="10216" w:type="dxa"/>
        <w:tblInd w:w="-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655020E5" w14:textId="77777777" w:rsidTr="2AC62C7B">
        <w:trPr>
          <w:trHeight w:val="323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76CAC7F4" w14:textId="434CE107" w:rsidR="00233C84" w:rsidRDefault="5519CF88" w:rsidP="2610A473">
            <w:pPr>
              <w:pStyle w:val="ListParagraph"/>
              <w:ind w:left="0"/>
              <w:rPr>
                <w:rFonts w:eastAsiaTheme="minorEastAsia"/>
                <w:b/>
                <w:bCs/>
              </w:rPr>
            </w:pPr>
            <w:r w:rsidRPr="2610A473">
              <w:rPr>
                <w:rFonts w:eastAsiaTheme="minorEastAsia"/>
                <w:b/>
                <w:bCs/>
                <w:color w:val="000000" w:themeColor="text1"/>
                <w:highlight w:val="lightGray"/>
              </w:rPr>
              <w:t>7</w:t>
            </w:r>
            <w:r w:rsidR="00233C84" w:rsidRPr="2610A473">
              <w:rPr>
                <w:rFonts w:eastAsiaTheme="minorEastAsia"/>
                <w:b/>
                <w:bCs/>
                <w:color w:val="000000" w:themeColor="text1"/>
                <w:highlight w:val="lightGray"/>
              </w:rPr>
              <w:t>. Career Pathways</w:t>
            </w:r>
          </w:p>
        </w:tc>
      </w:tr>
      <w:tr w:rsidR="00393CE7" w14:paraId="32B43141" w14:textId="77777777" w:rsidTr="2AC62C7B">
        <w:trPr>
          <w:trHeight w:val="575"/>
        </w:trPr>
        <w:tc>
          <w:tcPr>
            <w:tcW w:w="6117" w:type="dxa"/>
            <w:shd w:val="clear" w:color="auto" w:fill="FFFFFF" w:themeFill="background1"/>
          </w:tcPr>
          <w:p w14:paraId="0A763B79" w14:textId="6784549C" w:rsidR="00393CE7" w:rsidRDefault="00393CE7" w:rsidP="2610A473">
            <w:pPr>
              <w:spacing w:line="1" w:lineRule="atLeast"/>
              <w:ind w:left="-20" w:right="-20"/>
              <w:rPr>
                <w:rFonts w:eastAsiaTheme="minorEastAsia"/>
                <w:color w:val="000000" w:themeColor="text1"/>
              </w:rPr>
            </w:pPr>
            <w:r w:rsidRPr="2610A473">
              <w:rPr>
                <w:rFonts w:eastAsiaTheme="minorEastAsia"/>
                <w:color w:val="000000" w:themeColor="text1"/>
              </w:rPr>
              <w:t>Create a list of gained individual skills and experiences that are relevant to natural resource jobs.</w:t>
            </w:r>
          </w:p>
        </w:tc>
        <w:tc>
          <w:tcPr>
            <w:tcW w:w="1240" w:type="dxa"/>
            <w:shd w:val="clear" w:color="auto" w:fill="FFFFFF" w:themeFill="background1"/>
          </w:tcPr>
          <w:p w14:paraId="5AE1D019" w14:textId="3320DF52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2E619A5B" w14:textId="368A3C51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D2DA0B1" w14:textId="6F294D03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3D30842C" w14:textId="50731855" w:rsidR="00393CE7" w:rsidRDefault="00393CE7" w:rsidP="2610A473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393CE7" w14:paraId="146824CB" w14:textId="77777777" w:rsidTr="2AC62C7B">
        <w:tc>
          <w:tcPr>
            <w:tcW w:w="10216" w:type="dxa"/>
            <w:gridSpan w:val="5"/>
            <w:shd w:val="clear" w:color="auto" w:fill="FFFFFF" w:themeFill="background1"/>
          </w:tcPr>
          <w:p w14:paraId="4C6FD405" w14:textId="011C67BC" w:rsidR="00393CE7" w:rsidRPr="006E3EB7" w:rsidRDefault="00393CE7" w:rsidP="2610A473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2610A473">
              <w:rPr>
                <w:rFonts w:eastAsiaTheme="minorEastAsia"/>
                <w:color w:val="000000" w:themeColor="text1"/>
              </w:rPr>
              <w:lastRenderedPageBreak/>
              <w:t>Complete a practice job application.</w:t>
            </w:r>
          </w:p>
        </w:tc>
      </w:tr>
      <w:tr w:rsidR="00393CE7" w14:paraId="4DACEE59" w14:textId="77777777" w:rsidTr="2AC62C7B">
        <w:tc>
          <w:tcPr>
            <w:tcW w:w="6117" w:type="dxa"/>
            <w:shd w:val="clear" w:color="auto" w:fill="FFFFFF" w:themeFill="background1"/>
          </w:tcPr>
          <w:p w14:paraId="605B9D2D" w14:textId="44F1F9A4" w:rsidR="00393CE7" w:rsidRDefault="00393CE7" w:rsidP="2ECCF33A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2AC62C7B">
              <w:rPr>
                <w:rFonts w:ascii="Calibri" w:eastAsia="Calibri" w:hAnsi="Calibri" w:cs="Calibri"/>
                <w:color w:val="000000" w:themeColor="text1"/>
              </w:rPr>
              <w:t>Produce clear, reasoned and coherent written and</w:t>
            </w:r>
            <w:r w:rsidR="1D6CC6F8" w:rsidRPr="2AC62C7B">
              <w:rPr>
                <w:rFonts w:ascii="Calibri" w:eastAsia="Calibri" w:hAnsi="Calibri" w:cs="Calibri"/>
                <w:color w:val="000000" w:themeColor="text1"/>
              </w:rPr>
              <w:t>/or</w:t>
            </w:r>
            <w:r w:rsidRPr="2AC62C7B">
              <w:rPr>
                <w:rFonts w:ascii="Calibri" w:eastAsia="Calibri" w:hAnsi="Calibri" w:cs="Calibri"/>
                <w:color w:val="000000" w:themeColor="text1"/>
              </w:rPr>
              <w:t xml:space="preserve"> visual communication in a mock job interview for a natural resources position.</w:t>
            </w:r>
          </w:p>
        </w:tc>
        <w:tc>
          <w:tcPr>
            <w:tcW w:w="1240" w:type="dxa"/>
            <w:shd w:val="clear" w:color="auto" w:fill="FFFFFF" w:themeFill="background1"/>
          </w:tcPr>
          <w:p w14:paraId="0D66E3CF" w14:textId="2AC48AF4" w:rsidR="00393CE7" w:rsidRDefault="00393CE7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3C26673C" w14:textId="08DF7D79" w:rsidR="00393CE7" w:rsidRDefault="00393CE7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6345DD7C" w14:textId="7811B09D" w:rsidR="00393CE7" w:rsidRDefault="00393CE7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7D5B9E35" w14:textId="09FB8AD7" w:rsidR="00393CE7" w:rsidRDefault="00393CE7" w:rsidP="09B3ECA6">
            <w:pPr>
              <w:pStyle w:val="ListParagraph"/>
              <w:rPr>
                <w:b/>
                <w:bCs/>
              </w:rPr>
            </w:pPr>
          </w:p>
        </w:tc>
      </w:tr>
    </w:tbl>
    <w:p w14:paraId="7BFEEA06" w14:textId="114DD76F" w:rsidR="6DF8504F" w:rsidRDefault="0C9DF9CF" w:rsidP="2957D4B3">
      <w:pPr>
        <w:rPr>
          <w:sz w:val="24"/>
          <w:szCs w:val="24"/>
        </w:rPr>
      </w:pPr>
      <w:r>
        <w:br/>
      </w:r>
      <w:r w:rsidR="08ACFE43" w:rsidRPr="7E6A8A4F">
        <w:rPr>
          <w:sz w:val="24"/>
          <w:szCs w:val="24"/>
        </w:rPr>
        <w:t>Community Partner</w:t>
      </w:r>
      <w:r w:rsidR="4229A984" w:rsidRPr="7E6A8A4F">
        <w:rPr>
          <w:sz w:val="24"/>
          <w:szCs w:val="24"/>
        </w:rPr>
        <w:t xml:space="preserve"> Signature____________________________</w:t>
      </w:r>
      <w:r>
        <w:tab/>
      </w:r>
      <w:r w:rsidR="4229A984" w:rsidRPr="7E6A8A4F">
        <w:rPr>
          <w:sz w:val="24"/>
          <w:szCs w:val="24"/>
        </w:rPr>
        <w:t>Date of Completion_________</w:t>
      </w:r>
    </w:p>
    <w:sectPr w:rsidR="6DF850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38D19" w14:textId="77777777" w:rsidR="00E514B3" w:rsidRDefault="00E514B3">
      <w:pPr>
        <w:spacing w:after="0" w:line="240" w:lineRule="auto"/>
      </w:pPr>
      <w:r>
        <w:separator/>
      </w:r>
    </w:p>
  </w:endnote>
  <w:endnote w:type="continuationSeparator" w:id="0">
    <w:p w14:paraId="57F1B2B5" w14:textId="77777777" w:rsidR="00E514B3" w:rsidRDefault="00E514B3">
      <w:pPr>
        <w:spacing w:after="0" w:line="240" w:lineRule="auto"/>
      </w:pPr>
      <w:r>
        <w:continuationSeparator/>
      </w:r>
    </w:p>
  </w:endnote>
  <w:endnote w:type="continuationNotice" w:id="1">
    <w:p w14:paraId="3269346B" w14:textId="77777777" w:rsidR="00E514B3" w:rsidRDefault="00E514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9962" w14:textId="77777777" w:rsidR="008860A9" w:rsidRDefault="00886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14:paraId="41FCB1BB" w14:textId="77777777" w:rsidTr="49C8A677">
      <w:tc>
        <w:tcPr>
          <w:tcW w:w="3405" w:type="dxa"/>
        </w:tcPr>
        <w:p w14:paraId="3C88CDB7" w14:textId="43DC6A42" w:rsidR="1B832D44" w:rsidRDefault="49C8A677" w:rsidP="1B832D44">
          <w:pPr>
            <w:pStyle w:val="Header"/>
            <w:ind w:left="-115"/>
          </w:pPr>
          <w:r>
            <w:t>Last updated January 27, 2025</w:t>
          </w:r>
        </w:p>
      </w:tc>
      <w:tc>
        <w:tcPr>
          <w:tcW w:w="3405" w:type="dxa"/>
        </w:tcPr>
        <w:p w14:paraId="2C7A5312" w14:textId="39FD5581" w:rsidR="1B832D44" w:rsidRDefault="1B832D44" w:rsidP="1B832D44">
          <w:pPr>
            <w:pStyle w:val="Header"/>
            <w:jc w:val="center"/>
          </w:pPr>
        </w:p>
      </w:tc>
      <w:tc>
        <w:tcPr>
          <w:tcW w:w="3405" w:type="dxa"/>
        </w:tcPr>
        <w:p w14:paraId="6174B04D" w14:textId="0700F131" w:rsidR="1B832D44" w:rsidRDefault="1B832D44" w:rsidP="1B832D44">
          <w:pPr>
            <w:pStyle w:val="Header"/>
            <w:ind w:right="-115"/>
            <w:jc w:val="right"/>
          </w:pPr>
        </w:p>
      </w:tc>
    </w:tr>
  </w:tbl>
  <w:p w14:paraId="2F80518F" w14:textId="136E03A7" w:rsidR="1B832D44" w:rsidRDefault="1B832D44" w:rsidP="1B832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FCC4A" w14:textId="77777777" w:rsidR="008860A9" w:rsidRDefault="00886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82AE2" w14:textId="77777777" w:rsidR="00E514B3" w:rsidRDefault="00E514B3">
      <w:pPr>
        <w:spacing w:after="0" w:line="240" w:lineRule="auto"/>
      </w:pPr>
      <w:r>
        <w:separator/>
      </w:r>
    </w:p>
  </w:footnote>
  <w:footnote w:type="continuationSeparator" w:id="0">
    <w:p w14:paraId="3BEEE6C1" w14:textId="77777777" w:rsidR="00E514B3" w:rsidRDefault="00E514B3">
      <w:pPr>
        <w:spacing w:after="0" w:line="240" w:lineRule="auto"/>
      </w:pPr>
      <w:r>
        <w:continuationSeparator/>
      </w:r>
    </w:p>
  </w:footnote>
  <w:footnote w:type="continuationNotice" w:id="1">
    <w:p w14:paraId="3316BF2B" w14:textId="77777777" w:rsidR="00E514B3" w:rsidRDefault="00E514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7C02" w14:textId="764DB55F" w:rsidR="008860A9" w:rsidRDefault="00886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14:paraId="30FC83C2" w14:textId="77777777" w:rsidTr="1B832D44">
      <w:tc>
        <w:tcPr>
          <w:tcW w:w="3405" w:type="dxa"/>
        </w:tcPr>
        <w:p w14:paraId="56B4F183" w14:textId="3FC9EEB3" w:rsidR="1B832D44" w:rsidRDefault="1B832D44" w:rsidP="1B832D44">
          <w:pPr>
            <w:pStyle w:val="Header"/>
            <w:ind w:left="-115"/>
          </w:pPr>
        </w:p>
      </w:tc>
      <w:tc>
        <w:tcPr>
          <w:tcW w:w="3405" w:type="dxa"/>
        </w:tcPr>
        <w:p w14:paraId="4A4753C9" w14:textId="7AB6D642" w:rsidR="1B832D44" w:rsidRDefault="1B832D44" w:rsidP="1B832D44">
          <w:pPr>
            <w:pStyle w:val="Header"/>
            <w:jc w:val="center"/>
          </w:pPr>
        </w:p>
      </w:tc>
      <w:tc>
        <w:tcPr>
          <w:tcW w:w="3405" w:type="dxa"/>
        </w:tcPr>
        <w:p w14:paraId="05D036BD" w14:textId="1E6E5E76" w:rsidR="1B832D44" w:rsidRDefault="1B832D44" w:rsidP="1B832D44">
          <w:pPr>
            <w:pStyle w:val="Header"/>
            <w:ind w:right="-115"/>
            <w:jc w:val="right"/>
          </w:pPr>
        </w:p>
      </w:tc>
    </w:tr>
  </w:tbl>
  <w:p w14:paraId="0A3B300C" w14:textId="7C9320F0" w:rsidR="1B832D44" w:rsidRDefault="1B832D44" w:rsidP="1B832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ADDA" w14:textId="4FBBE504" w:rsidR="008860A9" w:rsidRDefault="008860A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zX+ESbY59sy3E" int2:id="7ABeUFbX">
      <int2:state int2:value="Rejected" int2:type="LegacyProofing"/>
    </int2:textHash>
    <int2:bookmark int2:bookmarkName="_Int_Yhfgumws" int2:invalidationBookmarkName="" int2:hashCode="gGVdqNgKqvks5T" int2:id="daWpMngW">
      <int2:state int2:value="Rejected" int2:type="AugLoop_Text_Critique"/>
    </int2:bookmark>
    <int2:bookmark int2:bookmarkName="_Int_xkM1kD2R" int2:invalidationBookmarkName="" int2:hashCode="UWYmv4pQBuzOGA" int2:id="tmtcA7r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4256"/>
    <w:multiLevelType w:val="hybridMultilevel"/>
    <w:tmpl w:val="42F2A302"/>
    <w:lvl w:ilvl="0" w:tplc="F2729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4B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009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06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27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CE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E3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43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45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1AD5"/>
    <w:multiLevelType w:val="hybridMultilevel"/>
    <w:tmpl w:val="0AF0E24A"/>
    <w:lvl w:ilvl="0" w:tplc="F210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49C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C2A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AB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0B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8A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EC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C5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20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519C"/>
    <w:multiLevelType w:val="hybridMultilevel"/>
    <w:tmpl w:val="2E00083E"/>
    <w:lvl w:ilvl="0" w:tplc="A142E7E8">
      <w:start w:val="1"/>
      <w:numFmt w:val="decimal"/>
      <w:lvlText w:val="%1."/>
      <w:lvlJc w:val="left"/>
      <w:pPr>
        <w:ind w:left="720" w:hanging="360"/>
      </w:pPr>
    </w:lvl>
    <w:lvl w:ilvl="1" w:tplc="530C4FB0">
      <w:start w:val="1"/>
      <w:numFmt w:val="lowerLetter"/>
      <w:lvlText w:val="%2."/>
      <w:lvlJc w:val="left"/>
      <w:pPr>
        <w:ind w:left="1440" w:hanging="360"/>
      </w:pPr>
    </w:lvl>
    <w:lvl w:ilvl="2" w:tplc="9C0E6A70">
      <w:start w:val="1"/>
      <w:numFmt w:val="lowerRoman"/>
      <w:lvlText w:val="%3."/>
      <w:lvlJc w:val="right"/>
      <w:pPr>
        <w:ind w:left="2160" w:hanging="180"/>
      </w:pPr>
    </w:lvl>
    <w:lvl w:ilvl="3" w:tplc="E5347962">
      <w:start w:val="1"/>
      <w:numFmt w:val="decimal"/>
      <w:lvlText w:val="%4."/>
      <w:lvlJc w:val="left"/>
      <w:pPr>
        <w:ind w:left="2880" w:hanging="360"/>
      </w:pPr>
    </w:lvl>
    <w:lvl w:ilvl="4" w:tplc="340063AE">
      <w:start w:val="1"/>
      <w:numFmt w:val="lowerLetter"/>
      <w:lvlText w:val="%5."/>
      <w:lvlJc w:val="left"/>
      <w:pPr>
        <w:ind w:left="3600" w:hanging="360"/>
      </w:pPr>
    </w:lvl>
    <w:lvl w:ilvl="5" w:tplc="8012D27A">
      <w:start w:val="1"/>
      <w:numFmt w:val="lowerRoman"/>
      <w:lvlText w:val="%6."/>
      <w:lvlJc w:val="right"/>
      <w:pPr>
        <w:ind w:left="4320" w:hanging="180"/>
      </w:pPr>
    </w:lvl>
    <w:lvl w:ilvl="6" w:tplc="1F6E3FA0">
      <w:start w:val="1"/>
      <w:numFmt w:val="decimal"/>
      <w:lvlText w:val="%7."/>
      <w:lvlJc w:val="left"/>
      <w:pPr>
        <w:ind w:left="5040" w:hanging="360"/>
      </w:pPr>
    </w:lvl>
    <w:lvl w:ilvl="7" w:tplc="61E8895A">
      <w:start w:val="1"/>
      <w:numFmt w:val="lowerLetter"/>
      <w:lvlText w:val="%8."/>
      <w:lvlJc w:val="left"/>
      <w:pPr>
        <w:ind w:left="5760" w:hanging="360"/>
      </w:pPr>
    </w:lvl>
    <w:lvl w:ilvl="8" w:tplc="EC66BF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AAB"/>
    <w:multiLevelType w:val="hybridMultilevel"/>
    <w:tmpl w:val="65F0242A"/>
    <w:lvl w:ilvl="0" w:tplc="C05C1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42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E2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81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02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E2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E2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67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01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F38E0"/>
    <w:multiLevelType w:val="hybridMultilevel"/>
    <w:tmpl w:val="FFFFFFFF"/>
    <w:lvl w:ilvl="0" w:tplc="46022ED4">
      <w:start w:val="1"/>
      <w:numFmt w:val="decimal"/>
      <w:lvlText w:val="%1."/>
      <w:lvlJc w:val="left"/>
      <w:pPr>
        <w:ind w:left="720" w:hanging="360"/>
      </w:pPr>
    </w:lvl>
    <w:lvl w:ilvl="1" w:tplc="F46087D8">
      <w:start w:val="1"/>
      <w:numFmt w:val="lowerLetter"/>
      <w:lvlText w:val="%2."/>
      <w:lvlJc w:val="left"/>
      <w:pPr>
        <w:ind w:left="1440" w:hanging="360"/>
      </w:pPr>
    </w:lvl>
    <w:lvl w:ilvl="2" w:tplc="05FCDBA2">
      <w:start w:val="1"/>
      <w:numFmt w:val="lowerRoman"/>
      <w:lvlText w:val="%3."/>
      <w:lvlJc w:val="right"/>
      <w:pPr>
        <w:ind w:left="2160" w:hanging="180"/>
      </w:pPr>
    </w:lvl>
    <w:lvl w:ilvl="3" w:tplc="64CC6334">
      <w:start w:val="1"/>
      <w:numFmt w:val="decimal"/>
      <w:lvlText w:val="%4."/>
      <w:lvlJc w:val="left"/>
      <w:pPr>
        <w:ind w:left="2880" w:hanging="360"/>
      </w:pPr>
    </w:lvl>
    <w:lvl w:ilvl="4" w:tplc="38325CBE">
      <w:start w:val="1"/>
      <w:numFmt w:val="lowerLetter"/>
      <w:lvlText w:val="%5."/>
      <w:lvlJc w:val="left"/>
      <w:pPr>
        <w:ind w:left="3600" w:hanging="360"/>
      </w:pPr>
    </w:lvl>
    <w:lvl w:ilvl="5" w:tplc="77069604">
      <w:start w:val="1"/>
      <w:numFmt w:val="lowerRoman"/>
      <w:lvlText w:val="%6."/>
      <w:lvlJc w:val="right"/>
      <w:pPr>
        <w:ind w:left="4320" w:hanging="180"/>
      </w:pPr>
    </w:lvl>
    <w:lvl w:ilvl="6" w:tplc="82C42952">
      <w:start w:val="1"/>
      <w:numFmt w:val="decimal"/>
      <w:lvlText w:val="%7."/>
      <w:lvlJc w:val="left"/>
      <w:pPr>
        <w:ind w:left="5040" w:hanging="360"/>
      </w:pPr>
    </w:lvl>
    <w:lvl w:ilvl="7" w:tplc="AE7097C6">
      <w:start w:val="1"/>
      <w:numFmt w:val="lowerLetter"/>
      <w:lvlText w:val="%8."/>
      <w:lvlJc w:val="left"/>
      <w:pPr>
        <w:ind w:left="5760" w:hanging="360"/>
      </w:pPr>
    </w:lvl>
    <w:lvl w:ilvl="8" w:tplc="F5E4AC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1156"/>
    <w:multiLevelType w:val="hybridMultilevel"/>
    <w:tmpl w:val="616272EA"/>
    <w:lvl w:ilvl="0" w:tplc="DFBE0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2C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B06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40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6A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E7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03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41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E3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5350"/>
    <w:multiLevelType w:val="hybridMultilevel"/>
    <w:tmpl w:val="E47AE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6D0A510">
      <w:start w:val="1"/>
      <w:numFmt w:val="lowerLetter"/>
      <w:lvlText w:val="%2."/>
      <w:lvlJc w:val="left"/>
      <w:pPr>
        <w:ind w:left="1440" w:hanging="360"/>
      </w:pPr>
    </w:lvl>
    <w:lvl w:ilvl="2" w:tplc="0052BC40">
      <w:start w:val="1"/>
      <w:numFmt w:val="lowerRoman"/>
      <w:lvlText w:val="%3."/>
      <w:lvlJc w:val="right"/>
      <w:pPr>
        <w:ind w:left="2160" w:hanging="180"/>
      </w:pPr>
    </w:lvl>
    <w:lvl w:ilvl="3" w:tplc="944238D8">
      <w:start w:val="1"/>
      <w:numFmt w:val="decimal"/>
      <w:lvlText w:val="%4."/>
      <w:lvlJc w:val="left"/>
      <w:pPr>
        <w:ind w:left="2880" w:hanging="360"/>
      </w:pPr>
    </w:lvl>
    <w:lvl w:ilvl="4" w:tplc="278EE5DA">
      <w:start w:val="1"/>
      <w:numFmt w:val="lowerLetter"/>
      <w:lvlText w:val="%5."/>
      <w:lvlJc w:val="left"/>
      <w:pPr>
        <w:ind w:left="3600" w:hanging="360"/>
      </w:pPr>
    </w:lvl>
    <w:lvl w:ilvl="5" w:tplc="701076F6">
      <w:start w:val="1"/>
      <w:numFmt w:val="lowerRoman"/>
      <w:lvlText w:val="%6."/>
      <w:lvlJc w:val="right"/>
      <w:pPr>
        <w:ind w:left="4320" w:hanging="180"/>
      </w:pPr>
    </w:lvl>
    <w:lvl w:ilvl="6" w:tplc="5148A4BE">
      <w:start w:val="1"/>
      <w:numFmt w:val="decimal"/>
      <w:lvlText w:val="%7."/>
      <w:lvlJc w:val="left"/>
      <w:pPr>
        <w:ind w:left="5040" w:hanging="360"/>
      </w:pPr>
    </w:lvl>
    <w:lvl w:ilvl="7" w:tplc="86DE8E06">
      <w:start w:val="1"/>
      <w:numFmt w:val="lowerLetter"/>
      <w:lvlText w:val="%8."/>
      <w:lvlJc w:val="left"/>
      <w:pPr>
        <w:ind w:left="5760" w:hanging="360"/>
      </w:pPr>
    </w:lvl>
    <w:lvl w:ilvl="8" w:tplc="06FEA4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167F9"/>
    <w:multiLevelType w:val="hybridMultilevel"/>
    <w:tmpl w:val="1136C68C"/>
    <w:lvl w:ilvl="0" w:tplc="A684B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A37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D4CD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25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AF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AB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20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5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0F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33AB3"/>
    <w:multiLevelType w:val="hybridMultilevel"/>
    <w:tmpl w:val="5C7EBDE0"/>
    <w:lvl w:ilvl="0" w:tplc="D1DA5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C6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22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2B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63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20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6A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25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0A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E51"/>
    <w:multiLevelType w:val="hybridMultilevel"/>
    <w:tmpl w:val="FFFFFFFF"/>
    <w:lvl w:ilvl="0" w:tplc="D012C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E31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4E09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A4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CB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82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EC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29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A1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B2DE7"/>
    <w:multiLevelType w:val="multilevel"/>
    <w:tmpl w:val="CD5A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A4CE5"/>
    <w:multiLevelType w:val="hybridMultilevel"/>
    <w:tmpl w:val="637C147C"/>
    <w:lvl w:ilvl="0" w:tplc="384C2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25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0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2B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C3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02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2E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22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2E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E0CC5"/>
    <w:multiLevelType w:val="hybridMultilevel"/>
    <w:tmpl w:val="069E5A98"/>
    <w:lvl w:ilvl="0" w:tplc="0C6CC97C">
      <w:start w:val="1"/>
      <w:numFmt w:val="decimal"/>
      <w:lvlText w:val="%1."/>
      <w:lvlJc w:val="left"/>
      <w:pPr>
        <w:ind w:left="720" w:hanging="360"/>
      </w:pPr>
    </w:lvl>
    <w:lvl w:ilvl="1" w:tplc="4004235E">
      <w:start w:val="1"/>
      <w:numFmt w:val="lowerLetter"/>
      <w:lvlText w:val="%2."/>
      <w:lvlJc w:val="left"/>
      <w:pPr>
        <w:ind w:left="1440" w:hanging="360"/>
      </w:pPr>
    </w:lvl>
    <w:lvl w:ilvl="2" w:tplc="0E02B556">
      <w:start w:val="1"/>
      <w:numFmt w:val="lowerRoman"/>
      <w:lvlText w:val="%3."/>
      <w:lvlJc w:val="right"/>
      <w:pPr>
        <w:ind w:left="2160" w:hanging="180"/>
      </w:pPr>
    </w:lvl>
    <w:lvl w:ilvl="3" w:tplc="4F68B464">
      <w:start w:val="1"/>
      <w:numFmt w:val="decimal"/>
      <w:lvlText w:val="%4."/>
      <w:lvlJc w:val="left"/>
      <w:pPr>
        <w:ind w:left="2880" w:hanging="360"/>
      </w:pPr>
    </w:lvl>
    <w:lvl w:ilvl="4" w:tplc="EA74E764">
      <w:start w:val="1"/>
      <w:numFmt w:val="lowerLetter"/>
      <w:lvlText w:val="%5."/>
      <w:lvlJc w:val="left"/>
      <w:pPr>
        <w:ind w:left="3600" w:hanging="360"/>
      </w:pPr>
    </w:lvl>
    <w:lvl w:ilvl="5" w:tplc="94284E08">
      <w:start w:val="1"/>
      <w:numFmt w:val="lowerRoman"/>
      <w:lvlText w:val="%6."/>
      <w:lvlJc w:val="right"/>
      <w:pPr>
        <w:ind w:left="4320" w:hanging="180"/>
      </w:pPr>
    </w:lvl>
    <w:lvl w:ilvl="6" w:tplc="1E3AFC6C">
      <w:start w:val="1"/>
      <w:numFmt w:val="decimal"/>
      <w:lvlText w:val="%7."/>
      <w:lvlJc w:val="left"/>
      <w:pPr>
        <w:ind w:left="5040" w:hanging="360"/>
      </w:pPr>
    </w:lvl>
    <w:lvl w:ilvl="7" w:tplc="772065A8">
      <w:start w:val="1"/>
      <w:numFmt w:val="lowerLetter"/>
      <w:lvlText w:val="%8."/>
      <w:lvlJc w:val="left"/>
      <w:pPr>
        <w:ind w:left="5760" w:hanging="360"/>
      </w:pPr>
    </w:lvl>
    <w:lvl w:ilvl="8" w:tplc="329C08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A3B94"/>
    <w:multiLevelType w:val="hybridMultilevel"/>
    <w:tmpl w:val="B5285D6E"/>
    <w:lvl w:ilvl="0" w:tplc="99689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2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647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A8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01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41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AB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84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03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E478A"/>
    <w:multiLevelType w:val="hybridMultilevel"/>
    <w:tmpl w:val="9762F7E2"/>
    <w:lvl w:ilvl="0" w:tplc="53C42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2F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A8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03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45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CB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89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A9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C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D5A7D"/>
    <w:multiLevelType w:val="hybridMultilevel"/>
    <w:tmpl w:val="88387214"/>
    <w:lvl w:ilvl="0" w:tplc="F7D2D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68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0E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64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69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49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68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89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E0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D6E09"/>
    <w:multiLevelType w:val="hybridMultilevel"/>
    <w:tmpl w:val="FFFFFFFF"/>
    <w:lvl w:ilvl="0" w:tplc="36DE5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83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E5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04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00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2D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01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8A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44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658F7"/>
    <w:multiLevelType w:val="hybridMultilevel"/>
    <w:tmpl w:val="8584A9F4"/>
    <w:lvl w:ilvl="0" w:tplc="6A166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8BD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B3A2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61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22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21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2C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27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A4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053244">
    <w:abstractNumId w:val="10"/>
  </w:num>
  <w:num w:numId="2" w16cid:durableId="181285076">
    <w:abstractNumId w:val="6"/>
  </w:num>
  <w:num w:numId="3" w16cid:durableId="2054495951">
    <w:abstractNumId w:val="12"/>
  </w:num>
  <w:num w:numId="4" w16cid:durableId="550263392">
    <w:abstractNumId w:val="16"/>
  </w:num>
  <w:num w:numId="5" w16cid:durableId="1925920619">
    <w:abstractNumId w:val="9"/>
  </w:num>
  <w:num w:numId="6" w16cid:durableId="423913631">
    <w:abstractNumId w:val="4"/>
  </w:num>
  <w:num w:numId="7" w16cid:durableId="628976072">
    <w:abstractNumId w:val="14"/>
  </w:num>
  <w:num w:numId="8" w16cid:durableId="846289259">
    <w:abstractNumId w:val="3"/>
  </w:num>
  <w:num w:numId="9" w16cid:durableId="661396616">
    <w:abstractNumId w:val="11"/>
  </w:num>
  <w:num w:numId="10" w16cid:durableId="1972860540">
    <w:abstractNumId w:val="0"/>
  </w:num>
  <w:num w:numId="11" w16cid:durableId="870268618">
    <w:abstractNumId w:val="8"/>
  </w:num>
  <w:num w:numId="12" w16cid:durableId="62610201">
    <w:abstractNumId w:val="17"/>
  </w:num>
  <w:num w:numId="13" w16cid:durableId="975184777">
    <w:abstractNumId w:val="13"/>
  </w:num>
  <w:num w:numId="14" w16cid:durableId="262230745">
    <w:abstractNumId w:val="1"/>
  </w:num>
  <w:num w:numId="15" w16cid:durableId="568348518">
    <w:abstractNumId w:val="7"/>
  </w:num>
  <w:num w:numId="16" w16cid:durableId="1080296906">
    <w:abstractNumId w:val="5"/>
  </w:num>
  <w:num w:numId="17" w16cid:durableId="781539011">
    <w:abstractNumId w:val="15"/>
  </w:num>
  <w:num w:numId="18" w16cid:durableId="722103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F8195F"/>
    <w:rsid w:val="00040F9C"/>
    <w:rsid w:val="00065EC3"/>
    <w:rsid w:val="00130542"/>
    <w:rsid w:val="00199D49"/>
    <w:rsid w:val="001D4FAC"/>
    <w:rsid w:val="001D5ED6"/>
    <w:rsid w:val="001E5513"/>
    <w:rsid w:val="002000EE"/>
    <w:rsid w:val="0021485F"/>
    <w:rsid w:val="00233C84"/>
    <w:rsid w:val="00273628"/>
    <w:rsid w:val="002C043A"/>
    <w:rsid w:val="002D0D9F"/>
    <w:rsid w:val="002D2C7B"/>
    <w:rsid w:val="002D3043"/>
    <w:rsid w:val="002D432C"/>
    <w:rsid w:val="0030049D"/>
    <w:rsid w:val="00343881"/>
    <w:rsid w:val="00393CE7"/>
    <w:rsid w:val="003ED96D"/>
    <w:rsid w:val="003F330E"/>
    <w:rsid w:val="00434D55"/>
    <w:rsid w:val="0043B83B"/>
    <w:rsid w:val="0045484C"/>
    <w:rsid w:val="004564B1"/>
    <w:rsid w:val="004706E5"/>
    <w:rsid w:val="004A5277"/>
    <w:rsid w:val="004BB45E"/>
    <w:rsid w:val="004F520F"/>
    <w:rsid w:val="0054545D"/>
    <w:rsid w:val="00547009"/>
    <w:rsid w:val="005D093A"/>
    <w:rsid w:val="006677F2"/>
    <w:rsid w:val="006E3EB7"/>
    <w:rsid w:val="00780A32"/>
    <w:rsid w:val="00800CC9"/>
    <w:rsid w:val="008860A9"/>
    <w:rsid w:val="008D4A43"/>
    <w:rsid w:val="008F0DF7"/>
    <w:rsid w:val="00930E33"/>
    <w:rsid w:val="009D196A"/>
    <w:rsid w:val="009D46C0"/>
    <w:rsid w:val="00A15564"/>
    <w:rsid w:val="00A25C6E"/>
    <w:rsid w:val="00AF1029"/>
    <w:rsid w:val="00AF8E71"/>
    <w:rsid w:val="00B25A2E"/>
    <w:rsid w:val="00B71559"/>
    <w:rsid w:val="00B765F1"/>
    <w:rsid w:val="00B9777C"/>
    <w:rsid w:val="00BCF648"/>
    <w:rsid w:val="00BE219B"/>
    <w:rsid w:val="00C542AA"/>
    <w:rsid w:val="00C54C27"/>
    <w:rsid w:val="00C771AD"/>
    <w:rsid w:val="00CD5E8A"/>
    <w:rsid w:val="00CF2B5D"/>
    <w:rsid w:val="00D50434"/>
    <w:rsid w:val="00DB754A"/>
    <w:rsid w:val="00DE103B"/>
    <w:rsid w:val="00E12462"/>
    <w:rsid w:val="00E514B3"/>
    <w:rsid w:val="00E7441A"/>
    <w:rsid w:val="00E85A63"/>
    <w:rsid w:val="00E95D54"/>
    <w:rsid w:val="00EE400F"/>
    <w:rsid w:val="00F34C14"/>
    <w:rsid w:val="00F461AC"/>
    <w:rsid w:val="00F85054"/>
    <w:rsid w:val="00FC25D7"/>
    <w:rsid w:val="012CA031"/>
    <w:rsid w:val="01415111"/>
    <w:rsid w:val="0144D40A"/>
    <w:rsid w:val="0144F86E"/>
    <w:rsid w:val="0164B2CE"/>
    <w:rsid w:val="018E6C44"/>
    <w:rsid w:val="0190BF1E"/>
    <w:rsid w:val="01A41EB5"/>
    <w:rsid w:val="01AA894F"/>
    <w:rsid w:val="01E5D0D2"/>
    <w:rsid w:val="01ED7EC9"/>
    <w:rsid w:val="0225E02A"/>
    <w:rsid w:val="023BDD1D"/>
    <w:rsid w:val="0260CDDF"/>
    <w:rsid w:val="0266592D"/>
    <w:rsid w:val="02AA212C"/>
    <w:rsid w:val="02B71793"/>
    <w:rsid w:val="0315D3E0"/>
    <w:rsid w:val="031C4091"/>
    <w:rsid w:val="0333B607"/>
    <w:rsid w:val="033DA663"/>
    <w:rsid w:val="0353A8E4"/>
    <w:rsid w:val="03601B70"/>
    <w:rsid w:val="037C5A7D"/>
    <w:rsid w:val="039D014B"/>
    <w:rsid w:val="039DE770"/>
    <w:rsid w:val="03A25065"/>
    <w:rsid w:val="03A9398D"/>
    <w:rsid w:val="03B283CD"/>
    <w:rsid w:val="03BF2895"/>
    <w:rsid w:val="03C6CD00"/>
    <w:rsid w:val="03D7AE9C"/>
    <w:rsid w:val="03F2EB51"/>
    <w:rsid w:val="041355B0"/>
    <w:rsid w:val="04191F95"/>
    <w:rsid w:val="041A06E4"/>
    <w:rsid w:val="043961E4"/>
    <w:rsid w:val="04453CD5"/>
    <w:rsid w:val="045B1F84"/>
    <w:rsid w:val="04628BDF"/>
    <w:rsid w:val="047D43A2"/>
    <w:rsid w:val="04AB91E3"/>
    <w:rsid w:val="04B22482"/>
    <w:rsid w:val="04C88ADB"/>
    <w:rsid w:val="04CF8668"/>
    <w:rsid w:val="04D0A5BE"/>
    <w:rsid w:val="04D6BEDD"/>
    <w:rsid w:val="050200A5"/>
    <w:rsid w:val="0549AEE1"/>
    <w:rsid w:val="05869016"/>
    <w:rsid w:val="058E1ADC"/>
    <w:rsid w:val="05BD9303"/>
    <w:rsid w:val="05C22655"/>
    <w:rsid w:val="05C81090"/>
    <w:rsid w:val="05E53324"/>
    <w:rsid w:val="05E6E8F7"/>
    <w:rsid w:val="05EA004E"/>
    <w:rsid w:val="0621B520"/>
    <w:rsid w:val="0636F818"/>
    <w:rsid w:val="065A6003"/>
    <w:rsid w:val="068B5CC5"/>
    <w:rsid w:val="068B5F32"/>
    <w:rsid w:val="0691F2B3"/>
    <w:rsid w:val="06F75D38"/>
    <w:rsid w:val="06FF525E"/>
    <w:rsid w:val="070E007A"/>
    <w:rsid w:val="071EE24F"/>
    <w:rsid w:val="072D4329"/>
    <w:rsid w:val="072E5730"/>
    <w:rsid w:val="075F4D6A"/>
    <w:rsid w:val="0776F2C2"/>
    <w:rsid w:val="078309DD"/>
    <w:rsid w:val="0785D0AF"/>
    <w:rsid w:val="078E2F1F"/>
    <w:rsid w:val="07A2CED0"/>
    <w:rsid w:val="07C47E81"/>
    <w:rsid w:val="07CD0C72"/>
    <w:rsid w:val="0800D2D1"/>
    <w:rsid w:val="0837F1F7"/>
    <w:rsid w:val="084864EF"/>
    <w:rsid w:val="086536DC"/>
    <w:rsid w:val="08714929"/>
    <w:rsid w:val="08ACFE43"/>
    <w:rsid w:val="08E64D56"/>
    <w:rsid w:val="090F205E"/>
    <w:rsid w:val="091E89B9"/>
    <w:rsid w:val="092DE913"/>
    <w:rsid w:val="09316F52"/>
    <w:rsid w:val="094A9411"/>
    <w:rsid w:val="094CEDDB"/>
    <w:rsid w:val="097FDBBE"/>
    <w:rsid w:val="0985473A"/>
    <w:rsid w:val="098AC3F5"/>
    <w:rsid w:val="09B3ECA6"/>
    <w:rsid w:val="09EEE0BE"/>
    <w:rsid w:val="0A016F24"/>
    <w:rsid w:val="0A174D10"/>
    <w:rsid w:val="0A184D63"/>
    <w:rsid w:val="0A1FFB51"/>
    <w:rsid w:val="0A395CBF"/>
    <w:rsid w:val="0A3CE68A"/>
    <w:rsid w:val="0A5411D5"/>
    <w:rsid w:val="0A691D31"/>
    <w:rsid w:val="0A6963D5"/>
    <w:rsid w:val="0A6D1775"/>
    <w:rsid w:val="0A9B4B65"/>
    <w:rsid w:val="0AC6C63B"/>
    <w:rsid w:val="0ADB64A7"/>
    <w:rsid w:val="0ADEB914"/>
    <w:rsid w:val="0AEBCFC4"/>
    <w:rsid w:val="0AF09080"/>
    <w:rsid w:val="0B05362F"/>
    <w:rsid w:val="0B0B5A6E"/>
    <w:rsid w:val="0B0F3C1D"/>
    <w:rsid w:val="0B275389"/>
    <w:rsid w:val="0B35D451"/>
    <w:rsid w:val="0B5B09C7"/>
    <w:rsid w:val="0B810A1C"/>
    <w:rsid w:val="0B8812E4"/>
    <w:rsid w:val="0BBA642F"/>
    <w:rsid w:val="0BCB623B"/>
    <w:rsid w:val="0BE90BFC"/>
    <w:rsid w:val="0BF8A439"/>
    <w:rsid w:val="0BFCA714"/>
    <w:rsid w:val="0C373BB9"/>
    <w:rsid w:val="0C5E70C4"/>
    <w:rsid w:val="0C6252D8"/>
    <w:rsid w:val="0C742AF7"/>
    <w:rsid w:val="0C873DEA"/>
    <w:rsid w:val="0C9DF9CF"/>
    <w:rsid w:val="0CAF1D33"/>
    <w:rsid w:val="0CBA7463"/>
    <w:rsid w:val="0CC264B7"/>
    <w:rsid w:val="0CC52B88"/>
    <w:rsid w:val="0CD60441"/>
    <w:rsid w:val="0CDE1654"/>
    <w:rsid w:val="0D25B7C9"/>
    <w:rsid w:val="0D3BE850"/>
    <w:rsid w:val="0D4388B2"/>
    <w:rsid w:val="0DB30BC7"/>
    <w:rsid w:val="0DBCCDE9"/>
    <w:rsid w:val="0DCE8EEE"/>
    <w:rsid w:val="0DE825AD"/>
    <w:rsid w:val="0E2B4498"/>
    <w:rsid w:val="0E5644C4"/>
    <w:rsid w:val="0E841214"/>
    <w:rsid w:val="0EB6A6B0"/>
    <w:rsid w:val="0ED04649"/>
    <w:rsid w:val="0ED804A2"/>
    <w:rsid w:val="0EEC6EC0"/>
    <w:rsid w:val="0EF11E8B"/>
    <w:rsid w:val="0EF491EA"/>
    <w:rsid w:val="0EF9885C"/>
    <w:rsid w:val="0F021FEC"/>
    <w:rsid w:val="0F0BDE59"/>
    <w:rsid w:val="0F236E36"/>
    <w:rsid w:val="0F2DB41A"/>
    <w:rsid w:val="0F3EBB38"/>
    <w:rsid w:val="0F474AD3"/>
    <w:rsid w:val="0F4CAE21"/>
    <w:rsid w:val="0F4E1AD1"/>
    <w:rsid w:val="0F51602B"/>
    <w:rsid w:val="0FABD705"/>
    <w:rsid w:val="0FBC6F42"/>
    <w:rsid w:val="0FC714F9"/>
    <w:rsid w:val="0FC9C579"/>
    <w:rsid w:val="0FCC8CF9"/>
    <w:rsid w:val="100BA067"/>
    <w:rsid w:val="10115D46"/>
    <w:rsid w:val="101FF2A9"/>
    <w:rsid w:val="10306E53"/>
    <w:rsid w:val="1050C3B2"/>
    <w:rsid w:val="10571639"/>
    <w:rsid w:val="105DDC73"/>
    <w:rsid w:val="105F758C"/>
    <w:rsid w:val="107493FC"/>
    <w:rsid w:val="108119A1"/>
    <w:rsid w:val="10A9E087"/>
    <w:rsid w:val="10BDC8E9"/>
    <w:rsid w:val="10CF8B34"/>
    <w:rsid w:val="10D05244"/>
    <w:rsid w:val="10F6627E"/>
    <w:rsid w:val="10F76F89"/>
    <w:rsid w:val="10FC0AE2"/>
    <w:rsid w:val="112EFF51"/>
    <w:rsid w:val="11377144"/>
    <w:rsid w:val="113A4B1A"/>
    <w:rsid w:val="114ABE1F"/>
    <w:rsid w:val="1150BDE5"/>
    <w:rsid w:val="1155D789"/>
    <w:rsid w:val="11A9942C"/>
    <w:rsid w:val="11BE4FF5"/>
    <w:rsid w:val="11D54810"/>
    <w:rsid w:val="11DC734B"/>
    <w:rsid w:val="11E57541"/>
    <w:rsid w:val="11FAAD8B"/>
    <w:rsid w:val="1233ECF2"/>
    <w:rsid w:val="125197D7"/>
    <w:rsid w:val="12674A5D"/>
    <w:rsid w:val="127CA1A7"/>
    <w:rsid w:val="127E86D6"/>
    <w:rsid w:val="12881FB2"/>
    <w:rsid w:val="1290F72E"/>
    <w:rsid w:val="129EE3F0"/>
    <w:rsid w:val="12FEB5BB"/>
    <w:rsid w:val="1331D0CA"/>
    <w:rsid w:val="133E5ADA"/>
    <w:rsid w:val="135626FE"/>
    <w:rsid w:val="135C9CF8"/>
    <w:rsid w:val="1371C28C"/>
    <w:rsid w:val="137863E6"/>
    <w:rsid w:val="139A6031"/>
    <w:rsid w:val="139BF2E2"/>
    <w:rsid w:val="13D7BD27"/>
    <w:rsid w:val="13E7D17D"/>
    <w:rsid w:val="140C40D1"/>
    <w:rsid w:val="141F9ABF"/>
    <w:rsid w:val="1426CCF6"/>
    <w:rsid w:val="1437E44B"/>
    <w:rsid w:val="144AC940"/>
    <w:rsid w:val="148E5B17"/>
    <w:rsid w:val="149D0517"/>
    <w:rsid w:val="14B2B10A"/>
    <w:rsid w:val="14D3BEB2"/>
    <w:rsid w:val="14F1F75F"/>
    <w:rsid w:val="151C777A"/>
    <w:rsid w:val="1540B4C7"/>
    <w:rsid w:val="15838B83"/>
    <w:rsid w:val="1583A1DE"/>
    <w:rsid w:val="15A352D6"/>
    <w:rsid w:val="15AB5F01"/>
    <w:rsid w:val="15ADE005"/>
    <w:rsid w:val="15BB53FE"/>
    <w:rsid w:val="15BC0B3F"/>
    <w:rsid w:val="15C044C8"/>
    <w:rsid w:val="15C2AD40"/>
    <w:rsid w:val="15EFD2FB"/>
    <w:rsid w:val="1607F73A"/>
    <w:rsid w:val="1611DCFE"/>
    <w:rsid w:val="1619BF0F"/>
    <w:rsid w:val="161B3153"/>
    <w:rsid w:val="164142DE"/>
    <w:rsid w:val="165078C5"/>
    <w:rsid w:val="16560F96"/>
    <w:rsid w:val="167401A3"/>
    <w:rsid w:val="169DBF03"/>
    <w:rsid w:val="169F92CB"/>
    <w:rsid w:val="16B79F23"/>
    <w:rsid w:val="16C1B895"/>
    <w:rsid w:val="16CA87D9"/>
    <w:rsid w:val="16D3D855"/>
    <w:rsid w:val="16D6FE8C"/>
    <w:rsid w:val="1702BC1E"/>
    <w:rsid w:val="170B682B"/>
    <w:rsid w:val="17222810"/>
    <w:rsid w:val="17405E11"/>
    <w:rsid w:val="1747101C"/>
    <w:rsid w:val="1754E6CB"/>
    <w:rsid w:val="1768BF0F"/>
    <w:rsid w:val="176A678D"/>
    <w:rsid w:val="177A8877"/>
    <w:rsid w:val="177D5EBA"/>
    <w:rsid w:val="177FA0A7"/>
    <w:rsid w:val="178E1186"/>
    <w:rsid w:val="17CC1A3D"/>
    <w:rsid w:val="17D226DE"/>
    <w:rsid w:val="17D2F995"/>
    <w:rsid w:val="17D418C0"/>
    <w:rsid w:val="17E674BA"/>
    <w:rsid w:val="1820F86B"/>
    <w:rsid w:val="182A3CB9"/>
    <w:rsid w:val="1858DE12"/>
    <w:rsid w:val="185CA10E"/>
    <w:rsid w:val="18880E3C"/>
    <w:rsid w:val="188995FA"/>
    <w:rsid w:val="18C6C24C"/>
    <w:rsid w:val="18CBC602"/>
    <w:rsid w:val="18D5034E"/>
    <w:rsid w:val="18D6F4AE"/>
    <w:rsid w:val="18E23BD8"/>
    <w:rsid w:val="18E24BBC"/>
    <w:rsid w:val="18E2C1CA"/>
    <w:rsid w:val="190F8E01"/>
    <w:rsid w:val="1934630E"/>
    <w:rsid w:val="1935C100"/>
    <w:rsid w:val="195FCB42"/>
    <w:rsid w:val="1996814A"/>
    <w:rsid w:val="19A686FF"/>
    <w:rsid w:val="19ACB021"/>
    <w:rsid w:val="19B43C61"/>
    <w:rsid w:val="19D06855"/>
    <w:rsid w:val="19D400AC"/>
    <w:rsid w:val="19F85160"/>
    <w:rsid w:val="1A050488"/>
    <w:rsid w:val="1A2657CA"/>
    <w:rsid w:val="1A30761F"/>
    <w:rsid w:val="1A3BA539"/>
    <w:rsid w:val="1A58B96C"/>
    <w:rsid w:val="1A6CCC32"/>
    <w:rsid w:val="1A7976DD"/>
    <w:rsid w:val="1A826829"/>
    <w:rsid w:val="1A839E5A"/>
    <w:rsid w:val="1A92CD6C"/>
    <w:rsid w:val="1ABCFB76"/>
    <w:rsid w:val="1ABF430D"/>
    <w:rsid w:val="1AD550C2"/>
    <w:rsid w:val="1B02DF91"/>
    <w:rsid w:val="1B160004"/>
    <w:rsid w:val="1B16308B"/>
    <w:rsid w:val="1B3098BA"/>
    <w:rsid w:val="1B33EB2B"/>
    <w:rsid w:val="1B352ECB"/>
    <w:rsid w:val="1B54A5FA"/>
    <w:rsid w:val="1B67D10C"/>
    <w:rsid w:val="1B832D44"/>
    <w:rsid w:val="1B8FB284"/>
    <w:rsid w:val="1BB4D249"/>
    <w:rsid w:val="1BC4E6DA"/>
    <w:rsid w:val="1BDC1BF0"/>
    <w:rsid w:val="1BF74C7A"/>
    <w:rsid w:val="1BFCBC87"/>
    <w:rsid w:val="1C01329C"/>
    <w:rsid w:val="1C1EDDC4"/>
    <w:rsid w:val="1C2031D3"/>
    <w:rsid w:val="1C4E6C64"/>
    <w:rsid w:val="1C5521DF"/>
    <w:rsid w:val="1C71D33D"/>
    <w:rsid w:val="1C77AFFC"/>
    <w:rsid w:val="1C7E9637"/>
    <w:rsid w:val="1C86F295"/>
    <w:rsid w:val="1C9A4161"/>
    <w:rsid w:val="1C9D4BCD"/>
    <w:rsid w:val="1CB1AF78"/>
    <w:rsid w:val="1CB89D01"/>
    <w:rsid w:val="1CED1D14"/>
    <w:rsid w:val="1D08A353"/>
    <w:rsid w:val="1D6CC6F8"/>
    <w:rsid w:val="1DAD41B5"/>
    <w:rsid w:val="1DB32317"/>
    <w:rsid w:val="1DB3C300"/>
    <w:rsid w:val="1E004C4D"/>
    <w:rsid w:val="1E18AA61"/>
    <w:rsid w:val="1E3FB5CF"/>
    <w:rsid w:val="1E445A7E"/>
    <w:rsid w:val="1E484D0B"/>
    <w:rsid w:val="1E5F69D0"/>
    <w:rsid w:val="1E85F8C6"/>
    <w:rsid w:val="1E94A0D8"/>
    <w:rsid w:val="1E94D4A3"/>
    <w:rsid w:val="1EC958B7"/>
    <w:rsid w:val="1ED65AD2"/>
    <w:rsid w:val="1F1E6C5F"/>
    <w:rsid w:val="1F295A82"/>
    <w:rsid w:val="1F340E01"/>
    <w:rsid w:val="1F412556"/>
    <w:rsid w:val="1F965A65"/>
    <w:rsid w:val="1FABA13F"/>
    <w:rsid w:val="1FBFAD43"/>
    <w:rsid w:val="1FC801DD"/>
    <w:rsid w:val="1FFDD5D2"/>
    <w:rsid w:val="2003B170"/>
    <w:rsid w:val="2005F83E"/>
    <w:rsid w:val="20311A3C"/>
    <w:rsid w:val="203CCC49"/>
    <w:rsid w:val="205203F1"/>
    <w:rsid w:val="20915027"/>
    <w:rsid w:val="209A7BC8"/>
    <w:rsid w:val="20A2086B"/>
    <w:rsid w:val="20A9136E"/>
    <w:rsid w:val="20C7FAF0"/>
    <w:rsid w:val="2107FC82"/>
    <w:rsid w:val="210B18A3"/>
    <w:rsid w:val="21319BE8"/>
    <w:rsid w:val="2143993B"/>
    <w:rsid w:val="21477D3D"/>
    <w:rsid w:val="21652D12"/>
    <w:rsid w:val="21764F79"/>
    <w:rsid w:val="217807C8"/>
    <w:rsid w:val="2190DB35"/>
    <w:rsid w:val="219AA8D0"/>
    <w:rsid w:val="21BA011D"/>
    <w:rsid w:val="21DE5508"/>
    <w:rsid w:val="21F5875C"/>
    <w:rsid w:val="21FBFF14"/>
    <w:rsid w:val="22040F55"/>
    <w:rsid w:val="22218CC1"/>
    <w:rsid w:val="224B3153"/>
    <w:rsid w:val="2279DB90"/>
    <w:rsid w:val="228ACA44"/>
    <w:rsid w:val="22992D09"/>
    <w:rsid w:val="22A18945"/>
    <w:rsid w:val="22A3CCE3"/>
    <w:rsid w:val="22B34000"/>
    <w:rsid w:val="22C333A6"/>
    <w:rsid w:val="22CA54F2"/>
    <w:rsid w:val="22D8A763"/>
    <w:rsid w:val="22DE9528"/>
    <w:rsid w:val="22FC375E"/>
    <w:rsid w:val="22FFA29F"/>
    <w:rsid w:val="23223575"/>
    <w:rsid w:val="2334BC19"/>
    <w:rsid w:val="234095DA"/>
    <w:rsid w:val="23417181"/>
    <w:rsid w:val="23429CC1"/>
    <w:rsid w:val="235D082F"/>
    <w:rsid w:val="238B0D33"/>
    <w:rsid w:val="23999E66"/>
    <w:rsid w:val="239B2EAC"/>
    <w:rsid w:val="23AAEE17"/>
    <w:rsid w:val="23C17F99"/>
    <w:rsid w:val="23D119D7"/>
    <w:rsid w:val="23D67D24"/>
    <w:rsid w:val="23E36E3F"/>
    <w:rsid w:val="23E84CC1"/>
    <w:rsid w:val="240949ED"/>
    <w:rsid w:val="24338C0F"/>
    <w:rsid w:val="2438F090"/>
    <w:rsid w:val="244CCA33"/>
    <w:rsid w:val="245225F3"/>
    <w:rsid w:val="246C1FB1"/>
    <w:rsid w:val="247AD633"/>
    <w:rsid w:val="249207F7"/>
    <w:rsid w:val="249316A8"/>
    <w:rsid w:val="24AC52E9"/>
    <w:rsid w:val="24BC1304"/>
    <w:rsid w:val="24ED549A"/>
    <w:rsid w:val="25050654"/>
    <w:rsid w:val="25103D6C"/>
    <w:rsid w:val="253E259B"/>
    <w:rsid w:val="2546F1E5"/>
    <w:rsid w:val="2554C48E"/>
    <w:rsid w:val="25741479"/>
    <w:rsid w:val="257605B3"/>
    <w:rsid w:val="258E0581"/>
    <w:rsid w:val="259C5D59"/>
    <w:rsid w:val="25BC7060"/>
    <w:rsid w:val="25C51AD0"/>
    <w:rsid w:val="25CAEF23"/>
    <w:rsid w:val="25E27AC3"/>
    <w:rsid w:val="25FCF0C9"/>
    <w:rsid w:val="260997DF"/>
    <w:rsid w:val="2610A473"/>
    <w:rsid w:val="262594F0"/>
    <w:rsid w:val="26278E98"/>
    <w:rsid w:val="262A3520"/>
    <w:rsid w:val="26400DA9"/>
    <w:rsid w:val="264E007F"/>
    <w:rsid w:val="2660B2C4"/>
    <w:rsid w:val="26704B19"/>
    <w:rsid w:val="2675DF12"/>
    <w:rsid w:val="26762828"/>
    <w:rsid w:val="26800395"/>
    <w:rsid w:val="26AC0DCD"/>
    <w:rsid w:val="26B4ED9B"/>
    <w:rsid w:val="26D0B770"/>
    <w:rsid w:val="26D24CB9"/>
    <w:rsid w:val="26D5B041"/>
    <w:rsid w:val="2757CE1C"/>
    <w:rsid w:val="279BD2B1"/>
    <w:rsid w:val="27B28AD8"/>
    <w:rsid w:val="27B9163D"/>
    <w:rsid w:val="27CAB76A"/>
    <w:rsid w:val="27DC449C"/>
    <w:rsid w:val="27DEE82C"/>
    <w:rsid w:val="27E827C6"/>
    <w:rsid w:val="27F10BFC"/>
    <w:rsid w:val="27FDB640"/>
    <w:rsid w:val="283F09BB"/>
    <w:rsid w:val="28414382"/>
    <w:rsid w:val="2865B817"/>
    <w:rsid w:val="28854553"/>
    <w:rsid w:val="288C4665"/>
    <w:rsid w:val="28ABB53B"/>
    <w:rsid w:val="28BD6625"/>
    <w:rsid w:val="28D26C44"/>
    <w:rsid w:val="28D8D948"/>
    <w:rsid w:val="28DC8C53"/>
    <w:rsid w:val="28E49AE7"/>
    <w:rsid w:val="28F62FE3"/>
    <w:rsid w:val="28FB0C7D"/>
    <w:rsid w:val="29337EDE"/>
    <w:rsid w:val="2957D4B3"/>
    <w:rsid w:val="29647826"/>
    <w:rsid w:val="29978AA8"/>
    <w:rsid w:val="29A64047"/>
    <w:rsid w:val="29BAC88F"/>
    <w:rsid w:val="29BB538C"/>
    <w:rsid w:val="29BE0EE0"/>
    <w:rsid w:val="29D480A0"/>
    <w:rsid w:val="2A25401D"/>
    <w:rsid w:val="2A357356"/>
    <w:rsid w:val="2A4976D6"/>
    <w:rsid w:val="2AAAF90B"/>
    <w:rsid w:val="2AB11F4A"/>
    <w:rsid w:val="2AC0199F"/>
    <w:rsid w:val="2AC62C7B"/>
    <w:rsid w:val="2AF89E5B"/>
    <w:rsid w:val="2AFFB58B"/>
    <w:rsid w:val="2B1654C1"/>
    <w:rsid w:val="2B1ED388"/>
    <w:rsid w:val="2B3131BB"/>
    <w:rsid w:val="2B458BF6"/>
    <w:rsid w:val="2B50B6A3"/>
    <w:rsid w:val="2B5C9BA6"/>
    <w:rsid w:val="2B6616C9"/>
    <w:rsid w:val="2B661846"/>
    <w:rsid w:val="2B73710C"/>
    <w:rsid w:val="2B885EBE"/>
    <w:rsid w:val="2BC929CA"/>
    <w:rsid w:val="2BD4E0F0"/>
    <w:rsid w:val="2BE355FD"/>
    <w:rsid w:val="2BEE2222"/>
    <w:rsid w:val="2C0696EC"/>
    <w:rsid w:val="2C10C68C"/>
    <w:rsid w:val="2C117419"/>
    <w:rsid w:val="2C196826"/>
    <w:rsid w:val="2C8E7728"/>
    <w:rsid w:val="2C8F5377"/>
    <w:rsid w:val="2CA2D7DB"/>
    <w:rsid w:val="2CAF974A"/>
    <w:rsid w:val="2CD63AF0"/>
    <w:rsid w:val="2D07D93A"/>
    <w:rsid w:val="2D1EE5BE"/>
    <w:rsid w:val="2D242F1F"/>
    <w:rsid w:val="2D5585AE"/>
    <w:rsid w:val="2D61B559"/>
    <w:rsid w:val="2D9A3352"/>
    <w:rsid w:val="2DB027D2"/>
    <w:rsid w:val="2DE2399F"/>
    <w:rsid w:val="2DEE18D7"/>
    <w:rsid w:val="2E06D307"/>
    <w:rsid w:val="2E08A3FF"/>
    <w:rsid w:val="2E16A296"/>
    <w:rsid w:val="2E1FBF9D"/>
    <w:rsid w:val="2E275DBC"/>
    <w:rsid w:val="2E4E03DF"/>
    <w:rsid w:val="2E632988"/>
    <w:rsid w:val="2E7F32CB"/>
    <w:rsid w:val="2E9DB78B"/>
    <w:rsid w:val="2E9E2A26"/>
    <w:rsid w:val="2EC0E6FE"/>
    <w:rsid w:val="2ECCF33A"/>
    <w:rsid w:val="2EF6EF91"/>
    <w:rsid w:val="2EFDC071"/>
    <w:rsid w:val="2F1BDA47"/>
    <w:rsid w:val="2F2F931B"/>
    <w:rsid w:val="2F69E8E5"/>
    <w:rsid w:val="2F70CA83"/>
    <w:rsid w:val="2F92C6F4"/>
    <w:rsid w:val="2FC27D07"/>
    <w:rsid w:val="2FD8B235"/>
    <w:rsid w:val="2FE923BE"/>
    <w:rsid w:val="301DA924"/>
    <w:rsid w:val="305ECB2B"/>
    <w:rsid w:val="305FC009"/>
    <w:rsid w:val="307752E0"/>
    <w:rsid w:val="30776123"/>
    <w:rsid w:val="307FF655"/>
    <w:rsid w:val="30B8088B"/>
    <w:rsid w:val="30DD4303"/>
    <w:rsid w:val="30FED422"/>
    <w:rsid w:val="31020B26"/>
    <w:rsid w:val="31246C32"/>
    <w:rsid w:val="31383170"/>
    <w:rsid w:val="313A3BB4"/>
    <w:rsid w:val="314044C1"/>
    <w:rsid w:val="31515E9F"/>
    <w:rsid w:val="3166B5A4"/>
    <w:rsid w:val="3177ED44"/>
    <w:rsid w:val="317E193D"/>
    <w:rsid w:val="31E14F58"/>
    <w:rsid w:val="31E8CA1C"/>
    <w:rsid w:val="3205F4DC"/>
    <w:rsid w:val="3206C2A1"/>
    <w:rsid w:val="320E0178"/>
    <w:rsid w:val="32221492"/>
    <w:rsid w:val="32331462"/>
    <w:rsid w:val="324C474D"/>
    <w:rsid w:val="3261B9C4"/>
    <w:rsid w:val="326F7355"/>
    <w:rsid w:val="328E4EBE"/>
    <w:rsid w:val="32ADF62F"/>
    <w:rsid w:val="32B8B684"/>
    <w:rsid w:val="32C9ADB9"/>
    <w:rsid w:val="32EA03E2"/>
    <w:rsid w:val="32FCED11"/>
    <w:rsid w:val="330CC1E9"/>
    <w:rsid w:val="331FAEE2"/>
    <w:rsid w:val="332F3EC7"/>
    <w:rsid w:val="3333B6BB"/>
    <w:rsid w:val="3336C5AF"/>
    <w:rsid w:val="333A3F85"/>
    <w:rsid w:val="3341E400"/>
    <w:rsid w:val="33559917"/>
    <w:rsid w:val="33717826"/>
    <w:rsid w:val="337B62E6"/>
    <w:rsid w:val="33A90856"/>
    <w:rsid w:val="33F1AE3D"/>
    <w:rsid w:val="343D3A2A"/>
    <w:rsid w:val="345190DC"/>
    <w:rsid w:val="345B6AF6"/>
    <w:rsid w:val="3482916A"/>
    <w:rsid w:val="3483FA5D"/>
    <w:rsid w:val="348DB025"/>
    <w:rsid w:val="34A238B4"/>
    <w:rsid w:val="34A29641"/>
    <w:rsid w:val="34BFF63B"/>
    <w:rsid w:val="34D345DF"/>
    <w:rsid w:val="34F537F8"/>
    <w:rsid w:val="35173347"/>
    <w:rsid w:val="3549E344"/>
    <w:rsid w:val="3557E831"/>
    <w:rsid w:val="356154C2"/>
    <w:rsid w:val="3597A5C1"/>
    <w:rsid w:val="361D3F1E"/>
    <w:rsid w:val="3621E30D"/>
    <w:rsid w:val="3628D80A"/>
    <w:rsid w:val="362DAC3B"/>
    <w:rsid w:val="364B5029"/>
    <w:rsid w:val="36879017"/>
    <w:rsid w:val="369EF17A"/>
    <w:rsid w:val="36B303A8"/>
    <w:rsid w:val="36BA2776"/>
    <w:rsid w:val="36CE4AA6"/>
    <w:rsid w:val="36F1B4D5"/>
    <w:rsid w:val="3738CDC6"/>
    <w:rsid w:val="375C96C6"/>
    <w:rsid w:val="377FD717"/>
    <w:rsid w:val="37892792"/>
    <w:rsid w:val="37A2B64F"/>
    <w:rsid w:val="37A84CB2"/>
    <w:rsid w:val="37A98C74"/>
    <w:rsid w:val="37D7167A"/>
    <w:rsid w:val="3819CB97"/>
    <w:rsid w:val="3845956D"/>
    <w:rsid w:val="3851A991"/>
    <w:rsid w:val="3855A610"/>
    <w:rsid w:val="3867FC66"/>
    <w:rsid w:val="388E8475"/>
    <w:rsid w:val="38DCB20C"/>
    <w:rsid w:val="38DF4908"/>
    <w:rsid w:val="3912F247"/>
    <w:rsid w:val="39135614"/>
    <w:rsid w:val="39442324"/>
    <w:rsid w:val="394FB94C"/>
    <w:rsid w:val="39576909"/>
    <w:rsid w:val="39D3B8D4"/>
    <w:rsid w:val="39DDED2E"/>
    <w:rsid w:val="39EB7AA5"/>
    <w:rsid w:val="39FDD9C0"/>
    <w:rsid w:val="3A09A144"/>
    <w:rsid w:val="3A179BB4"/>
    <w:rsid w:val="3A448109"/>
    <w:rsid w:val="3AA2CF30"/>
    <w:rsid w:val="3B082907"/>
    <w:rsid w:val="3B0DCD0D"/>
    <w:rsid w:val="3B0F9B2D"/>
    <w:rsid w:val="3B21F0A1"/>
    <w:rsid w:val="3B3FF419"/>
    <w:rsid w:val="3B52BB3D"/>
    <w:rsid w:val="3B536576"/>
    <w:rsid w:val="3B58D3E7"/>
    <w:rsid w:val="3B590FFC"/>
    <w:rsid w:val="3B5A02D7"/>
    <w:rsid w:val="3B7CEA38"/>
    <w:rsid w:val="3B8674CB"/>
    <w:rsid w:val="3B9AF3DB"/>
    <w:rsid w:val="3BB0D7FF"/>
    <w:rsid w:val="3BB65D7E"/>
    <w:rsid w:val="3BD015B8"/>
    <w:rsid w:val="3BDD421E"/>
    <w:rsid w:val="3BF43C83"/>
    <w:rsid w:val="3C086079"/>
    <w:rsid w:val="3C10107D"/>
    <w:rsid w:val="3C130D2A"/>
    <w:rsid w:val="3C1EFAC3"/>
    <w:rsid w:val="3C375DEB"/>
    <w:rsid w:val="3C548565"/>
    <w:rsid w:val="3C623B80"/>
    <w:rsid w:val="3C66B3B6"/>
    <w:rsid w:val="3CA47B82"/>
    <w:rsid w:val="3CB0DEF3"/>
    <w:rsid w:val="3CB33089"/>
    <w:rsid w:val="3CF1C4AE"/>
    <w:rsid w:val="3D073536"/>
    <w:rsid w:val="3D198B87"/>
    <w:rsid w:val="3D2A0865"/>
    <w:rsid w:val="3D4020BF"/>
    <w:rsid w:val="3D653156"/>
    <w:rsid w:val="3D7BA6DF"/>
    <w:rsid w:val="3D7C5A4E"/>
    <w:rsid w:val="3D7DE7C3"/>
    <w:rsid w:val="3D93BED6"/>
    <w:rsid w:val="3DAB66EB"/>
    <w:rsid w:val="3DB18AA6"/>
    <w:rsid w:val="3DC1AFC2"/>
    <w:rsid w:val="3DC64D06"/>
    <w:rsid w:val="3DD4E06E"/>
    <w:rsid w:val="3DDB0B44"/>
    <w:rsid w:val="3DE9A0D1"/>
    <w:rsid w:val="3DEC887C"/>
    <w:rsid w:val="3DEEC02F"/>
    <w:rsid w:val="3DF40CD0"/>
    <w:rsid w:val="3DF4EEBD"/>
    <w:rsid w:val="3E0F4599"/>
    <w:rsid w:val="3E324C9D"/>
    <w:rsid w:val="3E5B1212"/>
    <w:rsid w:val="3E730AEF"/>
    <w:rsid w:val="3EA30597"/>
    <w:rsid w:val="3EBFE198"/>
    <w:rsid w:val="3EDE10D0"/>
    <w:rsid w:val="3EF38268"/>
    <w:rsid w:val="3F00315E"/>
    <w:rsid w:val="3F19B824"/>
    <w:rsid w:val="3F602A39"/>
    <w:rsid w:val="3F9866BC"/>
    <w:rsid w:val="3FCB00DD"/>
    <w:rsid w:val="3FED2836"/>
    <w:rsid w:val="3FF95F51"/>
    <w:rsid w:val="3FFE6703"/>
    <w:rsid w:val="40049613"/>
    <w:rsid w:val="400DA659"/>
    <w:rsid w:val="4025A65A"/>
    <w:rsid w:val="404DADF5"/>
    <w:rsid w:val="4061D374"/>
    <w:rsid w:val="40675635"/>
    <w:rsid w:val="407E17F2"/>
    <w:rsid w:val="4086EBD9"/>
    <w:rsid w:val="40937EC2"/>
    <w:rsid w:val="409969C8"/>
    <w:rsid w:val="40BFBD64"/>
    <w:rsid w:val="40C1657B"/>
    <w:rsid w:val="4141A4AD"/>
    <w:rsid w:val="4153D285"/>
    <w:rsid w:val="4188F897"/>
    <w:rsid w:val="419B4043"/>
    <w:rsid w:val="41A45E95"/>
    <w:rsid w:val="41B57290"/>
    <w:rsid w:val="41C176BB"/>
    <w:rsid w:val="41CF1E76"/>
    <w:rsid w:val="41DCBD03"/>
    <w:rsid w:val="41F88BD7"/>
    <w:rsid w:val="41FDA3D5"/>
    <w:rsid w:val="41FDB912"/>
    <w:rsid w:val="420AA93F"/>
    <w:rsid w:val="42201983"/>
    <w:rsid w:val="4229A984"/>
    <w:rsid w:val="423F3DC5"/>
    <w:rsid w:val="42644FDE"/>
    <w:rsid w:val="4280E2E6"/>
    <w:rsid w:val="42AAB09C"/>
    <w:rsid w:val="42BAF3E3"/>
    <w:rsid w:val="42C31A86"/>
    <w:rsid w:val="43005E01"/>
    <w:rsid w:val="43095AA2"/>
    <w:rsid w:val="43519F46"/>
    <w:rsid w:val="435B146C"/>
    <w:rsid w:val="4367EC73"/>
    <w:rsid w:val="4373DB70"/>
    <w:rsid w:val="437C3B8D"/>
    <w:rsid w:val="43896851"/>
    <w:rsid w:val="43A79892"/>
    <w:rsid w:val="43CB1F84"/>
    <w:rsid w:val="43FE2871"/>
    <w:rsid w:val="4400EFA9"/>
    <w:rsid w:val="4403D01D"/>
    <w:rsid w:val="44041C89"/>
    <w:rsid w:val="44057A17"/>
    <w:rsid w:val="44452605"/>
    <w:rsid w:val="4456C444"/>
    <w:rsid w:val="44727AC2"/>
    <w:rsid w:val="4495AF42"/>
    <w:rsid w:val="44C95827"/>
    <w:rsid w:val="44F40DF6"/>
    <w:rsid w:val="450CCF1F"/>
    <w:rsid w:val="4510788D"/>
    <w:rsid w:val="452E73E6"/>
    <w:rsid w:val="45670F47"/>
    <w:rsid w:val="458D6C0E"/>
    <w:rsid w:val="4596EABB"/>
    <w:rsid w:val="459A4B5D"/>
    <w:rsid w:val="45AE310A"/>
    <w:rsid w:val="45BD2D52"/>
    <w:rsid w:val="45CA4081"/>
    <w:rsid w:val="45D6B9FF"/>
    <w:rsid w:val="45E39F0F"/>
    <w:rsid w:val="45E8BD73"/>
    <w:rsid w:val="45ECF809"/>
    <w:rsid w:val="45FA8F39"/>
    <w:rsid w:val="46155734"/>
    <w:rsid w:val="461BD7F3"/>
    <w:rsid w:val="465D1B64"/>
    <w:rsid w:val="4679F2CD"/>
    <w:rsid w:val="467AF6A3"/>
    <w:rsid w:val="46C61F86"/>
    <w:rsid w:val="46CC2092"/>
    <w:rsid w:val="46CF3E16"/>
    <w:rsid w:val="46D114F8"/>
    <w:rsid w:val="46E8D179"/>
    <w:rsid w:val="46FAFE24"/>
    <w:rsid w:val="470E15AB"/>
    <w:rsid w:val="47215496"/>
    <w:rsid w:val="47265802"/>
    <w:rsid w:val="472D90FC"/>
    <w:rsid w:val="475BCAD2"/>
    <w:rsid w:val="475DFE67"/>
    <w:rsid w:val="47655A11"/>
    <w:rsid w:val="477C8F62"/>
    <w:rsid w:val="4788D3CB"/>
    <w:rsid w:val="479992DD"/>
    <w:rsid w:val="47A445DB"/>
    <w:rsid w:val="47BE9BCD"/>
    <w:rsid w:val="47CD8F43"/>
    <w:rsid w:val="47D4F822"/>
    <w:rsid w:val="47DD7C87"/>
    <w:rsid w:val="481495CB"/>
    <w:rsid w:val="482C7CA9"/>
    <w:rsid w:val="484FACB0"/>
    <w:rsid w:val="485D141E"/>
    <w:rsid w:val="4876A6A3"/>
    <w:rsid w:val="487A7FBA"/>
    <w:rsid w:val="48A0E8CB"/>
    <w:rsid w:val="48A96D3B"/>
    <w:rsid w:val="48B5E7D2"/>
    <w:rsid w:val="48F9A98E"/>
    <w:rsid w:val="49204C68"/>
    <w:rsid w:val="4935CACC"/>
    <w:rsid w:val="493B4903"/>
    <w:rsid w:val="49441C31"/>
    <w:rsid w:val="497A33C8"/>
    <w:rsid w:val="49C6446F"/>
    <w:rsid w:val="49C8A677"/>
    <w:rsid w:val="49D335DF"/>
    <w:rsid w:val="49E3EA95"/>
    <w:rsid w:val="49E5F35F"/>
    <w:rsid w:val="4A01898B"/>
    <w:rsid w:val="4A09431B"/>
    <w:rsid w:val="4A1BDB03"/>
    <w:rsid w:val="4A23ECA7"/>
    <w:rsid w:val="4A42834B"/>
    <w:rsid w:val="4A55F943"/>
    <w:rsid w:val="4A720CA3"/>
    <w:rsid w:val="4A759F7C"/>
    <w:rsid w:val="4A977562"/>
    <w:rsid w:val="4AB2CBF5"/>
    <w:rsid w:val="4ABC1CC9"/>
    <w:rsid w:val="4AC04B93"/>
    <w:rsid w:val="4ADE8081"/>
    <w:rsid w:val="4B01D28C"/>
    <w:rsid w:val="4B29F802"/>
    <w:rsid w:val="4B4DCA72"/>
    <w:rsid w:val="4B5B5A3F"/>
    <w:rsid w:val="4C44A7C6"/>
    <w:rsid w:val="4C7A1C99"/>
    <w:rsid w:val="4C895F32"/>
    <w:rsid w:val="4CD9DB8D"/>
    <w:rsid w:val="4CF02964"/>
    <w:rsid w:val="4CF1218F"/>
    <w:rsid w:val="4D05417C"/>
    <w:rsid w:val="4D291F98"/>
    <w:rsid w:val="4D2ECB82"/>
    <w:rsid w:val="4D308541"/>
    <w:rsid w:val="4D5947C8"/>
    <w:rsid w:val="4D5C9AFA"/>
    <w:rsid w:val="4D66E5D2"/>
    <w:rsid w:val="4DA10409"/>
    <w:rsid w:val="4DB048EE"/>
    <w:rsid w:val="4DBE3F40"/>
    <w:rsid w:val="4DBFCC09"/>
    <w:rsid w:val="4DBFE59D"/>
    <w:rsid w:val="4DCBCA78"/>
    <w:rsid w:val="4DEADB83"/>
    <w:rsid w:val="4E0034AB"/>
    <w:rsid w:val="4E22A156"/>
    <w:rsid w:val="4E5FC0F7"/>
    <w:rsid w:val="4E695F09"/>
    <w:rsid w:val="4E6BDC55"/>
    <w:rsid w:val="4E775F24"/>
    <w:rsid w:val="4ECD6FD2"/>
    <w:rsid w:val="4ED5C2DC"/>
    <w:rsid w:val="4EDC26DD"/>
    <w:rsid w:val="4EDF42FE"/>
    <w:rsid w:val="4F07F29E"/>
    <w:rsid w:val="4F1BD749"/>
    <w:rsid w:val="4F56270C"/>
    <w:rsid w:val="4F8F367E"/>
    <w:rsid w:val="4FBE71B7"/>
    <w:rsid w:val="50346218"/>
    <w:rsid w:val="50559385"/>
    <w:rsid w:val="50620823"/>
    <w:rsid w:val="50682603"/>
    <w:rsid w:val="50825FB2"/>
    <w:rsid w:val="50907A2F"/>
    <w:rsid w:val="509E7F4D"/>
    <w:rsid w:val="50A2EF9D"/>
    <w:rsid w:val="50A3C2FF"/>
    <w:rsid w:val="50BD359F"/>
    <w:rsid w:val="50E7E68C"/>
    <w:rsid w:val="510B2C71"/>
    <w:rsid w:val="51178471"/>
    <w:rsid w:val="512B0E53"/>
    <w:rsid w:val="5163385A"/>
    <w:rsid w:val="5170A57A"/>
    <w:rsid w:val="51718416"/>
    <w:rsid w:val="518AFCC7"/>
    <w:rsid w:val="5192B97F"/>
    <w:rsid w:val="51AD23E5"/>
    <w:rsid w:val="51CAFA8D"/>
    <w:rsid w:val="51D2D3EA"/>
    <w:rsid w:val="51DF346A"/>
    <w:rsid w:val="51EBC014"/>
    <w:rsid w:val="51EE9B0E"/>
    <w:rsid w:val="51F37A63"/>
    <w:rsid w:val="5203E756"/>
    <w:rsid w:val="520A8903"/>
    <w:rsid w:val="520FF685"/>
    <w:rsid w:val="5216A7BD"/>
    <w:rsid w:val="52201415"/>
    <w:rsid w:val="523F9360"/>
    <w:rsid w:val="525F2EED"/>
    <w:rsid w:val="527778AD"/>
    <w:rsid w:val="527BC3E4"/>
    <w:rsid w:val="52B30F3B"/>
    <w:rsid w:val="52C76169"/>
    <w:rsid w:val="52CC5ED7"/>
    <w:rsid w:val="52E94A37"/>
    <w:rsid w:val="52ED2646"/>
    <w:rsid w:val="531D744D"/>
    <w:rsid w:val="534264CF"/>
    <w:rsid w:val="53607C92"/>
    <w:rsid w:val="53B3872A"/>
    <w:rsid w:val="53BA4F50"/>
    <w:rsid w:val="53CBDC7E"/>
    <w:rsid w:val="53F5F7EA"/>
    <w:rsid w:val="53F632D5"/>
    <w:rsid w:val="5412321B"/>
    <w:rsid w:val="5414658C"/>
    <w:rsid w:val="54478B6E"/>
    <w:rsid w:val="544FA968"/>
    <w:rsid w:val="54646CA1"/>
    <w:rsid w:val="549CCF63"/>
    <w:rsid w:val="549D19AC"/>
    <w:rsid w:val="549E9349"/>
    <w:rsid w:val="54A5C3E7"/>
    <w:rsid w:val="54B521A3"/>
    <w:rsid w:val="54BF1B67"/>
    <w:rsid w:val="54CF0C56"/>
    <w:rsid w:val="54DDE7A7"/>
    <w:rsid w:val="54E5EBA1"/>
    <w:rsid w:val="54F2F5A3"/>
    <w:rsid w:val="5509C064"/>
    <w:rsid w:val="5519CF88"/>
    <w:rsid w:val="5528B571"/>
    <w:rsid w:val="556A95F3"/>
    <w:rsid w:val="5585A5CD"/>
    <w:rsid w:val="5591BEA8"/>
    <w:rsid w:val="55A48D32"/>
    <w:rsid w:val="55B940B0"/>
    <w:rsid w:val="55BE2D0F"/>
    <w:rsid w:val="55C8432D"/>
    <w:rsid w:val="56194BA1"/>
    <w:rsid w:val="561B236D"/>
    <w:rsid w:val="563D3F11"/>
    <w:rsid w:val="56509FCC"/>
    <w:rsid w:val="56650638"/>
    <w:rsid w:val="5682B498"/>
    <w:rsid w:val="569AF92D"/>
    <w:rsid w:val="56AC1516"/>
    <w:rsid w:val="56BD611C"/>
    <w:rsid w:val="56C2D4FB"/>
    <w:rsid w:val="56D2E69A"/>
    <w:rsid w:val="56DFE33A"/>
    <w:rsid w:val="56E94752"/>
    <w:rsid w:val="56ED4661"/>
    <w:rsid w:val="5704D056"/>
    <w:rsid w:val="5710D393"/>
    <w:rsid w:val="5726EC69"/>
    <w:rsid w:val="57281606"/>
    <w:rsid w:val="572E9311"/>
    <w:rsid w:val="57301016"/>
    <w:rsid w:val="5746C5BB"/>
    <w:rsid w:val="574CDDA5"/>
    <w:rsid w:val="576B5740"/>
    <w:rsid w:val="578185D3"/>
    <w:rsid w:val="5785A63E"/>
    <w:rsid w:val="57922EA3"/>
    <w:rsid w:val="57B7D8EA"/>
    <w:rsid w:val="57C79D3D"/>
    <w:rsid w:val="57D29D9E"/>
    <w:rsid w:val="57D463C7"/>
    <w:rsid w:val="57E0FBFE"/>
    <w:rsid w:val="57EB4C11"/>
    <w:rsid w:val="57F4D52D"/>
    <w:rsid w:val="57F50465"/>
    <w:rsid w:val="583C51D9"/>
    <w:rsid w:val="58662A9F"/>
    <w:rsid w:val="587F354E"/>
    <w:rsid w:val="5884E9CD"/>
    <w:rsid w:val="58994B79"/>
    <w:rsid w:val="58B07E4D"/>
    <w:rsid w:val="58C5D0E6"/>
    <w:rsid w:val="58D76A6F"/>
    <w:rsid w:val="58E729BF"/>
    <w:rsid w:val="58F27206"/>
    <w:rsid w:val="59143061"/>
    <w:rsid w:val="591FB1CE"/>
    <w:rsid w:val="59365336"/>
    <w:rsid w:val="596C833A"/>
    <w:rsid w:val="596F9FE7"/>
    <w:rsid w:val="5990D4C6"/>
    <w:rsid w:val="59AE9A02"/>
    <w:rsid w:val="59B078F2"/>
    <w:rsid w:val="59B37267"/>
    <w:rsid w:val="59CD5EFE"/>
    <w:rsid w:val="59D299EF"/>
    <w:rsid w:val="59E36C84"/>
    <w:rsid w:val="59FDCCC2"/>
    <w:rsid w:val="5A16AE3E"/>
    <w:rsid w:val="5A20BA2E"/>
    <w:rsid w:val="5A320DAA"/>
    <w:rsid w:val="5A703364"/>
    <w:rsid w:val="5A7FAF9E"/>
    <w:rsid w:val="5AA20DF9"/>
    <w:rsid w:val="5AA6CCED"/>
    <w:rsid w:val="5AEC020E"/>
    <w:rsid w:val="5B095121"/>
    <w:rsid w:val="5B0F10F1"/>
    <w:rsid w:val="5B15B898"/>
    <w:rsid w:val="5B3117EF"/>
    <w:rsid w:val="5B5619E5"/>
    <w:rsid w:val="5B6A384D"/>
    <w:rsid w:val="5B802EE6"/>
    <w:rsid w:val="5B897E67"/>
    <w:rsid w:val="5B9212FB"/>
    <w:rsid w:val="5BEC45C9"/>
    <w:rsid w:val="5BED744C"/>
    <w:rsid w:val="5BEF50DE"/>
    <w:rsid w:val="5C06A441"/>
    <w:rsid w:val="5C0AA891"/>
    <w:rsid w:val="5C1313B5"/>
    <w:rsid w:val="5C591761"/>
    <w:rsid w:val="5C60946A"/>
    <w:rsid w:val="5C691509"/>
    <w:rsid w:val="5C88B5A9"/>
    <w:rsid w:val="5C88B972"/>
    <w:rsid w:val="5C89786E"/>
    <w:rsid w:val="5C902C7D"/>
    <w:rsid w:val="5C9E9B9D"/>
    <w:rsid w:val="5CA23967"/>
    <w:rsid w:val="5CB95FF3"/>
    <w:rsid w:val="5CDA7D65"/>
    <w:rsid w:val="5CEBEFDD"/>
    <w:rsid w:val="5D0991C1"/>
    <w:rsid w:val="5D18000A"/>
    <w:rsid w:val="5D27AC21"/>
    <w:rsid w:val="5D2EB4DD"/>
    <w:rsid w:val="5D2EFE1C"/>
    <w:rsid w:val="5D3EF270"/>
    <w:rsid w:val="5D4DEFFD"/>
    <w:rsid w:val="5D565148"/>
    <w:rsid w:val="5D5E29EE"/>
    <w:rsid w:val="5D71190D"/>
    <w:rsid w:val="5D773BF0"/>
    <w:rsid w:val="5D782046"/>
    <w:rsid w:val="5D82709C"/>
    <w:rsid w:val="5D93C07F"/>
    <w:rsid w:val="5DA9AB18"/>
    <w:rsid w:val="5DD7FBB8"/>
    <w:rsid w:val="5DDD0A08"/>
    <w:rsid w:val="5DE832ED"/>
    <w:rsid w:val="5DF4E7C2"/>
    <w:rsid w:val="5DFCF87B"/>
    <w:rsid w:val="5E062605"/>
    <w:rsid w:val="5E0C8634"/>
    <w:rsid w:val="5E1A52C8"/>
    <w:rsid w:val="5E303EA9"/>
    <w:rsid w:val="5E424FB3"/>
    <w:rsid w:val="5E4704BF"/>
    <w:rsid w:val="5E492299"/>
    <w:rsid w:val="5E5CE09D"/>
    <w:rsid w:val="5E7992DF"/>
    <w:rsid w:val="5E7A7F82"/>
    <w:rsid w:val="5EAFD572"/>
    <w:rsid w:val="5EBDDFB4"/>
    <w:rsid w:val="5ECD8834"/>
    <w:rsid w:val="5ED9D5DB"/>
    <w:rsid w:val="5EDBB216"/>
    <w:rsid w:val="5EEAE6F2"/>
    <w:rsid w:val="5F130C51"/>
    <w:rsid w:val="5F4C530A"/>
    <w:rsid w:val="5F726D76"/>
    <w:rsid w:val="5FA71B6E"/>
    <w:rsid w:val="5FAA2AC3"/>
    <w:rsid w:val="5FAC9CB3"/>
    <w:rsid w:val="5FB07D8B"/>
    <w:rsid w:val="5FE070E5"/>
    <w:rsid w:val="600C95A9"/>
    <w:rsid w:val="602C062F"/>
    <w:rsid w:val="6038240E"/>
    <w:rsid w:val="604064F6"/>
    <w:rsid w:val="60651262"/>
    <w:rsid w:val="606A440F"/>
    <w:rsid w:val="60713C84"/>
    <w:rsid w:val="607B0923"/>
    <w:rsid w:val="608DCB69"/>
    <w:rsid w:val="60A6ECB8"/>
    <w:rsid w:val="60EDCB8B"/>
    <w:rsid w:val="610B9637"/>
    <w:rsid w:val="6113B1EF"/>
    <w:rsid w:val="612FAF75"/>
    <w:rsid w:val="61597EBF"/>
    <w:rsid w:val="616747F3"/>
    <w:rsid w:val="61971130"/>
    <w:rsid w:val="619A60EC"/>
    <w:rsid w:val="61A3880E"/>
    <w:rsid w:val="61BF25D9"/>
    <w:rsid w:val="61CCB86B"/>
    <w:rsid w:val="61DD965C"/>
    <w:rsid w:val="61E81A56"/>
    <w:rsid w:val="61EBCD52"/>
    <w:rsid w:val="61EC773B"/>
    <w:rsid w:val="61F135D1"/>
    <w:rsid w:val="61F5977F"/>
    <w:rsid w:val="61FB5EDF"/>
    <w:rsid w:val="62230062"/>
    <w:rsid w:val="622605AC"/>
    <w:rsid w:val="62362CC0"/>
    <w:rsid w:val="625860FE"/>
    <w:rsid w:val="625B0575"/>
    <w:rsid w:val="625BFED0"/>
    <w:rsid w:val="6271ACA6"/>
    <w:rsid w:val="628E5FB6"/>
    <w:rsid w:val="62A99369"/>
    <w:rsid w:val="62C85251"/>
    <w:rsid w:val="62E627B4"/>
    <w:rsid w:val="63075B87"/>
    <w:rsid w:val="63224C82"/>
    <w:rsid w:val="632EEBB4"/>
    <w:rsid w:val="63315292"/>
    <w:rsid w:val="63857D42"/>
    <w:rsid w:val="63D2E9A9"/>
    <w:rsid w:val="63D99958"/>
    <w:rsid w:val="6406E829"/>
    <w:rsid w:val="641BBD8A"/>
    <w:rsid w:val="64300BD8"/>
    <w:rsid w:val="6446306C"/>
    <w:rsid w:val="644B1683"/>
    <w:rsid w:val="645E9808"/>
    <w:rsid w:val="64755A26"/>
    <w:rsid w:val="6475F6F2"/>
    <w:rsid w:val="648324E0"/>
    <w:rsid w:val="64A32BE8"/>
    <w:rsid w:val="64D201AE"/>
    <w:rsid w:val="65133460"/>
    <w:rsid w:val="651C07C2"/>
    <w:rsid w:val="65645D4B"/>
    <w:rsid w:val="6580DD50"/>
    <w:rsid w:val="659298CA"/>
    <w:rsid w:val="65C67F8D"/>
    <w:rsid w:val="65E6086C"/>
    <w:rsid w:val="661FB6E4"/>
    <w:rsid w:val="662062C4"/>
    <w:rsid w:val="663010C2"/>
    <w:rsid w:val="663C26C1"/>
    <w:rsid w:val="663C9672"/>
    <w:rsid w:val="663E6E23"/>
    <w:rsid w:val="66516961"/>
    <w:rsid w:val="666D9C4E"/>
    <w:rsid w:val="6671939C"/>
    <w:rsid w:val="667C7018"/>
    <w:rsid w:val="66BFF5A4"/>
    <w:rsid w:val="66C3A215"/>
    <w:rsid w:val="66D3AD58"/>
    <w:rsid w:val="66D92385"/>
    <w:rsid w:val="66D9485A"/>
    <w:rsid w:val="66F1A476"/>
    <w:rsid w:val="6708D8F8"/>
    <w:rsid w:val="67399CBD"/>
    <w:rsid w:val="6741248B"/>
    <w:rsid w:val="674291F0"/>
    <w:rsid w:val="6745FE54"/>
    <w:rsid w:val="67546C0C"/>
    <w:rsid w:val="675ABC70"/>
    <w:rsid w:val="6764B2AD"/>
    <w:rsid w:val="67ACB214"/>
    <w:rsid w:val="67B4288C"/>
    <w:rsid w:val="67CFDFC2"/>
    <w:rsid w:val="67F26DC4"/>
    <w:rsid w:val="6807B2F3"/>
    <w:rsid w:val="68415EEF"/>
    <w:rsid w:val="685A6F38"/>
    <w:rsid w:val="687697AD"/>
    <w:rsid w:val="687758E1"/>
    <w:rsid w:val="68A32903"/>
    <w:rsid w:val="68A6C2F6"/>
    <w:rsid w:val="68B06A5F"/>
    <w:rsid w:val="68CC14D4"/>
    <w:rsid w:val="68CD8AA2"/>
    <w:rsid w:val="68DEEBD8"/>
    <w:rsid w:val="68FEEB22"/>
    <w:rsid w:val="6927004A"/>
    <w:rsid w:val="692C7FBF"/>
    <w:rsid w:val="69483127"/>
    <w:rsid w:val="694F4978"/>
    <w:rsid w:val="695686CC"/>
    <w:rsid w:val="695AA3E4"/>
    <w:rsid w:val="69817EEE"/>
    <w:rsid w:val="69A8F157"/>
    <w:rsid w:val="69B339F7"/>
    <w:rsid w:val="69B8A7BB"/>
    <w:rsid w:val="69BB590A"/>
    <w:rsid w:val="69DC2677"/>
    <w:rsid w:val="69F25C1D"/>
    <w:rsid w:val="69FEF66D"/>
    <w:rsid w:val="6A21C3B9"/>
    <w:rsid w:val="6A2377E6"/>
    <w:rsid w:val="6A345BC4"/>
    <w:rsid w:val="6A4732F2"/>
    <w:rsid w:val="6A51121F"/>
    <w:rsid w:val="6A6372E3"/>
    <w:rsid w:val="6A73CBCD"/>
    <w:rsid w:val="6A7612F9"/>
    <w:rsid w:val="6A800D67"/>
    <w:rsid w:val="6AC6C5A9"/>
    <w:rsid w:val="6B126D6C"/>
    <w:rsid w:val="6B26554D"/>
    <w:rsid w:val="6B267CA3"/>
    <w:rsid w:val="6B4AC23E"/>
    <w:rsid w:val="6B4EC3E6"/>
    <w:rsid w:val="6B640D13"/>
    <w:rsid w:val="6B69542D"/>
    <w:rsid w:val="6B6FA461"/>
    <w:rsid w:val="6B82C732"/>
    <w:rsid w:val="6B8CEDAA"/>
    <w:rsid w:val="6B98D3C4"/>
    <w:rsid w:val="6BBF4847"/>
    <w:rsid w:val="6BD323AA"/>
    <w:rsid w:val="6BE9AF38"/>
    <w:rsid w:val="6C31334A"/>
    <w:rsid w:val="6C3BC52B"/>
    <w:rsid w:val="6C6F7139"/>
    <w:rsid w:val="6C963317"/>
    <w:rsid w:val="6CA2688B"/>
    <w:rsid w:val="6CBB76B6"/>
    <w:rsid w:val="6CD5CB79"/>
    <w:rsid w:val="6CDFA39B"/>
    <w:rsid w:val="6CEB1FF8"/>
    <w:rsid w:val="6CF0A6E7"/>
    <w:rsid w:val="6D741E2D"/>
    <w:rsid w:val="6DC3332B"/>
    <w:rsid w:val="6DCBF039"/>
    <w:rsid w:val="6DDC5B88"/>
    <w:rsid w:val="6DF0FFD4"/>
    <w:rsid w:val="6DF4F9E6"/>
    <w:rsid w:val="6DF69DE1"/>
    <w:rsid w:val="6DF8504F"/>
    <w:rsid w:val="6E02CD45"/>
    <w:rsid w:val="6E073714"/>
    <w:rsid w:val="6E13F486"/>
    <w:rsid w:val="6E293F02"/>
    <w:rsid w:val="6E4A0E2E"/>
    <w:rsid w:val="6E51EF7F"/>
    <w:rsid w:val="6E695FFF"/>
    <w:rsid w:val="6E6E4957"/>
    <w:rsid w:val="6E719BDA"/>
    <w:rsid w:val="6E8194DC"/>
    <w:rsid w:val="6E9122C0"/>
    <w:rsid w:val="6EA0391A"/>
    <w:rsid w:val="6EDA7071"/>
    <w:rsid w:val="6F0E1859"/>
    <w:rsid w:val="6F1DBBA9"/>
    <w:rsid w:val="6F3AB1F7"/>
    <w:rsid w:val="6F71EF3E"/>
    <w:rsid w:val="6F96A6DA"/>
    <w:rsid w:val="6F995DA2"/>
    <w:rsid w:val="6F9F339A"/>
    <w:rsid w:val="6FD328BE"/>
    <w:rsid w:val="6FD49246"/>
    <w:rsid w:val="6FE4E9B1"/>
    <w:rsid w:val="6FE966C8"/>
    <w:rsid w:val="6FFC3164"/>
    <w:rsid w:val="6FFCF2BB"/>
    <w:rsid w:val="6FFF4D85"/>
    <w:rsid w:val="70087B0B"/>
    <w:rsid w:val="700F7936"/>
    <w:rsid w:val="702EE586"/>
    <w:rsid w:val="7033B63C"/>
    <w:rsid w:val="7035043D"/>
    <w:rsid w:val="7035D58C"/>
    <w:rsid w:val="7054F18E"/>
    <w:rsid w:val="7056828E"/>
    <w:rsid w:val="707376C0"/>
    <w:rsid w:val="70948594"/>
    <w:rsid w:val="7096A2D1"/>
    <w:rsid w:val="7099D602"/>
    <w:rsid w:val="70F8195F"/>
    <w:rsid w:val="71078746"/>
    <w:rsid w:val="7109CA9F"/>
    <w:rsid w:val="710F5435"/>
    <w:rsid w:val="71196DDF"/>
    <w:rsid w:val="7139C248"/>
    <w:rsid w:val="7147D89C"/>
    <w:rsid w:val="71483F48"/>
    <w:rsid w:val="71A38531"/>
    <w:rsid w:val="71FDA564"/>
    <w:rsid w:val="72107104"/>
    <w:rsid w:val="7223BF97"/>
    <w:rsid w:val="7232D95D"/>
    <w:rsid w:val="72448D15"/>
    <w:rsid w:val="724D0B08"/>
    <w:rsid w:val="72816E75"/>
    <w:rsid w:val="728AAA18"/>
    <w:rsid w:val="72A9D16D"/>
    <w:rsid w:val="72BB8D8D"/>
    <w:rsid w:val="72C4C1B6"/>
    <w:rsid w:val="72F156F0"/>
    <w:rsid w:val="72FD7120"/>
    <w:rsid w:val="73055EA6"/>
    <w:rsid w:val="73091D4C"/>
    <w:rsid w:val="733CCA8B"/>
    <w:rsid w:val="733E18C2"/>
    <w:rsid w:val="738ACBE8"/>
    <w:rsid w:val="73AC233E"/>
    <w:rsid w:val="73BAC474"/>
    <w:rsid w:val="73CC8567"/>
    <w:rsid w:val="73CFEE8B"/>
    <w:rsid w:val="73EB0A27"/>
    <w:rsid w:val="73EB49F1"/>
    <w:rsid w:val="7438A78E"/>
    <w:rsid w:val="7448F970"/>
    <w:rsid w:val="7451D203"/>
    <w:rsid w:val="745216E9"/>
    <w:rsid w:val="747036C5"/>
    <w:rsid w:val="7477B00C"/>
    <w:rsid w:val="747B567E"/>
    <w:rsid w:val="74A7C026"/>
    <w:rsid w:val="74A7DCE7"/>
    <w:rsid w:val="74C1E1E4"/>
    <w:rsid w:val="74E5A169"/>
    <w:rsid w:val="74FF4DF4"/>
    <w:rsid w:val="75209A3F"/>
    <w:rsid w:val="7529F539"/>
    <w:rsid w:val="75359992"/>
    <w:rsid w:val="7555AF64"/>
    <w:rsid w:val="75627B50"/>
    <w:rsid w:val="7565D1BC"/>
    <w:rsid w:val="75A24F97"/>
    <w:rsid w:val="75A9227D"/>
    <w:rsid w:val="75BB2E3D"/>
    <w:rsid w:val="75BE3E43"/>
    <w:rsid w:val="75CC672C"/>
    <w:rsid w:val="75D8B016"/>
    <w:rsid w:val="75E1CDCF"/>
    <w:rsid w:val="76017BF7"/>
    <w:rsid w:val="76019922"/>
    <w:rsid w:val="763365FC"/>
    <w:rsid w:val="763C187C"/>
    <w:rsid w:val="764CC7BF"/>
    <w:rsid w:val="76767C8F"/>
    <w:rsid w:val="767D7459"/>
    <w:rsid w:val="76847441"/>
    <w:rsid w:val="768603D2"/>
    <w:rsid w:val="768733E7"/>
    <w:rsid w:val="768B6988"/>
    <w:rsid w:val="76AF06C4"/>
    <w:rsid w:val="76D9E2AF"/>
    <w:rsid w:val="76EA9D6B"/>
    <w:rsid w:val="76FF55D4"/>
    <w:rsid w:val="7721DA1A"/>
    <w:rsid w:val="7722B5F6"/>
    <w:rsid w:val="77873064"/>
    <w:rsid w:val="77B92840"/>
    <w:rsid w:val="77C0BA22"/>
    <w:rsid w:val="77E63737"/>
    <w:rsid w:val="77F91D1F"/>
    <w:rsid w:val="782F6F4A"/>
    <w:rsid w:val="7833A749"/>
    <w:rsid w:val="7834BE54"/>
    <w:rsid w:val="7839670D"/>
    <w:rsid w:val="784D37BE"/>
    <w:rsid w:val="785E144E"/>
    <w:rsid w:val="78A6BA33"/>
    <w:rsid w:val="78B1F36E"/>
    <w:rsid w:val="78C4F30A"/>
    <w:rsid w:val="78D8534C"/>
    <w:rsid w:val="78FC9666"/>
    <w:rsid w:val="790A6641"/>
    <w:rsid w:val="791C1B4B"/>
    <w:rsid w:val="79401C80"/>
    <w:rsid w:val="7974A02A"/>
    <w:rsid w:val="797B4826"/>
    <w:rsid w:val="798540C5"/>
    <w:rsid w:val="79A78A5D"/>
    <w:rsid w:val="79BDA494"/>
    <w:rsid w:val="79C38303"/>
    <w:rsid w:val="79CBAF24"/>
    <w:rsid w:val="79D2742A"/>
    <w:rsid w:val="79D8B2C8"/>
    <w:rsid w:val="79DB6AB7"/>
    <w:rsid w:val="7A0BA94E"/>
    <w:rsid w:val="7A278FEB"/>
    <w:rsid w:val="7A4E46F4"/>
    <w:rsid w:val="7A4F16C5"/>
    <w:rsid w:val="7A6B8225"/>
    <w:rsid w:val="7A7AEC65"/>
    <w:rsid w:val="7A906F5E"/>
    <w:rsid w:val="7A95BBFD"/>
    <w:rsid w:val="7AAED563"/>
    <w:rsid w:val="7AE4DC22"/>
    <w:rsid w:val="7AEC0E5D"/>
    <w:rsid w:val="7B03FEA8"/>
    <w:rsid w:val="7B382423"/>
    <w:rsid w:val="7B3CA4E4"/>
    <w:rsid w:val="7B41DA6B"/>
    <w:rsid w:val="7B539ADF"/>
    <w:rsid w:val="7B5DD5E3"/>
    <w:rsid w:val="7B7EDCBE"/>
    <w:rsid w:val="7B867DB1"/>
    <w:rsid w:val="7B8A7CBF"/>
    <w:rsid w:val="7BA93419"/>
    <w:rsid w:val="7BD0A9F0"/>
    <w:rsid w:val="7BD7974C"/>
    <w:rsid w:val="7BE18347"/>
    <w:rsid w:val="7BEDCC0A"/>
    <w:rsid w:val="7C1488AA"/>
    <w:rsid w:val="7C186401"/>
    <w:rsid w:val="7C26A68B"/>
    <w:rsid w:val="7C2F2C01"/>
    <w:rsid w:val="7C2F61DD"/>
    <w:rsid w:val="7C315F7F"/>
    <w:rsid w:val="7C541630"/>
    <w:rsid w:val="7C5624F2"/>
    <w:rsid w:val="7C7574EE"/>
    <w:rsid w:val="7C7E68F4"/>
    <w:rsid w:val="7C858586"/>
    <w:rsid w:val="7CA4AD8B"/>
    <w:rsid w:val="7CAC40EC"/>
    <w:rsid w:val="7CB42ACA"/>
    <w:rsid w:val="7CC1CC43"/>
    <w:rsid w:val="7CC388FE"/>
    <w:rsid w:val="7CCD429B"/>
    <w:rsid w:val="7CE1F21C"/>
    <w:rsid w:val="7CEBB159"/>
    <w:rsid w:val="7CF325B9"/>
    <w:rsid w:val="7CF49B0A"/>
    <w:rsid w:val="7D4C6202"/>
    <w:rsid w:val="7D9C140C"/>
    <w:rsid w:val="7D9C752A"/>
    <w:rsid w:val="7DA28927"/>
    <w:rsid w:val="7DACE60D"/>
    <w:rsid w:val="7DDA46ED"/>
    <w:rsid w:val="7DFB48E9"/>
    <w:rsid w:val="7E23A1F9"/>
    <w:rsid w:val="7E6A8A4F"/>
    <w:rsid w:val="7E88CB7A"/>
    <w:rsid w:val="7EA1F047"/>
    <w:rsid w:val="7EAEC787"/>
    <w:rsid w:val="7EB12550"/>
    <w:rsid w:val="7F0E88F5"/>
    <w:rsid w:val="7F272046"/>
    <w:rsid w:val="7F2DC7DB"/>
    <w:rsid w:val="7F3521A0"/>
    <w:rsid w:val="7F4EB599"/>
    <w:rsid w:val="7F64EE50"/>
    <w:rsid w:val="7F672E3B"/>
    <w:rsid w:val="7FC325F0"/>
    <w:rsid w:val="7FEEE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8195F"/>
  <w15:chartTrackingRefBased/>
  <w15:docId w15:val="{655D3059-1F3D-440B-BF7C-ADAB1E40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881"/>
    <w:rPr>
      <w:b/>
      <w:bCs/>
      <w:sz w:val="20"/>
      <w:szCs w:val="20"/>
    </w:r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  <SharedWithUsers xmlns="c55b3bb5-80c2-477b-9cd7-7ce0abcb6fe5">
      <UserInfo>
        <DisplayName>Michelle Townshend</DisplayName>
        <AccountId>3413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3CD0A-70C7-4EB3-A5CC-5705E266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5043-0953-40f0-b552-beb50d03437e"/>
    <ds:schemaRef ds:uri="c55b3bb5-80c2-477b-9cd7-7ce0abcb6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5C19C-E91A-4267-9EC0-61C2F7A28327}">
  <ds:schemaRefs>
    <ds:schemaRef ds:uri="http://schemas.microsoft.com/office/2006/metadata/properties"/>
    <ds:schemaRef ds:uri="http://schemas.microsoft.com/office/infopath/2007/PartnerControls"/>
    <ds:schemaRef ds:uri="c55b3bb5-80c2-477b-9cd7-7ce0abcb6fe5"/>
    <ds:schemaRef ds:uri="b4615043-0953-40f0-b552-beb50d03437e"/>
  </ds:schemaRefs>
</ds:datastoreItem>
</file>

<file path=customXml/itemProps3.xml><?xml version="1.0" encoding="utf-8"?>
<ds:datastoreItem xmlns:ds="http://schemas.openxmlformats.org/officeDocument/2006/customXml" ds:itemID="{6E79FF8A-1EF3-4A3A-8CDC-0F2BC884C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Townshend</dc:creator>
  <cp:keywords/>
  <dc:description/>
  <cp:lastModifiedBy>Heather Spalding</cp:lastModifiedBy>
  <cp:revision>20</cp:revision>
  <dcterms:created xsi:type="dcterms:W3CDTF">2024-02-29T16:18:00Z</dcterms:created>
  <dcterms:modified xsi:type="dcterms:W3CDTF">2025-02-04T20:05:00Z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  <property fmtid="{D5CDD505-2E9C-101B-9397-08002B2CF9AE}" pid="3" name="MediaServiceImageTags">
    <vt:lpwstr/>
  </property>
</Properties>
</file>