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E0493" w14:textId="77777777" w:rsidR="00F1020A" w:rsidRDefault="00F102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1999"/>
        <w:gridCol w:w="5927"/>
      </w:tblGrid>
      <w:tr w:rsidR="005D0BE0" w14:paraId="66CE7582" w14:textId="77777777" w:rsidTr="006F431A">
        <w:tc>
          <w:tcPr>
            <w:tcW w:w="1424" w:type="dxa"/>
          </w:tcPr>
          <w:p w14:paraId="0DC2E048" w14:textId="6165FD56" w:rsidR="00F05DE1" w:rsidRDefault="00F05DE1" w:rsidP="008C52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US</w:t>
            </w:r>
            <w:r w:rsidR="006E1749">
              <w:rPr>
                <w:b/>
                <w:sz w:val="24"/>
              </w:rPr>
              <w:t xml:space="preserve"> County</w:t>
            </w:r>
          </w:p>
        </w:tc>
        <w:tc>
          <w:tcPr>
            <w:tcW w:w="1999" w:type="dxa"/>
          </w:tcPr>
          <w:p w14:paraId="0822E6ED" w14:textId="77777777" w:rsidR="00F05DE1" w:rsidRDefault="00F05DE1" w:rsidP="008C52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5927" w:type="dxa"/>
          </w:tcPr>
          <w:p w14:paraId="3E01D17D" w14:textId="77777777" w:rsidR="00F05DE1" w:rsidRDefault="00F05DE1" w:rsidP="008C52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</w:tr>
      <w:tr w:rsidR="005D0BE0" w14:paraId="3B53715B" w14:textId="77777777" w:rsidTr="006F431A">
        <w:tc>
          <w:tcPr>
            <w:tcW w:w="1424" w:type="dxa"/>
          </w:tcPr>
          <w:p w14:paraId="3719E4D9" w14:textId="61EAD949" w:rsidR="00F05DE1" w:rsidRPr="006603E9" w:rsidRDefault="006E1749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San Juan</w:t>
            </w:r>
          </w:p>
        </w:tc>
        <w:tc>
          <w:tcPr>
            <w:tcW w:w="1999" w:type="dxa"/>
          </w:tcPr>
          <w:p w14:paraId="5DB354F9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Camp </w:t>
            </w:r>
            <w:proofErr w:type="spellStart"/>
            <w:r>
              <w:rPr>
                <w:sz w:val="24"/>
              </w:rPr>
              <w:t>Orkila</w:t>
            </w:r>
            <w:proofErr w:type="spellEnd"/>
          </w:p>
          <w:p w14:paraId="776D2FD2" w14:textId="7B8B419B" w:rsidR="001B7CC4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Day and overnight outdoor learning programs</w:t>
            </w:r>
          </w:p>
        </w:tc>
        <w:tc>
          <w:tcPr>
            <w:tcW w:w="5927" w:type="dxa"/>
          </w:tcPr>
          <w:p w14:paraId="32D08712" w14:textId="22EA2D83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Christy </w:t>
            </w:r>
            <w:proofErr w:type="spellStart"/>
            <w:r>
              <w:rPr>
                <w:sz w:val="24"/>
              </w:rPr>
              <w:t>Shiers</w:t>
            </w:r>
            <w:proofErr w:type="spellEnd"/>
            <w:r w:rsidR="00A84B58">
              <w:rPr>
                <w:sz w:val="24"/>
              </w:rPr>
              <w:t xml:space="preserve">, </w:t>
            </w:r>
            <w:r>
              <w:rPr>
                <w:sz w:val="24"/>
              </w:rPr>
              <w:t>YMCA program director, Seattle</w:t>
            </w:r>
          </w:p>
          <w:p w14:paraId="04DA9A14" w14:textId="77777777" w:rsidR="00F05DE1" w:rsidRDefault="00D0056B" w:rsidP="008C52A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hyperlink r:id="rId8" w:tgtFrame="_blank" w:history="1">
              <w:r w:rsidR="00F05DE1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cshiers@seattleymca.org</w:t>
              </w:r>
            </w:hyperlink>
            <w:r w:rsidR="00F05DE1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14:paraId="5155B141" w14:textId="77777777" w:rsidR="00F05DE1" w:rsidRPr="00D42DAB" w:rsidRDefault="00F05DE1" w:rsidP="008C52AC">
            <w:pPr>
              <w:rPr>
                <w:sz w:val="24"/>
              </w:rPr>
            </w:pPr>
            <w:r w:rsidRPr="00D42DAB">
              <w:rPr>
                <w:sz w:val="24"/>
              </w:rPr>
              <w:t>206-717-2588</w:t>
            </w:r>
          </w:p>
          <w:p w14:paraId="5F7DE919" w14:textId="77777777" w:rsidR="00F05DE1" w:rsidRPr="00D42DAB" w:rsidRDefault="00F05DE1" w:rsidP="008C52AC">
            <w:pPr>
              <w:rPr>
                <w:sz w:val="24"/>
              </w:rPr>
            </w:pPr>
            <w:r w:rsidRPr="00D42DAB">
              <w:rPr>
                <w:sz w:val="24"/>
              </w:rPr>
              <w:t xml:space="preserve">YMCA Camp </w:t>
            </w:r>
            <w:proofErr w:type="spellStart"/>
            <w:r w:rsidRPr="00D42DAB">
              <w:rPr>
                <w:sz w:val="24"/>
              </w:rPr>
              <w:t>Orkila</w:t>
            </w:r>
            <w:proofErr w:type="spellEnd"/>
          </w:p>
          <w:p w14:paraId="7C643FCA" w14:textId="77777777" w:rsidR="00F05DE1" w:rsidRPr="00D42DAB" w:rsidRDefault="00F05DE1" w:rsidP="008C52AC">
            <w:pPr>
              <w:rPr>
                <w:sz w:val="24"/>
              </w:rPr>
            </w:pPr>
            <w:r w:rsidRPr="00D42DAB">
              <w:rPr>
                <w:sz w:val="24"/>
              </w:rPr>
              <w:t>P.O. Box 1149</w:t>
            </w:r>
          </w:p>
          <w:p w14:paraId="2CF0352D" w14:textId="77777777" w:rsidR="00F05DE1" w:rsidRPr="00D42DAB" w:rsidRDefault="00F05DE1" w:rsidP="008C52AC">
            <w:pPr>
              <w:rPr>
                <w:sz w:val="24"/>
              </w:rPr>
            </w:pPr>
            <w:r w:rsidRPr="00D42DAB">
              <w:rPr>
                <w:sz w:val="24"/>
              </w:rPr>
              <w:t xml:space="preserve">484 Camp </w:t>
            </w:r>
            <w:proofErr w:type="spellStart"/>
            <w:r w:rsidRPr="00D42DAB">
              <w:rPr>
                <w:sz w:val="24"/>
              </w:rPr>
              <w:t>Orkila</w:t>
            </w:r>
            <w:proofErr w:type="spellEnd"/>
            <w:r w:rsidRPr="00D42DAB">
              <w:rPr>
                <w:sz w:val="24"/>
              </w:rPr>
              <w:t xml:space="preserve"> Road</w:t>
            </w:r>
          </w:p>
          <w:p w14:paraId="1634BE84" w14:textId="77777777" w:rsidR="00F05DE1" w:rsidRDefault="00F05DE1" w:rsidP="008C52AC">
            <w:pPr>
              <w:rPr>
                <w:sz w:val="24"/>
              </w:rPr>
            </w:pPr>
            <w:r w:rsidRPr="00D42DAB">
              <w:rPr>
                <w:sz w:val="24"/>
              </w:rPr>
              <w:t>Eastsound, WA 98245</w:t>
            </w:r>
          </w:p>
          <w:p w14:paraId="007D8627" w14:textId="493F013D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Haley Winchell</w:t>
            </w:r>
            <w:r w:rsidR="00A84B58">
              <w:rPr>
                <w:sz w:val="24"/>
              </w:rPr>
              <w:t>, Site Director for Outdoor Environmental Education</w:t>
            </w:r>
          </w:p>
          <w:p w14:paraId="6A90427C" w14:textId="77777777" w:rsidR="00F05DE1" w:rsidRDefault="00D0056B" w:rsidP="008C52AC">
            <w:pPr>
              <w:rPr>
                <w:sz w:val="24"/>
              </w:rPr>
            </w:pPr>
            <w:hyperlink r:id="rId9" w:history="1">
              <w:r w:rsidR="00F05DE1" w:rsidRPr="000E1705">
                <w:rPr>
                  <w:rStyle w:val="Hyperlink"/>
                  <w:sz w:val="24"/>
                </w:rPr>
                <w:t>hwinchell@seattleymca.org</w:t>
              </w:r>
            </w:hyperlink>
            <w:r w:rsidR="00F05DE1">
              <w:rPr>
                <w:sz w:val="24"/>
              </w:rPr>
              <w:t xml:space="preserve"> </w:t>
            </w:r>
          </w:p>
        </w:tc>
      </w:tr>
      <w:tr w:rsidR="005D0BE0" w14:paraId="74F4080A" w14:textId="77777777" w:rsidTr="006F431A">
        <w:tc>
          <w:tcPr>
            <w:tcW w:w="1424" w:type="dxa"/>
          </w:tcPr>
          <w:p w14:paraId="340CE753" w14:textId="14433A4A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22A67777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San Juan Preservation Trust</w:t>
            </w:r>
          </w:p>
          <w:p w14:paraId="6E132208" w14:textId="1F6C859D" w:rsidR="001B7CC4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Land preservation education</w:t>
            </w:r>
          </w:p>
        </w:tc>
        <w:tc>
          <w:tcPr>
            <w:tcW w:w="5927" w:type="dxa"/>
          </w:tcPr>
          <w:p w14:paraId="6511932C" w14:textId="72AAAF74" w:rsidR="007C74F9" w:rsidRDefault="00F05DE1" w:rsidP="008C52AC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Angela</w:t>
            </w:r>
            <w:r w:rsidR="00F102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97D91">
              <w:rPr>
                <w:sz w:val="24"/>
              </w:rPr>
              <w:t>Anderson</w:t>
            </w:r>
            <w:proofErr w:type="gramEnd"/>
            <w:r w:rsidR="007C74F9">
              <w:rPr>
                <w:sz w:val="24"/>
              </w:rPr>
              <w:t>, Executive Director</w:t>
            </w:r>
          </w:p>
          <w:p w14:paraId="600852B4" w14:textId="77777777" w:rsidR="000435FB" w:rsidRDefault="00D0056B" w:rsidP="008C52AC">
            <w:hyperlink r:id="rId10" w:history="1">
              <w:r w:rsidR="000435FB">
                <w:rPr>
                  <w:rStyle w:val="Hyperlink"/>
                </w:rPr>
                <w:t>https://sjpt.org/</w:t>
              </w:r>
            </w:hyperlink>
            <w:r w:rsidR="000435FB">
              <w:t xml:space="preserve"> </w:t>
            </w:r>
            <w:r w:rsidR="003E5D88">
              <w:t xml:space="preserve">   </w:t>
            </w:r>
          </w:p>
          <w:p w14:paraId="6F0D86AA" w14:textId="3C3FF06D" w:rsidR="001B7CC4" w:rsidRDefault="001B7CC4" w:rsidP="008C52AC">
            <w:pPr>
              <w:rPr>
                <w:sz w:val="24"/>
              </w:rPr>
            </w:pPr>
            <w:r>
              <w:rPr>
                <w:rFonts w:ascii="Metropolis Regular" w:hAnsi="Metropolis Regular"/>
                <w:color w:val="333333"/>
                <w:shd w:val="clear" w:color="auto" w:fill="F7F8F7"/>
              </w:rPr>
              <w:t>San Juan Preservation Trust</w:t>
            </w:r>
            <w:r>
              <w:rPr>
                <w:rFonts w:ascii="Metropolis Regular" w:hAnsi="Metropolis Regular"/>
                <w:color w:val="333333"/>
              </w:rPr>
              <w:br/>
            </w:r>
            <w:r>
              <w:rPr>
                <w:rFonts w:ascii="Metropolis Regular" w:hAnsi="Metropolis Regular"/>
                <w:color w:val="333333"/>
                <w:shd w:val="clear" w:color="auto" w:fill="F7F8F7"/>
              </w:rPr>
              <w:t>468 Argyle Avenue, Suite B</w:t>
            </w:r>
            <w:r>
              <w:rPr>
                <w:rFonts w:ascii="Metropolis Regular" w:hAnsi="Metropolis Regular"/>
                <w:color w:val="333333"/>
              </w:rPr>
              <w:br/>
            </w:r>
            <w:r>
              <w:rPr>
                <w:rFonts w:ascii="Metropolis Regular" w:hAnsi="Metropolis Regular"/>
                <w:color w:val="333333"/>
                <w:shd w:val="clear" w:color="auto" w:fill="F7F8F7"/>
              </w:rPr>
              <w:t>Friday Harbor, WA 98250</w:t>
            </w:r>
            <w:r>
              <w:rPr>
                <w:rFonts w:ascii="Metropolis Regular" w:hAnsi="Metropolis Regular"/>
                <w:color w:val="333333"/>
              </w:rPr>
              <w:br/>
            </w:r>
            <w:r>
              <w:rPr>
                <w:rFonts w:ascii="Metropolis Regular" w:hAnsi="Metropolis Regular"/>
                <w:color w:val="333333"/>
                <w:shd w:val="clear" w:color="auto" w:fill="F7F8F7"/>
              </w:rPr>
              <w:t>360-378-2461</w:t>
            </w:r>
          </w:p>
        </w:tc>
      </w:tr>
      <w:tr w:rsidR="005D0BE0" w14:paraId="67637D56" w14:textId="77777777" w:rsidTr="006F431A">
        <w:tc>
          <w:tcPr>
            <w:tcW w:w="1424" w:type="dxa"/>
          </w:tcPr>
          <w:p w14:paraId="50E55135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0869358D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Salish Sea Sciences</w:t>
            </w:r>
          </w:p>
          <w:p w14:paraId="473806CA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4B693F6F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Caroline </w:t>
            </w:r>
            <w:proofErr w:type="spellStart"/>
            <w:r>
              <w:rPr>
                <w:sz w:val="24"/>
              </w:rPr>
              <w:t>Grauman</w:t>
            </w:r>
            <w:proofErr w:type="spellEnd"/>
            <w:r>
              <w:rPr>
                <w:sz w:val="24"/>
              </w:rPr>
              <w:t>-Boss</w:t>
            </w:r>
          </w:p>
          <w:p w14:paraId="1FB36D2D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360-622-9883</w:t>
            </w:r>
          </w:p>
          <w:p w14:paraId="06B1A069" w14:textId="0B7422E4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caroline@interpelago.com</w:t>
            </w:r>
          </w:p>
        </w:tc>
      </w:tr>
      <w:tr w:rsidR="005D0BE0" w14:paraId="29F4CED9" w14:textId="77777777" w:rsidTr="006F431A">
        <w:tc>
          <w:tcPr>
            <w:tcW w:w="1424" w:type="dxa"/>
          </w:tcPr>
          <w:p w14:paraId="2E5D695D" w14:textId="099EA4FB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509FEC73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Orcas School (5</w:t>
            </w:r>
            <w:r w:rsidRPr="00270889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grade)</w:t>
            </w:r>
          </w:p>
        </w:tc>
        <w:tc>
          <w:tcPr>
            <w:tcW w:w="5927" w:type="dxa"/>
          </w:tcPr>
          <w:p w14:paraId="248A23A1" w14:textId="30EA0B70" w:rsidR="001B7CC4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Laura Tidwell</w:t>
            </w:r>
            <w:r w:rsidR="006E1749">
              <w:rPr>
                <w:sz w:val="24"/>
              </w:rPr>
              <w:t xml:space="preserve">, </w:t>
            </w:r>
            <w:r w:rsidR="001B7CC4">
              <w:rPr>
                <w:sz w:val="24"/>
              </w:rPr>
              <w:t>SeaDoc pioneer teacher</w:t>
            </w:r>
          </w:p>
          <w:p w14:paraId="61F909AB" w14:textId="77777777" w:rsidR="00F05DE1" w:rsidRDefault="00D0056B" w:rsidP="008C52AC">
            <w:pPr>
              <w:rPr>
                <w:sz w:val="24"/>
              </w:rPr>
            </w:pPr>
            <w:hyperlink r:id="rId11" w:tgtFrame="_blank" w:history="1">
              <w:r w:rsidR="00F05DE1">
                <w:rPr>
                  <w:rStyle w:val="Hyperlink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ltidwell@orcas.k12.wa.us</w:t>
              </w:r>
            </w:hyperlink>
          </w:p>
        </w:tc>
      </w:tr>
      <w:tr w:rsidR="005D0BE0" w14:paraId="209FA62B" w14:textId="77777777" w:rsidTr="006F431A">
        <w:tc>
          <w:tcPr>
            <w:tcW w:w="1424" w:type="dxa"/>
          </w:tcPr>
          <w:p w14:paraId="4ADEAF03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2A31FAB1" w14:textId="77777777" w:rsidR="00F05DE1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Scientist</w:t>
            </w:r>
          </w:p>
          <w:p w14:paraId="5BECF548" w14:textId="49EB4308" w:rsidR="001B7CC4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Field research programs for students</w:t>
            </w:r>
          </w:p>
        </w:tc>
        <w:tc>
          <w:tcPr>
            <w:tcW w:w="5927" w:type="dxa"/>
          </w:tcPr>
          <w:p w14:paraId="2C8ABA47" w14:textId="1DC588F4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Barbara Bentley </w:t>
            </w:r>
          </w:p>
          <w:p w14:paraId="6118F794" w14:textId="61777115" w:rsidR="00F05DE1" w:rsidRDefault="00F05DE1" w:rsidP="008C52AC">
            <w:pPr>
              <w:rPr>
                <w:sz w:val="24"/>
              </w:rPr>
            </w:pPr>
            <w:r w:rsidRPr="00B75D13">
              <w:rPr>
                <w:sz w:val="24"/>
              </w:rPr>
              <w:t>360-376-5980</w:t>
            </w:r>
          </w:p>
          <w:p w14:paraId="3E3A110A" w14:textId="65A4DA02" w:rsidR="001B7CC4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Orcas Island</w:t>
            </w:r>
          </w:p>
          <w:p w14:paraId="15DED50A" w14:textId="77777777" w:rsidR="00F05DE1" w:rsidRDefault="00D0056B" w:rsidP="008C52AC">
            <w:pPr>
              <w:rPr>
                <w:sz w:val="24"/>
              </w:rPr>
            </w:pPr>
            <w:hyperlink r:id="rId12" w:history="1">
              <w:r w:rsidR="00F05DE1" w:rsidRPr="005936F9">
                <w:rPr>
                  <w:rStyle w:val="Hyperlink"/>
                  <w:sz w:val="24"/>
                </w:rPr>
                <w:t>variicolor@rockisland.com</w:t>
              </w:r>
            </w:hyperlink>
            <w:r w:rsidR="00F05DE1">
              <w:rPr>
                <w:sz w:val="24"/>
              </w:rPr>
              <w:t xml:space="preserve"> </w:t>
            </w:r>
          </w:p>
        </w:tc>
      </w:tr>
      <w:tr w:rsidR="005D0BE0" w14:paraId="13A468CE" w14:textId="77777777" w:rsidTr="006F431A">
        <w:tc>
          <w:tcPr>
            <w:tcW w:w="1424" w:type="dxa"/>
          </w:tcPr>
          <w:p w14:paraId="31299F61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24D42435" w14:textId="05481614" w:rsidR="00F05DE1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Environmental Education programs for students</w:t>
            </w:r>
          </w:p>
        </w:tc>
        <w:tc>
          <w:tcPr>
            <w:tcW w:w="5927" w:type="dxa"/>
          </w:tcPr>
          <w:p w14:paraId="797DC22B" w14:textId="0AA8A13C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Jess Newley</w:t>
            </w:r>
            <w:r w:rsidR="000435FB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0435FB">
              <w:rPr>
                <w:sz w:val="24"/>
              </w:rPr>
              <w:t>Environmental Educator</w:t>
            </w:r>
          </w:p>
          <w:p w14:paraId="688EDF4F" w14:textId="004C5BCB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360-622-5384</w:t>
            </w:r>
          </w:p>
          <w:p w14:paraId="0C6A1ECA" w14:textId="3EB3C9AC" w:rsidR="001B7CC4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San Juan Island</w:t>
            </w:r>
          </w:p>
          <w:p w14:paraId="4C19C4EC" w14:textId="77777777" w:rsidR="00F05DE1" w:rsidRDefault="00D0056B" w:rsidP="008C52AC">
            <w:pPr>
              <w:rPr>
                <w:sz w:val="24"/>
              </w:rPr>
            </w:pPr>
            <w:hyperlink r:id="rId13" w:history="1">
              <w:r w:rsidR="00F05DE1" w:rsidRPr="000E1705">
                <w:rPr>
                  <w:rStyle w:val="Hyperlink"/>
                  <w:sz w:val="24"/>
                </w:rPr>
                <w:t>jessicanewley@gmail.com</w:t>
              </w:r>
            </w:hyperlink>
            <w:r w:rsidR="00F05DE1">
              <w:rPr>
                <w:sz w:val="24"/>
              </w:rPr>
              <w:t xml:space="preserve"> </w:t>
            </w:r>
          </w:p>
        </w:tc>
      </w:tr>
      <w:tr w:rsidR="005D0BE0" w14:paraId="5F79260E" w14:textId="77777777" w:rsidTr="006F431A">
        <w:tc>
          <w:tcPr>
            <w:tcW w:w="1424" w:type="dxa"/>
          </w:tcPr>
          <w:p w14:paraId="25555CDC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Skagit</w:t>
            </w:r>
          </w:p>
        </w:tc>
        <w:tc>
          <w:tcPr>
            <w:tcW w:w="1999" w:type="dxa"/>
          </w:tcPr>
          <w:p w14:paraId="3F64BE35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Shannon Point Marine Center</w:t>
            </w:r>
          </w:p>
          <w:p w14:paraId="761272B4" w14:textId="77777777" w:rsidR="001B7CC4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School programs</w:t>
            </w:r>
          </w:p>
          <w:p w14:paraId="56D83C56" w14:textId="23DDAFFA" w:rsidR="001B7CC4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Marine labs</w:t>
            </w:r>
          </w:p>
        </w:tc>
        <w:tc>
          <w:tcPr>
            <w:tcW w:w="5927" w:type="dxa"/>
          </w:tcPr>
          <w:p w14:paraId="59AA785F" w14:textId="77777777" w:rsidR="001B7CC4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B7CC4">
              <w:rPr>
                <w:sz w:val="24"/>
              </w:rPr>
              <w:t>Coral Gehrke</w:t>
            </w:r>
          </w:p>
          <w:p w14:paraId="3C5773FC" w14:textId="070AACBB" w:rsidR="001B7CC4" w:rsidRDefault="001B7CC4" w:rsidP="008C52AC">
            <w:r>
              <w:t>Public Education Specialist</w:t>
            </w:r>
          </w:p>
          <w:p w14:paraId="3D7A734C" w14:textId="78ABB860" w:rsidR="00F1020A" w:rsidRDefault="00D0056B" w:rsidP="008C52AC">
            <w:pPr>
              <w:rPr>
                <w:sz w:val="24"/>
              </w:rPr>
            </w:pPr>
            <w:hyperlink r:id="rId14" w:history="1">
              <w:r w:rsidR="001B7CC4" w:rsidRPr="00CB0A74">
                <w:rPr>
                  <w:rStyle w:val="Hyperlink"/>
                </w:rPr>
                <w:t>https://www.wwu.edu/spmc/</w:t>
              </w:r>
            </w:hyperlink>
          </w:p>
          <w:p w14:paraId="408F95F8" w14:textId="45CBFB74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 360-293-2188</w:t>
            </w:r>
          </w:p>
        </w:tc>
      </w:tr>
      <w:tr w:rsidR="005D0BE0" w:rsidRPr="00D04598" w14:paraId="35527FCB" w14:textId="77777777" w:rsidTr="006F431A">
        <w:tc>
          <w:tcPr>
            <w:tcW w:w="1424" w:type="dxa"/>
          </w:tcPr>
          <w:p w14:paraId="45B5D48E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5E2F658B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Padilla Bay NERR</w:t>
            </w:r>
          </w:p>
          <w:p w14:paraId="6BA833E2" w14:textId="1A7E5F41" w:rsidR="001B7CC4" w:rsidRDefault="001B7CC4" w:rsidP="008C52AC">
            <w:pPr>
              <w:rPr>
                <w:sz w:val="24"/>
              </w:rPr>
            </w:pPr>
            <w:r>
              <w:rPr>
                <w:sz w:val="24"/>
              </w:rPr>
              <w:t>Estuary education programs and curriculum</w:t>
            </w:r>
          </w:p>
        </w:tc>
        <w:tc>
          <w:tcPr>
            <w:tcW w:w="5927" w:type="dxa"/>
          </w:tcPr>
          <w:p w14:paraId="2EDB5F50" w14:textId="598B6F6D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Susan Wood</w:t>
            </w:r>
            <w:r w:rsidR="001B7CC4">
              <w:rPr>
                <w:sz w:val="24"/>
              </w:rPr>
              <w:t>, Education Director</w:t>
            </w:r>
          </w:p>
          <w:p w14:paraId="30E43D6E" w14:textId="0AB4D31B" w:rsidR="00F05DE1" w:rsidRDefault="00D0056B" w:rsidP="008C52AC">
            <w:pPr>
              <w:rPr>
                <w:rStyle w:val="Hyperlink"/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6E1749" w:rsidRPr="000E170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</w:rPr>
                <w:t>swood@padillabay.gov</w:t>
              </w:r>
            </w:hyperlink>
          </w:p>
          <w:p w14:paraId="6D66942B" w14:textId="016B4918" w:rsidR="00DC52D9" w:rsidRPr="007C74F9" w:rsidRDefault="00D0056B" w:rsidP="008C52AC">
            <w:hyperlink r:id="rId16" w:history="1">
              <w:r w:rsidR="001B7CC4">
                <w:rPr>
                  <w:rStyle w:val="Hyperlink"/>
                </w:rPr>
                <w:t>https://ecology.wa.gov/Water-Shorelines/Shoreline-coastal-management/Padilla-Bay-reserve</w:t>
              </w:r>
            </w:hyperlink>
          </w:p>
          <w:p w14:paraId="3F1575BC" w14:textId="71A1861C" w:rsidR="00F05DE1" w:rsidRPr="00D04598" w:rsidRDefault="00F05DE1" w:rsidP="008C52A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D0BE0" w14:paraId="657AE0F8" w14:textId="77777777" w:rsidTr="006F431A">
        <w:tc>
          <w:tcPr>
            <w:tcW w:w="1424" w:type="dxa"/>
          </w:tcPr>
          <w:p w14:paraId="64D00FA9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1CF5A927" w14:textId="0358260A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Trail Tales</w:t>
            </w:r>
            <w:r w:rsidR="000A68C7">
              <w:rPr>
                <w:sz w:val="24"/>
              </w:rPr>
              <w:t>/ Friends of Skagit Beaches</w:t>
            </w:r>
          </w:p>
        </w:tc>
        <w:tc>
          <w:tcPr>
            <w:tcW w:w="5927" w:type="dxa"/>
          </w:tcPr>
          <w:p w14:paraId="366DB230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Betty </w:t>
            </w:r>
            <w:proofErr w:type="spellStart"/>
            <w:r>
              <w:rPr>
                <w:sz w:val="24"/>
              </w:rPr>
              <w:t>Cartaret</w:t>
            </w:r>
            <w:proofErr w:type="spellEnd"/>
            <w:r>
              <w:rPr>
                <w:sz w:val="24"/>
              </w:rPr>
              <w:t xml:space="preserve"> </w:t>
            </w:r>
          </w:p>
          <w:p w14:paraId="56ED16D7" w14:textId="14527E0C" w:rsidR="000A68C7" w:rsidRPr="007C74F9" w:rsidRDefault="00D0056B" w:rsidP="007C74F9">
            <w:hyperlink r:id="rId17" w:history="1">
              <w:r w:rsidR="000A68C7">
                <w:rPr>
                  <w:rStyle w:val="Hyperlink"/>
                </w:rPr>
                <w:t>https://www.skagitbeaches.org/trail-tales-home.html</w:t>
              </w:r>
            </w:hyperlink>
            <w:r w:rsidR="000A68C7" w:rsidRPr="000A68C7">
              <w:rPr>
                <w:rFonts w:cstheme="minorHAnsi"/>
                <w:color w:val="000000"/>
                <w:sz w:val="21"/>
                <w:szCs w:val="21"/>
              </w:rPr>
              <w:br/>
            </w:r>
            <w:r w:rsidR="000A68C7" w:rsidRPr="000A68C7">
              <w:rPr>
                <w:rStyle w:val="contact-street"/>
                <w:rFonts w:cstheme="minorHAnsi"/>
                <w:color w:val="000000"/>
                <w:sz w:val="21"/>
                <w:szCs w:val="21"/>
              </w:rPr>
              <w:t>PO Box 481</w:t>
            </w:r>
            <w:r w:rsidR="000A68C7" w:rsidRPr="000A68C7">
              <w:rPr>
                <w:rFonts w:cstheme="minorHAnsi"/>
                <w:color w:val="000000"/>
                <w:sz w:val="21"/>
                <w:szCs w:val="21"/>
              </w:rPr>
              <w:br/>
            </w:r>
            <w:r w:rsidR="000A68C7" w:rsidRPr="000A68C7">
              <w:rPr>
                <w:rStyle w:val="contact-street"/>
                <w:rFonts w:cstheme="minorHAnsi"/>
                <w:color w:val="000000"/>
                <w:sz w:val="21"/>
                <w:szCs w:val="21"/>
              </w:rPr>
              <w:t>Anacortes, WA 98221</w:t>
            </w:r>
          </w:p>
          <w:p w14:paraId="17670015" w14:textId="0BDFBD0B" w:rsidR="000A68C7" w:rsidRPr="007C74F9" w:rsidRDefault="00D0056B" w:rsidP="007C74F9">
            <w:pPr>
              <w:shd w:val="clear" w:color="auto" w:fill="FFFFFF"/>
              <w:spacing w:line="300" w:lineRule="atLeast"/>
              <w:rPr>
                <w:rFonts w:cstheme="minorHAnsi"/>
                <w:color w:val="000000"/>
                <w:sz w:val="21"/>
                <w:szCs w:val="21"/>
              </w:rPr>
            </w:pPr>
            <w:hyperlink r:id="rId18" w:history="1">
              <w:r w:rsidR="000A68C7" w:rsidRPr="000A68C7">
                <w:rPr>
                  <w:rStyle w:val="Hyperlink"/>
                  <w:rFonts w:cstheme="minorHAnsi"/>
                  <w:sz w:val="21"/>
                  <w:szCs w:val="21"/>
                </w:rPr>
                <w:t>friends@skagitbeaches.org</w:t>
              </w:r>
            </w:hyperlink>
          </w:p>
        </w:tc>
      </w:tr>
      <w:tr w:rsidR="005D0BE0" w14:paraId="1E0865FE" w14:textId="77777777" w:rsidTr="006F431A">
        <w:tc>
          <w:tcPr>
            <w:tcW w:w="1424" w:type="dxa"/>
          </w:tcPr>
          <w:p w14:paraId="361584E7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72986097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Skagit Co MRC</w:t>
            </w:r>
          </w:p>
        </w:tc>
        <w:tc>
          <w:tcPr>
            <w:tcW w:w="5927" w:type="dxa"/>
          </w:tcPr>
          <w:p w14:paraId="5ABE766B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Tracy Alker </w:t>
            </w:r>
            <w:hyperlink r:id="rId19" w:history="1">
              <w:r w:rsidRPr="00DE6505">
                <w:rPr>
                  <w:rStyle w:val="Hyperlink"/>
                  <w:sz w:val="24"/>
                </w:rPr>
                <w:t>tracya@co.skagit.wa.us</w:t>
              </w:r>
            </w:hyperlink>
          </w:p>
          <w:p w14:paraId="57D1C08F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360-</w:t>
            </w:r>
          </w:p>
          <w:p w14:paraId="24D5180D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Pete </w:t>
            </w:r>
            <w:proofErr w:type="spellStart"/>
            <w:r>
              <w:rPr>
                <w:sz w:val="24"/>
              </w:rPr>
              <w:t>Haase</w:t>
            </w:r>
            <w:proofErr w:type="spellEnd"/>
          </w:p>
        </w:tc>
      </w:tr>
      <w:tr w:rsidR="005D0BE0" w14:paraId="5C4739B5" w14:textId="77777777" w:rsidTr="006A23FD">
        <w:tc>
          <w:tcPr>
            <w:tcW w:w="1424" w:type="dxa"/>
          </w:tcPr>
          <w:p w14:paraId="433D8EC0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2B9A2E8C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NW Straits Foundation</w:t>
            </w:r>
          </w:p>
        </w:tc>
        <w:tc>
          <w:tcPr>
            <w:tcW w:w="5927" w:type="dxa"/>
            <w:shd w:val="clear" w:color="auto" w:fill="auto"/>
          </w:tcPr>
          <w:p w14:paraId="77A7FB55" w14:textId="77777777" w:rsidR="00F05DE1" w:rsidRPr="006A23FD" w:rsidRDefault="006A23FD" w:rsidP="008C52AC">
            <w:pPr>
              <w:rPr>
                <w:sz w:val="24"/>
              </w:rPr>
            </w:pPr>
            <w:r w:rsidRPr="006A23FD">
              <w:rPr>
                <w:rFonts w:cstheme="minorHAnsi"/>
                <w:sz w:val="24"/>
              </w:rPr>
              <w:t>J</w:t>
            </w:r>
            <w:r w:rsidRPr="006A23FD">
              <w:rPr>
                <w:sz w:val="24"/>
              </w:rPr>
              <w:t>ason Morgan and Lisa Kauffman</w:t>
            </w:r>
          </w:p>
          <w:p w14:paraId="7C51D4C7" w14:textId="77777777" w:rsidR="006A23FD" w:rsidRPr="006A23FD" w:rsidRDefault="006A23FD" w:rsidP="008C52AC">
            <w:pPr>
              <w:rPr>
                <w:rFonts w:cstheme="minorHAnsi"/>
                <w:sz w:val="24"/>
              </w:rPr>
            </w:pPr>
            <w:r w:rsidRPr="006A23FD">
              <w:rPr>
                <w:rFonts w:cstheme="minorHAnsi"/>
                <w:sz w:val="24"/>
              </w:rPr>
              <w:t>nwstraitsfoundation.org/contact/</w:t>
            </w:r>
          </w:p>
          <w:p w14:paraId="4FE10FF2" w14:textId="77777777" w:rsidR="006A23FD" w:rsidRPr="006A23FD" w:rsidRDefault="006A23FD" w:rsidP="008C52AC">
            <w:pPr>
              <w:rPr>
                <w:sz w:val="24"/>
              </w:rPr>
            </w:pPr>
            <w:r w:rsidRPr="006A23FD">
              <w:rPr>
                <w:sz w:val="24"/>
              </w:rPr>
              <w:t>1155 N. State St Ste 402</w:t>
            </w:r>
          </w:p>
          <w:p w14:paraId="29767A25" w14:textId="77777777" w:rsidR="006A23FD" w:rsidRPr="006A23FD" w:rsidRDefault="006A23FD" w:rsidP="008C52AC">
            <w:pPr>
              <w:rPr>
                <w:sz w:val="24"/>
              </w:rPr>
            </w:pPr>
            <w:r w:rsidRPr="006A23FD">
              <w:rPr>
                <w:sz w:val="24"/>
              </w:rPr>
              <w:t>Bellingham, WA 98225</w:t>
            </w:r>
          </w:p>
          <w:p w14:paraId="54F87FAF" w14:textId="701C0CAB" w:rsidR="006A23FD" w:rsidRPr="006A23FD" w:rsidRDefault="006A23FD" w:rsidP="008C52AC">
            <w:pPr>
              <w:rPr>
                <w:rFonts w:cstheme="minorHAnsi"/>
                <w:sz w:val="20"/>
              </w:rPr>
            </w:pPr>
            <w:r w:rsidRPr="006A23FD">
              <w:rPr>
                <w:sz w:val="24"/>
              </w:rPr>
              <w:t>360-733-1725</w:t>
            </w:r>
          </w:p>
        </w:tc>
      </w:tr>
      <w:tr w:rsidR="005D0BE0" w14:paraId="718B8559" w14:textId="77777777" w:rsidTr="006F431A">
        <w:tc>
          <w:tcPr>
            <w:tcW w:w="1424" w:type="dxa"/>
          </w:tcPr>
          <w:p w14:paraId="674C6CBF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79F4C110" w14:textId="21311C0B" w:rsidR="00F05DE1" w:rsidRDefault="006A23FD" w:rsidP="008C52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Wa</w:t>
            </w:r>
            <w:proofErr w:type="spellEnd"/>
            <w:r>
              <w:rPr>
                <w:sz w:val="24"/>
              </w:rPr>
              <w:t xml:space="preserve"> Native Plant Society </w:t>
            </w:r>
            <w:proofErr w:type="spellStart"/>
            <w:r w:rsidR="00F05DE1">
              <w:rPr>
                <w:sz w:val="24"/>
              </w:rPr>
              <w:t>Salal</w:t>
            </w:r>
            <w:proofErr w:type="spellEnd"/>
            <w:r w:rsidR="00F05DE1">
              <w:rPr>
                <w:sz w:val="24"/>
              </w:rPr>
              <w:t xml:space="preserve"> chapter</w:t>
            </w:r>
          </w:p>
        </w:tc>
        <w:tc>
          <w:tcPr>
            <w:tcW w:w="5927" w:type="dxa"/>
          </w:tcPr>
          <w:p w14:paraId="3D9F6F4F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Brenda Cunningham</w:t>
            </w:r>
          </w:p>
          <w:p w14:paraId="287E0424" w14:textId="77777777" w:rsidR="00F05DE1" w:rsidRDefault="00D0056B" w:rsidP="008C52AC">
            <w:pPr>
              <w:rPr>
                <w:sz w:val="24"/>
              </w:rPr>
            </w:pPr>
            <w:hyperlink r:id="rId20" w:history="1">
              <w:r w:rsidR="00F05DE1" w:rsidRPr="00163F30">
                <w:rPr>
                  <w:rStyle w:val="Hyperlink"/>
                  <w:sz w:val="24"/>
                </w:rPr>
                <w:t>nativegarden@fidalgo.net</w:t>
              </w:r>
            </w:hyperlink>
            <w:r w:rsidR="00F05DE1">
              <w:rPr>
                <w:sz w:val="24"/>
              </w:rPr>
              <w:t xml:space="preserve"> </w:t>
            </w:r>
          </w:p>
          <w:p w14:paraId="057195C6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360-</w:t>
            </w:r>
          </w:p>
        </w:tc>
      </w:tr>
      <w:tr w:rsidR="005D0BE0" w14:paraId="6C289C98" w14:textId="77777777" w:rsidTr="006F431A">
        <w:tc>
          <w:tcPr>
            <w:tcW w:w="1424" w:type="dxa"/>
          </w:tcPr>
          <w:p w14:paraId="10879EEC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3DE87350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Skagit Watershed Council</w:t>
            </w:r>
          </w:p>
        </w:tc>
        <w:tc>
          <w:tcPr>
            <w:tcW w:w="5927" w:type="dxa"/>
          </w:tcPr>
          <w:p w14:paraId="5FBCEC88" w14:textId="200B33F1" w:rsidR="005D328B" w:rsidRDefault="00D0056B" w:rsidP="005D328B">
            <w:pPr>
              <w:rPr>
                <w:color w:val="03242A"/>
              </w:rPr>
            </w:pPr>
            <w:hyperlink r:id="rId21" w:history="1">
              <w:r w:rsidR="005D328B">
                <w:rPr>
                  <w:rStyle w:val="Hyperlink"/>
                </w:rPr>
                <w:t>https://www.skagitwatershed.org/about-us/history-mission/</w:t>
              </w:r>
            </w:hyperlink>
          </w:p>
          <w:p w14:paraId="46DB751C" w14:textId="341333F4" w:rsidR="00F05DE1" w:rsidRDefault="005D328B" w:rsidP="005D328B">
            <w:pPr>
              <w:rPr>
                <w:sz w:val="24"/>
              </w:rPr>
            </w:pPr>
            <w:r>
              <w:rPr>
                <w:color w:val="03242A"/>
              </w:rPr>
              <w:t>815 Cleveland Ave., Suite 201</w:t>
            </w:r>
            <w:r>
              <w:rPr>
                <w:color w:val="03242A"/>
              </w:rPr>
              <w:br/>
              <w:t>Mount Vernon, WA 98273</w:t>
            </w:r>
          </w:p>
        </w:tc>
      </w:tr>
      <w:tr w:rsidR="005D0BE0" w14:paraId="29741B9F" w14:textId="77777777" w:rsidTr="006F431A">
        <w:tc>
          <w:tcPr>
            <w:tcW w:w="1424" w:type="dxa"/>
          </w:tcPr>
          <w:p w14:paraId="6D0C62DC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Whatcom</w:t>
            </w:r>
          </w:p>
        </w:tc>
        <w:tc>
          <w:tcPr>
            <w:tcW w:w="1999" w:type="dxa"/>
          </w:tcPr>
          <w:p w14:paraId="0F3984A4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WWU Canada House</w:t>
            </w:r>
          </w:p>
        </w:tc>
        <w:tc>
          <w:tcPr>
            <w:tcW w:w="5927" w:type="dxa"/>
          </w:tcPr>
          <w:p w14:paraId="2CA23EA7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Kyla Sweet</w:t>
            </w:r>
          </w:p>
          <w:p w14:paraId="674A538C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Kyla.sweet@wwu.edu</w:t>
            </w:r>
          </w:p>
        </w:tc>
      </w:tr>
      <w:tr w:rsidR="005D0BE0" w14:paraId="6B68C3DC" w14:textId="77777777" w:rsidTr="006F431A">
        <w:tc>
          <w:tcPr>
            <w:tcW w:w="1424" w:type="dxa"/>
          </w:tcPr>
          <w:p w14:paraId="66545C9B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4D7188D7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Salish Sea Experience</w:t>
            </w:r>
          </w:p>
        </w:tc>
        <w:tc>
          <w:tcPr>
            <w:tcW w:w="5927" w:type="dxa"/>
          </w:tcPr>
          <w:p w14:paraId="179B747A" w14:textId="0E849DC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Krista Gordon</w:t>
            </w:r>
          </w:p>
          <w:p w14:paraId="10A5864E" w14:textId="017691FF" w:rsidR="005D328B" w:rsidRDefault="00D0056B" w:rsidP="008C52AC">
            <w:pPr>
              <w:rPr>
                <w:sz w:val="24"/>
              </w:rPr>
            </w:pPr>
            <w:hyperlink r:id="rId22" w:history="1">
              <w:r w:rsidR="005D328B" w:rsidRPr="00CB0A74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kristalgordon11@gmail.com</w:t>
              </w:r>
            </w:hyperlink>
            <w:r w:rsidR="005D328B"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D9367A4" w14:textId="0EAF621A" w:rsidR="005D328B" w:rsidRDefault="005D328B" w:rsidP="008C52AC">
            <w:pPr>
              <w:rPr>
                <w:sz w:val="24"/>
              </w:rPr>
            </w:pPr>
            <w:r>
              <w:rPr>
                <w:color w:val="212121"/>
                <w:sz w:val="23"/>
                <w:szCs w:val="23"/>
                <w:shd w:val="clear" w:color="auto" w:fill="FFFFFF"/>
              </w:rPr>
              <w:t>360-739-3701</w:t>
            </w:r>
          </w:p>
          <w:p w14:paraId="41D03407" w14:textId="680115C2" w:rsidR="00F05DE1" w:rsidRPr="005D328B" w:rsidRDefault="00D0056B" w:rsidP="008C52AC">
            <w:hyperlink r:id="rId23" w:history="1">
              <w:r w:rsidR="005D328B">
                <w:rPr>
                  <w:rStyle w:val="Hyperlink"/>
                </w:rPr>
                <w:t>https://www.salishseaexperience.org/</w:t>
              </w:r>
            </w:hyperlink>
          </w:p>
        </w:tc>
      </w:tr>
      <w:tr w:rsidR="00DC52D9" w14:paraId="3BB1EAAA" w14:textId="77777777" w:rsidTr="006F431A">
        <w:tc>
          <w:tcPr>
            <w:tcW w:w="1424" w:type="dxa"/>
          </w:tcPr>
          <w:p w14:paraId="1DB5AFE3" w14:textId="77777777" w:rsidR="00DC52D9" w:rsidRDefault="00DC52D9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79BEE157" w14:textId="77777777" w:rsidR="00DC52D9" w:rsidRDefault="00DC52D9" w:rsidP="008C52AC">
            <w:pPr>
              <w:rPr>
                <w:sz w:val="24"/>
              </w:rPr>
            </w:pPr>
            <w:r>
              <w:rPr>
                <w:sz w:val="24"/>
              </w:rPr>
              <w:t>Nooksack Salmon Enhancement Association</w:t>
            </w:r>
          </w:p>
          <w:p w14:paraId="5E2954D4" w14:textId="356388E1" w:rsidR="00DC52D9" w:rsidRDefault="00DC52D9" w:rsidP="008C52AC">
            <w:pPr>
              <w:rPr>
                <w:sz w:val="24"/>
              </w:rPr>
            </w:pPr>
            <w:r>
              <w:rPr>
                <w:sz w:val="24"/>
              </w:rPr>
              <w:t>Salmon and stream restoration and education programs</w:t>
            </w:r>
          </w:p>
        </w:tc>
        <w:tc>
          <w:tcPr>
            <w:tcW w:w="5927" w:type="dxa"/>
          </w:tcPr>
          <w:p w14:paraId="6761A04C" w14:textId="77777777" w:rsidR="00DC52D9" w:rsidRDefault="00D0056B" w:rsidP="008C52AC">
            <w:hyperlink r:id="rId24" w:history="1">
              <w:r w:rsidR="00DC52D9">
                <w:rPr>
                  <w:rStyle w:val="Hyperlink"/>
                </w:rPr>
                <w:t>https://www.n-sea.org/</w:t>
              </w:r>
            </w:hyperlink>
          </w:p>
          <w:p w14:paraId="3A5C4B01" w14:textId="4EF57518" w:rsidR="00DC52D9" w:rsidRDefault="00DC52D9" w:rsidP="00DC52D9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adelle-sans" w:hAnsi="adelle-sans"/>
                <w:sz w:val="21"/>
                <w:szCs w:val="21"/>
              </w:rPr>
            </w:pPr>
            <w:r>
              <w:rPr>
                <w:rStyle w:val="Strong"/>
                <w:rFonts w:ascii="adelle-sans" w:hAnsi="adelle-sans"/>
                <w:sz w:val="21"/>
                <w:szCs w:val="21"/>
              </w:rPr>
              <w:t xml:space="preserve">Zack </w:t>
            </w:r>
            <w:proofErr w:type="spellStart"/>
            <w:r>
              <w:rPr>
                <w:rStyle w:val="Strong"/>
                <w:rFonts w:ascii="adelle-sans" w:hAnsi="adelle-sans"/>
                <w:sz w:val="21"/>
                <w:szCs w:val="21"/>
              </w:rPr>
              <w:t>Pattek</w:t>
            </w:r>
            <w:proofErr w:type="spellEnd"/>
            <w:r>
              <w:rPr>
                <w:rStyle w:val="Strong"/>
                <w:rFonts w:ascii="adelle-sans" w:hAnsi="adelle-sans"/>
                <w:sz w:val="21"/>
                <w:szCs w:val="21"/>
              </w:rPr>
              <w:t> </w:t>
            </w:r>
            <w:r>
              <w:rPr>
                <w:rFonts w:ascii="adelle-sans" w:hAnsi="adelle-sans"/>
                <w:sz w:val="21"/>
                <w:szCs w:val="21"/>
              </w:rPr>
              <w:t>- Environmental Education Coordinator</w:t>
            </w:r>
          </w:p>
          <w:p w14:paraId="399A094A" w14:textId="4C8F8DE0" w:rsidR="00DC52D9" w:rsidRDefault="00DC52D9" w:rsidP="00DC52D9">
            <w:pPr>
              <w:pStyle w:val="NormalWeb"/>
              <w:shd w:val="clear" w:color="auto" w:fill="FFFFFF"/>
              <w:spacing w:before="0" w:beforeAutospacing="0" w:after="0" w:afterAutospacing="0" w:line="300" w:lineRule="atLeast"/>
              <w:rPr>
                <w:rFonts w:ascii="adelle-sans" w:hAnsi="adelle-sans"/>
                <w:sz w:val="21"/>
                <w:szCs w:val="21"/>
              </w:rPr>
            </w:pPr>
            <w:r>
              <w:rPr>
                <w:rFonts w:ascii="adelle-sans" w:hAnsi="adelle-sans"/>
                <w:sz w:val="27"/>
                <w:szCs w:val="27"/>
                <w:shd w:val="clear" w:color="auto" w:fill="FFFFFF"/>
              </w:rPr>
              <w:t> (360) 715-0283 </w:t>
            </w:r>
          </w:p>
          <w:p w14:paraId="01B62DD3" w14:textId="55EAA2BD" w:rsidR="00DC52D9" w:rsidRDefault="00D0056B" w:rsidP="00DC52D9">
            <w:pPr>
              <w:pStyle w:val="NormalWeb"/>
              <w:shd w:val="clear" w:color="auto" w:fill="FFFFFF"/>
              <w:spacing w:line="300" w:lineRule="atLeast"/>
              <w:rPr>
                <w:rFonts w:ascii="adelle-sans" w:hAnsi="adelle-sans"/>
                <w:sz w:val="21"/>
                <w:szCs w:val="21"/>
              </w:rPr>
            </w:pPr>
            <w:hyperlink r:id="rId25" w:history="1">
              <w:r w:rsidR="00DC52D9">
                <w:rPr>
                  <w:rStyle w:val="Hyperlink"/>
                  <w:rFonts w:ascii="adelle-sans" w:hAnsi="adelle-sans"/>
                  <w:color w:val="5C9FD6"/>
                  <w:sz w:val="21"/>
                  <w:szCs w:val="21"/>
                </w:rPr>
                <w:t>zpattek@n-sea.org</w:t>
              </w:r>
            </w:hyperlink>
            <w:r w:rsidR="00DC52D9">
              <w:rPr>
                <w:rFonts w:ascii="adelle-sans" w:hAnsi="adelle-sans"/>
                <w:sz w:val="21"/>
                <w:szCs w:val="21"/>
              </w:rPr>
              <w:t> | Extension 106</w:t>
            </w:r>
          </w:p>
          <w:p w14:paraId="72A84026" w14:textId="063AB899" w:rsidR="00DC52D9" w:rsidRPr="00DC52D9" w:rsidRDefault="00DC52D9" w:rsidP="00DC52D9">
            <w:pPr>
              <w:pStyle w:val="NormalWeb"/>
              <w:shd w:val="clear" w:color="auto" w:fill="FFFFFF"/>
              <w:spacing w:line="300" w:lineRule="atLeast"/>
              <w:rPr>
                <w:rFonts w:ascii="adelle-sans" w:hAnsi="adelle-sans"/>
                <w:sz w:val="21"/>
                <w:szCs w:val="21"/>
              </w:rPr>
            </w:pPr>
            <w:r>
              <w:rPr>
                <w:rFonts w:ascii="adelle-sans" w:hAnsi="adelle-sans"/>
                <w:sz w:val="27"/>
                <w:szCs w:val="27"/>
                <w:shd w:val="clear" w:color="auto" w:fill="FFFFFF"/>
              </w:rPr>
              <w:t xml:space="preserve">3057 E. </w:t>
            </w:r>
            <w:proofErr w:type="spellStart"/>
            <w:r>
              <w:rPr>
                <w:rFonts w:ascii="adelle-sans" w:hAnsi="adelle-sans"/>
                <w:sz w:val="27"/>
                <w:szCs w:val="27"/>
                <w:shd w:val="clear" w:color="auto" w:fill="FFFFFF"/>
              </w:rPr>
              <w:t>Bakerview</w:t>
            </w:r>
            <w:proofErr w:type="spellEnd"/>
            <w:r>
              <w:rPr>
                <w:rFonts w:ascii="adelle-sans" w:hAnsi="adelle-sans"/>
                <w:sz w:val="27"/>
                <w:szCs w:val="27"/>
                <w:shd w:val="clear" w:color="auto" w:fill="FFFFFF"/>
              </w:rPr>
              <w:t xml:space="preserve"> Road</w:t>
            </w:r>
            <w:r>
              <w:rPr>
                <w:rFonts w:ascii="adelle-sans" w:hAnsi="adelle-sans"/>
                <w:sz w:val="27"/>
                <w:szCs w:val="27"/>
              </w:rPr>
              <w:br/>
            </w:r>
            <w:r>
              <w:rPr>
                <w:rFonts w:ascii="adelle-sans" w:hAnsi="adelle-sans"/>
                <w:sz w:val="27"/>
                <w:szCs w:val="27"/>
                <w:shd w:val="clear" w:color="auto" w:fill="FFFFFF"/>
              </w:rPr>
              <w:t>Bellingham, WA 98226</w:t>
            </w:r>
          </w:p>
        </w:tc>
      </w:tr>
      <w:tr w:rsidR="005D0BE0" w:rsidRPr="009F46A7" w14:paraId="52530BE7" w14:textId="77777777" w:rsidTr="006F431A">
        <w:tc>
          <w:tcPr>
            <w:tcW w:w="1424" w:type="dxa"/>
          </w:tcPr>
          <w:p w14:paraId="2D2ECE87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Snohomish</w:t>
            </w:r>
          </w:p>
        </w:tc>
        <w:tc>
          <w:tcPr>
            <w:tcW w:w="1999" w:type="dxa"/>
          </w:tcPr>
          <w:p w14:paraId="77B5D167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Everett Public Schools</w:t>
            </w:r>
          </w:p>
        </w:tc>
        <w:tc>
          <w:tcPr>
            <w:tcW w:w="5927" w:type="dxa"/>
          </w:tcPr>
          <w:p w14:paraId="152F5DBF" w14:textId="4A3C016F" w:rsidR="00F05DE1" w:rsidRPr="006E1749" w:rsidRDefault="00F05DE1" w:rsidP="008C52AC">
            <w:pPr>
              <w:shd w:val="clear" w:color="auto" w:fill="FFFFFF"/>
              <w:rPr>
                <w:rFonts w:cstheme="minorHAnsi"/>
                <w:color w:val="222222"/>
                <w:sz w:val="24"/>
                <w:szCs w:val="24"/>
              </w:rPr>
            </w:pPr>
            <w:r w:rsidRPr="006E1749">
              <w:rPr>
                <w:rFonts w:cstheme="minorHAnsi"/>
                <w:color w:val="1F497D"/>
                <w:sz w:val="24"/>
                <w:szCs w:val="24"/>
              </w:rPr>
              <w:t>Deb Brennan</w:t>
            </w:r>
            <w:r w:rsidR="006E1749" w:rsidRPr="006E1749">
              <w:rPr>
                <w:rFonts w:cstheme="minorHAnsi"/>
                <w:color w:val="1F497D"/>
                <w:sz w:val="24"/>
                <w:szCs w:val="24"/>
              </w:rPr>
              <w:t>, pioneer Sea</w:t>
            </w:r>
            <w:r w:rsidR="007C5628">
              <w:rPr>
                <w:rFonts w:cstheme="minorHAnsi"/>
                <w:color w:val="1F497D"/>
                <w:sz w:val="24"/>
                <w:szCs w:val="24"/>
              </w:rPr>
              <w:t>Doc</w:t>
            </w:r>
            <w:r w:rsidR="006E1749" w:rsidRPr="006E1749">
              <w:rPr>
                <w:rFonts w:cstheme="minorHAnsi"/>
                <w:color w:val="1F497D"/>
                <w:sz w:val="24"/>
                <w:szCs w:val="24"/>
              </w:rPr>
              <w:t xml:space="preserve"> Teacher</w:t>
            </w:r>
          </w:p>
          <w:p w14:paraId="552C2FA4" w14:textId="77777777" w:rsidR="00F05DE1" w:rsidRPr="006E1749" w:rsidRDefault="00F05DE1" w:rsidP="008C52AC">
            <w:pPr>
              <w:shd w:val="clear" w:color="auto" w:fill="FFFFFF"/>
              <w:rPr>
                <w:rFonts w:cstheme="minorHAnsi"/>
                <w:color w:val="222222"/>
                <w:sz w:val="24"/>
                <w:szCs w:val="24"/>
              </w:rPr>
            </w:pPr>
            <w:r w:rsidRPr="006E1749">
              <w:rPr>
                <w:rFonts w:cstheme="minorHAnsi"/>
                <w:b/>
                <w:bCs/>
                <w:color w:val="1F497D"/>
                <w:sz w:val="24"/>
                <w:szCs w:val="24"/>
              </w:rPr>
              <w:t>5</w:t>
            </w:r>
            <w:r w:rsidRPr="006E1749">
              <w:rPr>
                <w:rFonts w:cstheme="minorHAnsi"/>
                <w:b/>
                <w:bCs/>
                <w:color w:val="1F497D"/>
                <w:sz w:val="24"/>
                <w:szCs w:val="24"/>
                <w:vertAlign w:val="superscript"/>
              </w:rPr>
              <w:t>th</w:t>
            </w:r>
            <w:r w:rsidRPr="006E1749">
              <w:rPr>
                <w:rStyle w:val="m-3832101616509670626apple-converted-space"/>
                <w:rFonts w:cstheme="minorHAnsi"/>
                <w:b/>
                <w:bCs/>
                <w:color w:val="1F497D"/>
                <w:sz w:val="24"/>
                <w:szCs w:val="24"/>
              </w:rPr>
              <w:t> </w:t>
            </w:r>
            <w:r w:rsidRPr="006E1749">
              <w:rPr>
                <w:rFonts w:cstheme="minorHAnsi"/>
                <w:b/>
                <w:bCs/>
                <w:color w:val="1F497D"/>
                <w:sz w:val="24"/>
                <w:szCs w:val="24"/>
              </w:rPr>
              <w:t>Grade </w:t>
            </w:r>
            <w:r w:rsidRPr="006E1749">
              <w:rPr>
                <w:rStyle w:val="il"/>
                <w:rFonts w:cstheme="minorHAnsi"/>
                <w:b/>
                <w:bCs/>
                <w:color w:val="1F497D"/>
                <w:sz w:val="24"/>
                <w:szCs w:val="24"/>
              </w:rPr>
              <w:t>Teacher</w:t>
            </w:r>
          </w:p>
          <w:p w14:paraId="1B2C9CD1" w14:textId="77777777" w:rsidR="00F05DE1" w:rsidRPr="006E1749" w:rsidRDefault="00F05DE1" w:rsidP="008C52AC">
            <w:pPr>
              <w:shd w:val="clear" w:color="auto" w:fill="FFFFFF"/>
              <w:rPr>
                <w:rFonts w:cstheme="minorHAnsi"/>
                <w:color w:val="222222"/>
                <w:sz w:val="24"/>
                <w:szCs w:val="24"/>
              </w:rPr>
            </w:pPr>
            <w:r w:rsidRPr="006E1749">
              <w:rPr>
                <w:rFonts w:cstheme="minorHAnsi"/>
                <w:b/>
                <w:bCs/>
                <w:color w:val="1F497D"/>
                <w:sz w:val="24"/>
                <w:szCs w:val="24"/>
              </w:rPr>
              <w:t>Madison Elementary</w:t>
            </w:r>
          </w:p>
          <w:p w14:paraId="1988C988" w14:textId="77777777" w:rsidR="00F05DE1" w:rsidRPr="006E1749" w:rsidRDefault="00F05DE1" w:rsidP="008C52AC">
            <w:pPr>
              <w:shd w:val="clear" w:color="auto" w:fill="FFFFFF"/>
              <w:rPr>
                <w:rFonts w:cstheme="minorHAnsi"/>
                <w:color w:val="222222"/>
                <w:sz w:val="24"/>
                <w:szCs w:val="24"/>
              </w:rPr>
            </w:pPr>
            <w:r w:rsidRPr="006E1749">
              <w:rPr>
                <w:rFonts w:cstheme="minorHAnsi"/>
                <w:b/>
                <w:bCs/>
                <w:color w:val="1F497D"/>
                <w:sz w:val="24"/>
                <w:szCs w:val="24"/>
              </w:rPr>
              <w:t>Everett Public Schools</w:t>
            </w:r>
          </w:p>
          <w:p w14:paraId="2FA82473" w14:textId="77777777" w:rsidR="00F05DE1" w:rsidRPr="006E1749" w:rsidRDefault="00D0056B" w:rsidP="008C52AC">
            <w:pPr>
              <w:shd w:val="clear" w:color="auto" w:fill="FFFFFF"/>
              <w:rPr>
                <w:rFonts w:cstheme="minorHAnsi"/>
                <w:color w:val="222222"/>
                <w:sz w:val="24"/>
                <w:szCs w:val="24"/>
              </w:rPr>
            </w:pPr>
            <w:hyperlink r:id="rId26" w:tgtFrame="_blank" w:history="1">
              <w:r w:rsidR="00F05DE1" w:rsidRPr="006E1749">
                <w:rPr>
                  <w:rStyle w:val="Hyperlink"/>
                  <w:rFonts w:cstheme="minorHAnsi"/>
                  <w:color w:val="0563C1"/>
                  <w:sz w:val="24"/>
                  <w:szCs w:val="24"/>
                </w:rPr>
                <w:t>dbrennan@everettsd.org</w:t>
              </w:r>
            </w:hyperlink>
          </w:p>
          <w:p w14:paraId="608B1289" w14:textId="77777777" w:rsidR="00F05DE1" w:rsidRPr="009F46A7" w:rsidRDefault="00F05DE1" w:rsidP="008C52AC">
            <w:pPr>
              <w:shd w:val="clear" w:color="auto" w:fill="FFFFFF"/>
              <w:rPr>
                <w:color w:val="222222"/>
              </w:rPr>
            </w:pPr>
            <w:r w:rsidRPr="006E1749">
              <w:rPr>
                <w:rFonts w:cstheme="minorHAnsi"/>
                <w:color w:val="1F497D"/>
                <w:sz w:val="24"/>
                <w:szCs w:val="24"/>
              </w:rPr>
              <w:t>(425)385-5961</w:t>
            </w:r>
          </w:p>
        </w:tc>
      </w:tr>
      <w:tr w:rsidR="005D0BE0" w:rsidRPr="00D907A5" w14:paraId="7C9F7465" w14:textId="77777777" w:rsidTr="006F431A">
        <w:tc>
          <w:tcPr>
            <w:tcW w:w="1424" w:type="dxa"/>
          </w:tcPr>
          <w:p w14:paraId="56FC799A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Island</w:t>
            </w:r>
          </w:p>
        </w:tc>
        <w:tc>
          <w:tcPr>
            <w:tcW w:w="1999" w:type="dxa"/>
          </w:tcPr>
          <w:p w14:paraId="2ED1FD3C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5AD6C70F" w14:textId="645486E9" w:rsidR="00F05DE1" w:rsidRPr="00D907A5" w:rsidRDefault="00F05DE1" w:rsidP="008C52A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</w:tr>
      <w:tr w:rsidR="005D0BE0" w14:paraId="14D4A3F3" w14:textId="77777777" w:rsidTr="006F431A">
        <w:tc>
          <w:tcPr>
            <w:tcW w:w="1424" w:type="dxa"/>
          </w:tcPr>
          <w:p w14:paraId="100CA69A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50602C0C" w14:textId="0CF7C946" w:rsidR="00F05DE1" w:rsidRDefault="000435FB" w:rsidP="008C52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Islandwood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927" w:type="dxa"/>
          </w:tcPr>
          <w:p w14:paraId="1486BADA" w14:textId="77777777" w:rsidR="00F05DE1" w:rsidRDefault="00F05DE1" w:rsidP="008C52A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proofErr w:type="spellStart"/>
            <w:r>
              <w:rPr>
                <w:rFonts w:ascii="Arial" w:hAnsi="Arial" w:cs="Arial"/>
                <w:color w:val="222222"/>
              </w:rPr>
              <w:t>Islandwood</w:t>
            </w:r>
            <w:proofErr w:type="spellEnd"/>
          </w:p>
          <w:p w14:paraId="6FE209D5" w14:textId="77777777" w:rsidR="00F05DE1" w:rsidRDefault="00F05DE1" w:rsidP="008C52A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Community Waters Science Unit</w:t>
            </w:r>
            <w:r w:rsidR="000435FB">
              <w:rPr>
                <w:rFonts w:ascii="Arial" w:hAnsi="Arial" w:cs="Arial"/>
                <w:color w:val="222222"/>
              </w:rPr>
              <w:t xml:space="preserve"> and more</w:t>
            </w:r>
          </w:p>
          <w:p w14:paraId="08096E2A" w14:textId="52E90B0F" w:rsidR="000435FB" w:rsidRDefault="00D0056B" w:rsidP="008C52AC">
            <w:pPr>
              <w:shd w:val="clear" w:color="auto" w:fill="FFFFFF"/>
            </w:pPr>
            <w:hyperlink r:id="rId27" w:history="1">
              <w:r w:rsidR="000435FB">
                <w:rPr>
                  <w:rStyle w:val="Hyperlink"/>
                </w:rPr>
                <w:t>https://islandwood.org/</w:t>
              </w:r>
            </w:hyperlink>
          </w:p>
          <w:p w14:paraId="515A106C" w14:textId="74F89994" w:rsidR="000435FB" w:rsidRDefault="000435FB" w:rsidP="008C52AC">
            <w:pPr>
              <w:shd w:val="clear" w:color="auto" w:fill="FFFFFF"/>
            </w:pPr>
            <w:r>
              <w:t>4450 Blakely Ave NE Bainbridge Island, WA 98110</w:t>
            </w:r>
          </w:p>
          <w:p w14:paraId="0FBB05A7" w14:textId="77F4653D" w:rsidR="000435FB" w:rsidRPr="000435FB" w:rsidRDefault="000435FB" w:rsidP="008C52AC">
            <w:pPr>
              <w:shd w:val="clear" w:color="auto" w:fill="FFFFFF"/>
            </w:pPr>
            <w:r>
              <w:t>206-855-4300</w:t>
            </w:r>
          </w:p>
        </w:tc>
      </w:tr>
      <w:tr w:rsidR="005D0BE0" w14:paraId="3EB03E2E" w14:textId="77777777" w:rsidTr="006F431A">
        <w:tc>
          <w:tcPr>
            <w:tcW w:w="1424" w:type="dxa"/>
          </w:tcPr>
          <w:p w14:paraId="3CA2514F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King</w:t>
            </w:r>
          </w:p>
        </w:tc>
        <w:tc>
          <w:tcPr>
            <w:tcW w:w="1999" w:type="dxa"/>
          </w:tcPr>
          <w:p w14:paraId="3A1607BC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Seattle Aquarium</w:t>
            </w:r>
          </w:p>
        </w:tc>
        <w:tc>
          <w:tcPr>
            <w:tcW w:w="5927" w:type="dxa"/>
          </w:tcPr>
          <w:p w14:paraId="26EC420B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School and Public Programs </w:t>
            </w:r>
            <w:proofErr w:type="spellStart"/>
            <w:r>
              <w:rPr>
                <w:sz w:val="24"/>
              </w:rPr>
              <w:t>Mgr</w:t>
            </w:r>
            <w:proofErr w:type="spellEnd"/>
          </w:p>
          <w:p w14:paraId="50AE7471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1483 Alaskan Way, Pier 59</w:t>
            </w:r>
          </w:p>
          <w:p w14:paraId="4FB5E1BA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Seattle, WA 98101</w:t>
            </w:r>
          </w:p>
          <w:p w14:paraId="0FA16BC6" w14:textId="76662E9F" w:rsidR="00F05DE1" w:rsidRDefault="00D0056B" w:rsidP="008C52AC">
            <w:pPr>
              <w:rPr>
                <w:sz w:val="24"/>
              </w:rPr>
            </w:pPr>
            <w:hyperlink r:id="rId28" w:history="1">
              <w:r w:rsidR="005D328B">
                <w:rPr>
                  <w:rStyle w:val="Hyperlink"/>
                </w:rPr>
                <w:t>https://www.seattleaquarium.org/programs</w:t>
              </w:r>
            </w:hyperlink>
          </w:p>
        </w:tc>
      </w:tr>
      <w:tr w:rsidR="005D0BE0" w14:paraId="46CDC9D4" w14:textId="77777777" w:rsidTr="006F431A">
        <w:tc>
          <w:tcPr>
            <w:tcW w:w="1424" w:type="dxa"/>
          </w:tcPr>
          <w:p w14:paraId="0A4E4DD8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790D16DB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UCDS Institute</w:t>
            </w:r>
          </w:p>
        </w:tc>
        <w:tc>
          <w:tcPr>
            <w:tcW w:w="5927" w:type="dxa"/>
          </w:tcPr>
          <w:p w14:paraId="0632C307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Elise Ricci</w:t>
            </w:r>
          </w:p>
          <w:p w14:paraId="64709392" w14:textId="77777777" w:rsidR="00F05DE1" w:rsidRDefault="00D0056B" w:rsidP="008C52A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29" w:tgtFrame="_blank" w:history="1">
              <w:r w:rsidR="00F05DE1">
                <w:rPr>
                  <w:rStyle w:val="Hyperlink"/>
                  <w:rFonts w:ascii="Arial" w:hAnsi="Arial" w:cs="Arial"/>
                  <w:color w:val="1155CC"/>
                </w:rPr>
                <w:t>eliser@ucds.org</w:t>
              </w:r>
            </w:hyperlink>
          </w:p>
          <w:p w14:paraId="4DDA3270" w14:textId="45934DA4" w:rsidR="00F05DE1" w:rsidRDefault="00D0056B" w:rsidP="008C52AC">
            <w:pPr>
              <w:rPr>
                <w:sz w:val="24"/>
              </w:rPr>
            </w:pPr>
            <w:hyperlink r:id="rId30" w:history="1">
              <w:r w:rsidR="008C52AC">
                <w:rPr>
                  <w:rStyle w:val="Hyperlink"/>
                </w:rPr>
                <w:t>https://www.ucds.org/institute/</w:t>
              </w:r>
            </w:hyperlink>
          </w:p>
        </w:tc>
      </w:tr>
      <w:tr w:rsidR="005D0BE0" w14:paraId="768611E4" w14:textId="77777777" w:rsidTr="006F431A">
        <w:tc>
          <w:tcPr>
            <w:tcW w:w="1424" w:type="dxa"/>
          </w:tcPr>
          <w:p w14:paraId="5FC4AD5E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58BC0EE9" w14:textId="77777777" w:rsidR="00F05DE1" w:rsidRDefault="00F05DE1" w:rsidP="00F05DE1">
            <w:pPr>
              <w:rPr>
                <w:sz w:val="24"/>
              </w:rPr>
            </w:pPr>
            <w:r>
              <w:rPr>
                <w:sz w:val="24"/>
              </w:rPr>
              <w:t>Long Live the Kings</w:t>
            </w:r>
          </w:p>
          <w:p w14:paraId="173BE9CF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70856AEF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Michael Schmidt</w:t>
            </w:r>
          </w:p>
          <w:p w14:paraId="496450A1" w14:textId="77777777" w:rsidR="00F05DE1" w:rsidRDefault="00D0056B" w:rsidP="008C52AC">
            <w:pPr>
              <w:rPr>
                <w:sz w:val="24"/>
              </w:rPr>
            </w:pPr>
            <w:hyperlink r:id="rId31" w:history="1">
              <w:r w:rsidR="00F05DE1" w:rsidRPr="00F6651D">
                <w:rPr>
                  <w:rStyle w:val="Hyperlink"/>
                  <w:sz w:val="24"/>
                </w:rPr>
                <w:t>MSchmidt@lltk.org</w:t>
              </w:r>
            </w:hyperlink>
            <w:r w:rsidR="00F05DE1">
              <w:rPr>
                <w:sz w:val="24"/>
              </w:rPr>
              <w:t xml:space="preserve"> </w:t>
            </w:r>
          </w:p>
          <w:p w14:paraId="2876096E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Lucas Hall</w:t>
            </w:r>
          </w:p>
          <w:p w14:paraId="53548BBD" w14:textId="77777777" w:rsidR="00F05DE1" w:rsidRDefault="00D0056B" w:rsidP="008C52AC">
            <w:pPr>
              <w:rPr>
                <w:sz w:val="24"/>
              </w:rPr>
            </w:pPr>
            <w:hyperlink r:id="rId32" w:history="1">
              <w:r w:rsidR="00F05DE1">
                <w:rPr>
                  <w:rStyle w:val="Hyperlink"/>
                  <w:rFonts w:ascii="Roboto Slab" w:hAnsi="Roboto Slab"/>
                  <w:color w:val="4B708B"/>
                  <w:shd w:val="clear" w:color="auto" w:fill="FFFFFF"/>
                </w:rPr>
                <w:t>lhall@lltk.org</w:t>
              </w:r>
            </w:hyperlink>
            <w:r w:rsidR="00F05DE1">
              <w:t xml:space="preserve"> </w:t>
            </w:r>
          </w:p>
          <w:p w14:paraId="24354CCF" w14:textId="77777777" w:rsidR="00F05DE1" w:rsidRDefault="00F05DE1" w:rsidP="008C52AC">
            <w:pPr>
              <w:rPr>
                <w:sz w:val="24"/>
              </w:rPr>
            </w:pPr>
            <w:r w:rsidRPr="00E96D42">
              <w:rPr>
                <w:sz w:val="24"/>
              </w:rPr>
              <w:t>206-382-9555 x27</w:t>
            </w:r>
          </w:p>
          <w:p w14:paraId="2BD070D9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Survivethesound.org/classroom </w:t>
            </w:r>
          </w:p>
        </w:tc>
      </w:tr>
      <w:tr w:rsidR="005D0BE0" w:rsidRPr="000D4DC3" w14:paraId="2BB22B54" w14:textId="77777777" w:rsidTr="006F431A">
        <w:tc>
          <w:tcPr>
            <w:tcW w:w="1424" w:type="dxa"/>
          </w:tcPr>
          <w:p w14:paraId="10694899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Pierce</w:t>
            </w:r>
          </w:p>
        </w:tc>
        <w:tc>
          <w:tcPr>
            <w:tcW w:w="1999" w:type="dxa"/>
          </w:tcPr>
          <w:p w14:paraId="2A7813E1" w14:textId="5301F370" w:rsidR="00F05DE1" w:rsidRDefault="00F16BF3" w:rsidP="00F05DE1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Point Defiance Zoo and Aquarium</w:t>
            </w:r>
          </w:p>
        </w:tc>
        <w:tc>
          <w:tcPr>
            <w:tcW w:w="5927" w:type="dxa"/>
          </w:tcPr>
          <w:p w14:paraId="76130BC8" w14:textId="77777777" w:rsidR="00F05DE1" w:rsidRPr="00F16BF3" w:rsidRDefault="00F16BF3" w:rsidP="00F05DE1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6BF3">
              <w:rPr>
                <w:rFonts w:cstheme="minorHAnsi"/>
                <w:color w:val="000000" w:themeColor="text1"/>
                <w:sz w:val="24"/>
                <w:szCs w:val="24"/>
              </w:rPr>
              <w:t>Cathleen McConnell</w:t>
            </w:r>
          </w:p>
          <w:p w14:paraId="3EC3D89C" w14:textId="145E14A8" w:rsidR="00F16BF3" w:rsidRPr="00F16BF3" w:rsidRDefault="00D0056B" w:rsidP="00F05DE1">
            <w:pPr>
              <w:shd w:val="clear" w:color="auto" w:fill="FFFFFF"/>
              <w:rPr>
                <w:rFonts w:cstheme="minorHAnsi"/>
                <w:color w:val="4472C4" w:themeColor="accent1"/>
                <w:sz w:val="24"/>
                <w:szCs w:val="24"/>
                <w:shd w:val="clear" w:color="auto" w:fill="FFFFFF"/>
              </w:rPr>
            </w:pPr>
            <w:hyperlink r:id="rId33" w:history="1">
              <w:r w:rsidR="00F16BF3" w:rsidRPr="00F16BF3">
                <w:rPr>
                  <w:rStyle w:val="Hyperlink"/>
                  <w:rFonts w:cstheme="minorHAnsi"/>
                  <w:color w:val="4472C4" w:themeColor="accent1"/>
                  <w:sz w:val="24"/>
                  <w:szCs w:val="24"/>
                  <w:shd w:val="clear" w:color="auto" w:fill="FFFFFF"/>
                </w:rPr>
                <w:t>Cathleen.McConnell@pdza.org</w:t>
              </w:r>
            </w:hyperlink>
            <w:r w:rsidR="00F16BF3" w:rsidRPr="00F16BF3">
              <w:rPr>
                <w:rFonts w:cstheme="minorHAnsi"/>
                <w:color w:val="4472C4" w:themeColor="accent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30A92C1E" w14:textId="77777777" w:rsidR="00F16BF3" w:rsidRPr="00F16BF3" w:rsidRDefault="00F16BF3" w:rsidP="00F16BF3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16B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Guest Engagement Programs</w:t>
            </w:r>
            <w:r w:rsidRPr="00F16BF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br/>
            </w:r>
            <w:r w:rsidRPr="00F16BF3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Zoological &amp; Environmental Education</w:t>
            </w:r>
          </w:p>
          <w:p w14:paraId="650E3E7B" w14:textId="77777777" w:rsidR="00F16BF3" w:rsidRPr="00F16BF3" w:rsidRDefault="00F16BF3" w:rsidP="00F16BF3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16BF3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Office (253) 404-3666</w:t>
            </w:r>
          </w:p>
          <w:p w14:paraId="6E7FEEBD" w14:textId="01DBF153" w:rsidR="00F16BF3" w:rsidRDefault="00F16BF3" w:rsidP="00F16BF3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F16BF3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Point Defiance Zoo &amp; Aquarium</w:t>
            </w:r>
          </w:p>
          <w:p w14:paraId="6DC5B7F8" w14:textId="2ABDC4C2" w:rsidR="00F16BF3" w:rsidRPr="00F16BF3" w:rsidRDefault="00D0056B" w:rsidP="00F16BF3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hyperlink r:id="rId34" w:history="1">
              <w:r w:rsidR="00F16BF3">
                <w:rPr>
                  <w:rStyle w:val="Hyperlink"/>
                </w:rPr>
                <w:t>https://www.pdza.org/discover/camps/</w:t>
              </w:r>
            </w:hyperlink>
          </w:p>
          <w:p w14:paraId="3CF6C4BE" w14:textId="77777777" w:rsidR="00F16BF3" w:rsidRPr="00F16BF3" w:rsidRDefault="00F16BF3" w:rsidP="00F16BF3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16BF3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5400 North Pearl Street</w:t>
            </w:r>
          </w:p>
          <w:p w14:paraId="11A96C73" w14:textId="76AF6679" w:rsidR="00F16BF3" w:rsidRPr="007C74F9" w:rsidRDefault="00F16BF3" w:rsidP="00F05DE1">
            <w:pPr>
              <w:shd w:val="clear" w:color="auto" w:fill="FFFFFF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16BF3">
              <w:rPr>
                <w:rFonts w:eastAsia="Times New Roman" w:cstheme="minorHAnsi"/>
                <w:color w:val="000000" w:themeColor="text1"/>
                <w:sz w:val="24"/>
                <w:szCs w:val="24"/>
                <w:bdr w:val="none" w:sz="0" w:space="0" w:color="auto" w:frame="1"/>
              </w:rPr>
              <w:t>Tacoma, WA 98407</w:t>
            </w:r>
          </w:p>
        </w:tc>
      </w:tr>
      <w:tr w:rsidR="00F16BF3" w:rsidRPr="000D4DC3" w14:paraId="1306322E" w14:textId="77777777" w:rsidTr="006F431A">
        <w:tc>
          <w:tcPr>
            <w:tcW w:w="1424" w:type="dxa"/>
          </w:tcPr>
          <w:p w14:paraId="344DEB49" w14:textId="77777777" w:rsidR="00F16BF3" w:rsidRDefault="00F16BF3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2C4814C1" w14:textId="0B39AA76" w:rsidR="00F16BF3" w:rsidRDefault="00F16BF3" w:rsidP="00F05DE1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Foss Waterway Seaport</w:t>
            </w:r>
          </w:p>
        </w:tc>
        <w:tc>
          <w:tcPr>
            <w:tcW w:w="5927" w:type="dxa"/>
          </w:tcPr>
          <w:p w14:paraId="5E9B78B5" w14:textId="77777777" w:rsidR="00F16BF3" w:rsidRDefault="00F16BF3" w:rsidP="00F16BF3">
            <w:r>
              <w:rPr>
                <w:rFonts w:ascii="Georgia" w:hAnsi="Georgia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Georgia" w:hAnsi="Georgia"/>
                <w:b/>
                <w:bCs/>
                <w:color w:val="212121"/>
                <w:sz w:val="20"/>
                <w:szCs w:val="20"/>
                <w:shd w:val="clear" w:color="auto" w:fill="FFFFFF"/>
              </w:rPr>
              <w:t>Kaddee</w:t>
            </w:r>
            <w:proofErr w:type="spellEnd"/>
            <w:r>
              <w:rPr>
                <w:rFonts w:ascii="Georgia" w:hAnsi="Georgia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Lawrence, PhD</w:t>
            </w:r>
          </w:p>
          <w:p w14:paraId="0D72B3B0" w14:textId="77777777" w:rsidR="00F16BF3" w:rsidRDefault="00F16BF3" w:rsidP="00F16BF3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Georgia" w:hAnsi="Georgia" w:cs="Segoe UI"/>
                <w:color w:val="212121"/>
                <w:sz w:val="23"/>
                <w:szCs w:val="23"/>
              </w:rPr>
              <w:t>Director of Audience Engagement &amp; Science Education</w:t>
            </w:r>
          </w:p>
          <w:p w14:paraId="04642B0D" w14:textId="77777777" w:rsidR="00F16BF3" w:rsidRDefault="00F16BF3" w:rsidP="00F16BF3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Style w:val="mark8h6n5n9i7"/>
                <w:rFonts w:ascii="Georgia" w:hAnsi="Georgia" w:cs="Segoe UI"/>
                <w:color w:val="212121"/>
                <w:sz w:val="23"/>
                <w:szCs w:val="23"/>
                <w:bdr w:val="none" w:sz="0" w:space="0" w:color="auto" w:frame="1"/>
              </w:rPr>
              <w:t>Foss</w:t>
            </w:r>
            <w:r>
              <w:rPr>
                <w:rFonts w:ascii="Georgia" w:hAnsi="Georgia" w:cs="Segoe UI"/>
                <w:color w:val="212121"/>
                <w:sz w:val="23"/>
                <w:szCs w:val="23"/>
              </w:rPr>
              <w:t> </w:t>
            </w:r>
            <w:r>
              <w:rPr>
                <w:rStyle w:val="mark9ie6w3tsn"/>
                <w:rFonts w:ascii="Georgia" w:hAnsi="Georgia" w:cs="Segoe UI"/>
                <w:color w:val="212121"/>
                <w:sz w:val="23"/>
                <w:szCs w:val="23"/>
                <w:bdr w:val="none" w:sz="0" w:space="0" w:color="auto" w:frame="1"/>
              </w:rPr>
              <w:t>Waterway</w:t>
            </w:r>
            <w:r>
              <w:rPr>
                <w:rFonts w:ascii="Georgia" w:hAnsi="Georgia" w:cs="Segoe UI"/>
                <w:color w:val="212121"/>
                <w:sz w:val="23"/>
                <w:szCs w:val="23"/>
              </w:rPr>
              <w:t> Seaport</w:t>
            </w:r>
          </w:p>
          <w:p w14:paraId="11D44979" w14:textId="77777777" w:rsidR="00F16BF3" w:rsidRDefault="00F16BF3" w:rsidP="00F16BF3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Georgia" w:hAnsi="Georgia" w:cs="Segoe UI"/>
                <w:color w:val="212121"/>
                <w:sz w:val="23"/>
                <w:szCs w:val="23"/>
              </w:rPr>
              <w:t>705 Dock St., Tacoma WA 98402</w:t>
            </w:r>
          </w:p>
          <w:p w14:paraId="18135FD5" w14:textId="77777777" w:rsidR="00F16BF3" w:rsidRDefault="00D0056B" w:rsidP="00F16BF3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hyperlink r:id="rId35" w:tgtFrame="_blank" w:history="1">
              <w:r w:rsidR="00F16BF3">
                <w:rPr>
                  <w:rStyle w:val="Hyperlink"/>
                  <w:rFonts w:ascii="Georgia" w:hAnsi="Georgia" w:cs="Segoe UI"/>
                  <w:sz w:val="23"/>
                  <w:szCs w:val="23"/>
                  <w:bdr w:val="none" w:sz="0" w:space="0" w:color="auto" w:frame="1"/>
                </w:rPr>
                <w:t>www.</w:t>
              </w:r>
              <w:r w:rsidR="00F16BF3">
                <w:rPr>
                  <w:rStyle w:val="mark8h6n5n9i7"/>
                  <w:rFonts w:ascii="Georgia" w:hAnsi="Georgia" w:cs="Segoe UI"/>
                  <w:color w:val="0000FF"/>
                  <w:sz w:val="23"/>
                  <w:szCs w:val="23"/>
                  <w:bdr w:val="none" w:sz="0" w:space="0" w:color="auto" w:frame="1"/>
                </w:rPr>
                <w:t>foss</w:t>
              </w:r>
              <w:r w:rsidR="00F16BF3">
                <w:rPr>
                  <w:rStyle w:val="mark9ie6w3tsn"/>
                  <w:rFonts w:ascii="Georgia" w:hAnsi="Georgia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>waterway</w:t>
              </w:r>
              <w:r w:rsidR="00F16BF3">
                <w:rPr>
                  <w:rStyle w:val="Hyperlink"/>
                  <w:rFonts w:ascii="Georgia" w:hAnsi="Georgia" w:cs="Segoe UI"/>
                  <w:sz w:val="23"/>
                  <w:szCs w:val="23"/>
                  <w:bdr w:val="none" w:sz="0" w:space="0" w:color="auto" w:frame="1"/>
                </w:rPr>
                <w:t>seaport.org</w:t>
              </w:r>
            </w:hyperlink>
          </w:p>
          <w:p w14:paraId="3A501CAF" w14:textId="77777777" w:rsidR="00F16BF3" w:rsidRDefault="00D0056B" w:rsidP="00F16BF3">
            <w:pPr>
              <w:shd w:val="clear" w:color="auto" w:fill="FFFFFF"/>
              <w:textAlignment w:val="baseline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hyperlink r:id="rId36" w:tgtFrame="_blank" w:history="1">
              <w:r w:rsidR="00F16BF3">
                <w:rPr>
                  <w:rStyle w:val="Hyperlink"/>
                  <w:rFonts w:ascii="Georgia" w:hAnsi="Georgia" w:cs="Segoe UI"/>
                  <w:sz w:val="23"/>
                  <w:szCs w:val="23"/>
                  <w:bdr w:val="none" w:sz="0" w:space="0" w:color="auto" w:frame="1"/>
                </w:rPr>
                <w:t>kaddee.lawrence@</w:t>
              </w:r>
              <w:r w:rsidR="00F16BF3">
                <w:rPr>
                  <w:rStyle w:val="mark8h6n5n9i7"/>
                  <w:rFonts w:ascii="Georgia" w:hAnsi="Georgia" w:cs="Segoe UI"/>
                  <w:color w:val="0000FF"/>
                  <w:sz w:val="23"/>
                  <w:szCs w:val="23"/>
                  <w:bdr w:val="none" w:sz="0" w:space="0" w:color="auto" w:frame="1"/>
                </w:rPr>
                <w:t>foss</w:t>
              </w:r>
              <w:r w:rsidR="00F16BF3">
                <w:rPr>
                  <w:rStyle w:val="mark9ie6w3tsn"/>
                  <w:rFonts w:ascii="Georgia" w:hAnsi="Georgia" w:cs="Segoe UI"/>
                  <w:color w:val="0000FF"/>
                  <w:sz w:val="23"/>
                  <w:szCs w:val="23"/>
                  <w:u w:val="single"/>
                  <w:bdr w:val="none" w:sz="0" w:space="0" w:color="auto" w:frame="1"/>
                </w:rPr>
                <w:t>waterway</w:t>
              </w:r>
              <w:r w:rsidR="00F16BF3">
                <w:rPr>
                  <w:rStyle w:val="Hyperlink"/>
                  <w:rFonts w:ascii="Georgia" w:hAnsi="Georgia" w:cs="Segoe UI"/>
                  <w:sz w:val="23"/>
                  <w:szCs w:val="23"/>
                  <w:bdr w:val="none" w:sz="0" w:space="0" w:color="auto" w:frame="1"/>
                </w:rPr>
                <w:t>seaport.org</w:t>
              </w:r>
            </w:hyperlink>
          </w:p>
          <w:p w14:paraId="645103A8" w14:textId="77777777" w:rsidR="00F16BF3" w:rsidRPr="00F16BF3" w:rsidRDefault="00F16BF3" w:rsidP="00F05DE1">
            <w:pPr>
              <w:shd w:val="clear" w:color="auto" w:fill="FFFFFF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D0BE0" w14:paraId="23775CE0" w14:textId="77777777" w:rsidTr="006F431A">
        <w:tc>
          <w:tcPr>
            <w:tcW w:w="1424" w:type="dxa"/>
          </w:tcPr>
          <w:p w14:paraId="6D350E27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Thurston</w:t>
            </w:r>
          </w:p>
        </w:tc>
        <w:tc>
          <w:tcPr>
            <w:tcW w:w="1999" w:type="dxa"/>
          </w:tcPr>
          <w:p w14:paraId="276CE9CD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18522C3A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14:paraId="4F593BFD" w14:textId="77777777" w:rsidTr="006F431A">
        <w:tc>
          <w:tcPr>
            <w:tcW w:w="1424" w:type="dxa"/>
          </w:tcPr>
          <w:p w14:paraId="3532D2DF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Kitsap</w:t>
            </w:r>
          </w:p>
        </w:tc>
        <w:tc>
          <w:tcPr>
            <w:tcW w:w="1999" w:type="dxa"/>
          </w:tcPr>
          <w:p w14:paraId="79D07226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Salish Sea Expeditions</w:t>
            </w:r>
          </w:p>
        </w:tc>
        <w:tc>
          <w:tcPr>
            <w:tcW w:w="5927" w:type="dxa"/>
          </w:tcPr>
          <w:p w14:paraId="0A109AAF" w14:textId="0338FDBC" w:rsidR="00F16BF3" w:rsidRDefault="00D0056B" w:rsidP="008C52AC">
            <w:pP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</w:pPr>
            <w:hyperlink r:id="rId37" w:history="1">
              <w:r w:rsidR="00F16BF3">
                <w:rPr>
                  <w:rStyle w:val="Hyperlink"/>
                </w:rPr>
                <w:t>https://www.salish.org/</w:t>
              </w:r>
            </w:hyperlink>
            <w:r w:rsidR="00F16BF3">
              <w:t xml:space="preserve"> </w:t>
            </w:r>
          </w:p>
          <w:p w14:paraId="4CB82466" w14:textId="7E72B999" w:rsidR="00F05DE1" w:rsidRDefault="00F16BF3" w:rsidP="008C52AC">
            <w:pPr>
              <w:rPr>
                <w:sz w:val="24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Stephanie Burns, Education Director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1257 Patmos Lane NW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Bainbridge Island, WA 98110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(206) 780-7848</w:t>
            </w:r>
            <w:r>
              <w:rPr>
                <w:rFonts w:ascii="Arial" w:hAnsi="Arial" w:cs="Arial"/>
                <w:color w:val="555555"/>
                <w:sz w:val="21"/>
                <w:szCs w:val="21"/>
              </w:rPr>
              <w:br/>
            </w:r>
            <w:hyperlink r:id="rId38" w:history="1">
              <w:r>
                <w:rPr>
                  <w:rStyle w:val="Hyperlink"/>
                  <w:rFonts w:ascii="Arial" w:hAnsi="Arial" w:cs="Arial"/>
                  <w:color w:val="0A50A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Info@Salish.Org</w:t>
              </w:r>
            </w:hyperlink>
          </w:p>
        </w:tc>
      </w:tr>
      <w:tr w:rsidR="005D0BE0" w14:paraId="571977BF" w14:textId="77777777" w:rsidTr="006F431A">
        <w:tc>
          <w:tcPr>
            <w:tcW w:w="1424" w:type="dxa"/>
          </w:tcPr>
          <w:p w14:paraId="2D5F3812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Jefferson</w:t>
            </w:r>
          </w:p>
        </w:tc>
        <w:tc>
          <w:tcPr>
            <w:tcW w:w="1999" w:type="dxa"/>
          </w:tcPr>
          <w:p w14:paraId="38F6D83E" w14:textId="0FF5FA2E" w:rsidR="00F05DE1" w:rsidRDefault="00D7470C" w:rsidP="008C52AC">
            <w:pPr>
              <w:rPr>
                <w:sz w:val="24"/>
              </w:rPr>
            </w:pPr>
            <w:r>
              <w:rPr>
                <w:sz w:val="24"/>
              </w:rPr>
              <w:t>Sound Experience</w:t>
            </w:r>
          </w:p>
        </w:tc>
        <w:tc>
          <w:tcPr>
            <w:tcW w:w="5927" w:type="dxa"/>
            <w:shd w:val="clear" w:color="auto" w:fill="auto"/>
          </w:tcPr>
          <w:p w14:paraId="7A00F515" w14:textId="378D5C8E" w:rsidR="00F05DE1" w:rsidRDefault="00D7470C" w:rsidP="008C52AC">
            <w:pPr>
              <w:rPr>
                <w:sz w:val="24"/>
              </w:rPr>
            </w:pPr>
            <w:r>
              <w:rPr>
                <w:sz w:val="24"/>
              </w:rPr>
              <w:t>PO Box 1390 Port Townsend, WA 98368</w:t>
            </w:r>
          </w:p>
          <w:p w14:paraId="45247FDD" w14:textId="0F6BBF55" w:rsidR="005D0BE0" w:rsidRDefault="00D0056B" w:rsidP="008C52AC">
            <w:pPr>
              <w:rPr>
                <w:sz w:val="24"/>
              </w:rPr>
            </w:pPr>
            <w:hyperlink r:id="rId39" w:history="1">
              <w:r w:rsidR="005D0BE0" w:rsidRPr="00E02B9D">
                <w:rPr>
                  <w:rStyle w:val="Hyperlink"/>
                  <w:sz w:val="24"/>
                </w:rPr>
                <w:t>mail@soundexp.org</w:t>
              </w:r>
            </w:hyperlink>
          </w:p>
          <w:p w14:paraId="631DB919" w14:textId="593EC84E" w:rsidR="005D0BE0" w:rsidRDefault="00D0056B" w:rsidP="008C52AC">
            <w:pPr>
              <w:rPr>
                <w:sz w:val="24"/>
              </w:rPr>
            </w:pPr>
            <w:hyperlink r:id="rId40" w:history="1">
              <w:r w:rsidR="005D0BE0" w:rsidRPr="00E02B9D">
                <w:rPr>
                  <w:rStyle w:val="Hyperlink"/>
                  <w:sz w:val="24"/>
                </w:rPr>
                <w:t>www.soundexp.org</w:t>
              </w:r>
            </w:hyperlink>
            <w:r w:rsidR="005D0BE0">
              <w:rPr>
                <w:sz w:val="24"/>
              </w:rPr>
              <w:t xml:space="preserve"> </w:t>
            </w:r>
          </w:p>
          <w:p w14:paraId="6553797D" w14:textId="7D5321D6" w:rsidR="00D7470C" w:rsidRDefault="00D7470C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Amy </w:t>
            </w:r>
            <w:proofErr w:type="spellStart"/>
            <w:r>
              <w:rPr>
                <w:sz w:val="24"/>
              </w:rPr>
              <w:t>Kovaks</w:t>
            </w:r>
            <w:proofErr w:type="spellEnd"/>
            <w:r w:rsidR="005D0BE0">
              <w:rPr>
                <w:sz w:val="24"/>
              </w:rPr>
              <w:t>, Education Director</w:t>
            </w:r>
          </w:p>
          <w:p w14:paraId="70D283DC" w14:textId="51D01A8A" w:rsidR="00D7470C" w:rsidRDefault="00D0056B" w:rsidP="008C52AC">
            <w:pPr>
              <w:rPr>
                <w:sz w:val="24"/>
              </w:rPr>
            </w:pPr>
            <w:hyperlink r:id="rId41" w:history="1">
              <w:r w:rsidR="00D7470C" w:rsidRPr="00E02B9D">
                <w:rPr>
                  <w:rStyle w:val="Hyperlink"/>
                  <w:sz w:val="24"/>
                </w:rPr>
                <w:t>amy@soundexp.org</w:t>
              </w:r>
            </w:hyperlink>
            <w:r w:rsidR="00D7470C">
              <w:rPr>
                <w:sz w:val="24"/>
              </w:rPr>
              <w:t xml:space="preserve"> </w:t>
            </w:r>
          </w:p>
        </w:tc>
      </w:tr>
      <w:tr w:rsidR="005D0BE0" w14:paraId="680DDCE6" w14:textId="77777777" w:rsidTr="006F431A">
        <w:tc>
          <w:tcPr>
            <w:tcW w:w="1424" w:type="dxa"/>
          </w:tcPr>
          <w:p w14:paraId="0713B8BA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Clallam </w:t>
            </w:r>
          </w:p>
        </w:tc>
        <w:tc>
          <w:tcPr>
            <w:tcW w:w="1999" w:type="dxa"/>
          </w:tcPr>
          <w:p w14:paraId="1AA25EFC" w14:textId="676B547E" w:rsidR="00F05DE1" w:rsidRDefault="007C74F9" w:rsidP="008C52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Feiro</w:t>
            </w:r>
            <w:proofErr w:type="spellEnd"/>
            <w:r>
              <w:rPr>
                <w:sz w:val="24"/>
              </w:rPr>
              <w:t xml:space="preserve"> Marine Life Center</w:t>
            </w:r>
          </w:p>
        </w:tc>
        <w:tc>
          <w:tcPr>
            <w:tcW w:w="5927" w:type="dxa"/>
          </w:tcPr>
          <w:p w14:paraId="52C4DD7F" w14:textId="77777777" w:rsidR="007C74F9" w:rsidRDefault="007C74F9" w:rsidP="008C52AC">
            <w:hyperlink r:id="rId42" w:history="1">
              <w:r>
                <w:rPr>
                  <w:rStyle w:val="Hyperlink"/>
                </w:rPr>
                <w:t>https://feiromarinelifecenter.org/educators-and-classrooms/</w:t>
              </w:r>
            </w:hyperlink>
          </w:p>
          <w:p w14:paraId="1F215F78" w14:textId="62174CE9" w:rsidR="00F05DE1" w:rsidRDefault="007C74F9" w:rsidP="008C52AC">
            <w:pPr>
              <w:rPr>
                <w:sz w:val="24"/>
              </w:rPr>
            </w:pPr>
            <w:r>
              <w:rPr>
                <w:sz w:val="24"/>
              </w:rPr>
              <w:t>Rachele Brown, Education Manager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  <w:p w14:paraId="1930D6ED" w14:textId="77777777" w:rsidR="007C74F9" w:rsidRDefault="007C74F9" w:rsidP="008C52AC">
            <w:pPr>
              <w:rPr>
                <w:sz w:val="24"/>
              </w:rPr>
            </w:pPr>
            <w:r>
              <w:rPr>
                <w:sz w:val="24"/>
              </w:rPr>
              <w:t>315 N. Lincoln St.</w:t>
            </w:r>
          </w:p>
          <w:p w14:paraId="6222B1DA" w14:textId="4F1BAA0C" w:rsidR="007C74F9" w:rsidRDefault="007C74F9" w:rsidP="008C52AC">
            <w:pPr>
              <w:rPr>
                <w:sz w:val="24"/>
              </w:rPr>
            </w:pPr>
            <w:r>
              <w:rPr>
                <w:sz w:val="24"/>
              </w:rPr>
              <w:t>Port Angeles, WA 98362</w:t>
            </w:r>
          </w:p>
        </w:tc>
      </w:tr>
      <w:tr w:rsidR="005D0BE0" w14:paraId="01DE234C" w14:textId="77777777" w:rsidTr="006F431A">
        <w:tc>
          <w:tcPr>
            <w:tcW w:w="1424" w:type="dxa"/>
          </w:tcPr>
          <w:p w14:paraId="76E04230" w14:textId="73C2E2D9" w:rsidR="00F05DE1" w:rsidRPr="00363A6F" w:rsidRDefault="00F05DE1" w:rsidP="008C52AC">
            <w:pPr>
              <w:jc w:val="center"/>
              <w:rPr>
                <w:b/>
                <w:sz w:val="24"/>
              </w:rPr>
            </w:pPr>
            <w:r w:rsidRPr="00363A6F">
              <w:rPr>
                <w:b/>
                <w:sz w:val="24"/>
              </w:rPr>
              <w:t>BC</w:t>
            </w:r>
            <w:r w:rsidR="001B7CC4">
              <w:rPr>
                <w:b/>
                <w:sz w:val="24"/>
              </w:rPr>
              <w:t xml:space="preserve"> Regional District</w:t>
            </w:r>
          </w:p>
        </w:tc>
        <w:tc>
          <w:tcPr>
            <w:tcW w:w="1999" w:type="dxa"/>
          </w:tcPr>
          <w:p w14:paraId="14581517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122DCB54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:rsidRPr="00CC55F3" w14:paraId="43CF88BF" w14:textId="77777777" w:rsidTr="006F431A">
        <w:tc>
          <w:tcPr>
            <w:tcW w:w="1424" w:type="dxa"/>
          </w:tcPr>
          <w:p w14:paraId="41FCBC8D" w14:textId="77777777" w:rsidR="00F05DE1" w:rsidRPr="0043723A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1999" w:type="dxa"/>
          </w:tcPr>
          <w:p w14:paraId="17DA51EE" w14:textId="77777777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>Georgia Strait Alliance</w:t>
            </w:r>
          </w:p>
        </w:tc>
        <w:tc>
          <w:tcPr>
            <w:tcW w:w="5927" w:type="dxa"/>
          </w:tcPr>
          <w:p w14:paraId="2D85E6BD" w14:textId="77777777" w:rsidR="00F05DE1" w:rsidRPr="00CC55F3" w:rsidRDefault="00F05DE1" w:rsidP="008C52AC">
            <w:r w:rsidRPr="00CC55F3">
              <w:t>Coralie</w:t>
            </w:r>
            <w:r>
              <w:t xml:space="preserve"> </w:t>
            </w:r>
            <w:proofErr w:type="spellStart"/>
            <w:r>
              <w:t>Charland</w:t>
            </w:r>
            <w:proofErr w:type="spellEnd"/>
          </w:p>
          <w:p w14:paraId="04F19AE2" w14:textId="77777777" w:rsidR="00F05DE1" w:rsidRPr="00CC55F3" w:rsidRDefault="00D0056B" w:rsidP="008C52AC">
            <w:hyperlink r:id="rId43" w:tgtFrame="_blank" w:history="1">
              <w:r w:rsidR="00F05DE1" w:rsidRPr="00CC55F3">
                <w:rPr>
                  <w:rStyle w:val="Hyperlink"/>
                  <w:rFonts w:ascii="Helvetica" w:hAnsi="Helvetica"/>
                  <w:color w:val="1155CC"/>
                  <w:shd w:val="clear" w:color="auto" w:fill="FEFEFE"/>
                </w:rPr>
                <w:t>coralie@georgiastrait.org</w:t>
              </w:r>
            </w:hyperlink>
            <w:r w:rsidR="00F05DE1" w:rsidRPr="00CC55F3">
              <w:t xml:space="preserve"> </w:t>
            </w:r>
          </w:p>
        </w:tc>
      </w:tr>
      <w:tr w:rsidR="000435FB" w:rsidRPr="00CC55F3" w14:paraId="3F076B2D" w14:textId="77777777" w:rsidTr="006F431A">
        <w:tc>
          <w:tcPr>
            <w:tcW w:w="1424" w:type="dxa"/>
          </w:tcPr>
          <w:p w14:paraId="5EB860DA" w14:textId="77777777" w:rsidR="00F05DE1" w:rsidRDefault="00F05DE1" w:rsidP="008C52AC">
            <w:pPr>
              <w:jc w:val="center"/>
              <w:rPr>
                <w:sz w:val="24"/>
              </w:rPr>
            </w:pPr>
          </w:p>
        </w:tc>
        <w:tc>
          <w:tcPr>
            <w:tcW w:w="1999" w:type="dxa"/>
          </w:tcPr>
          <w:p w14:paraId="6268658F" w14:textId="5B67936E" w:rsidR="00F05DE1" w:rsidRDefault="00F05DE1" w:rsidP="008C52AC">
            <w:pPr>
              <w:rPr>
                <w:sz w:val="24"/>
              </w:rPr>
            </w:pPr>
            <w:r>
              <w:rPr>
                <w:sz w:val="24"/>
              </w:rPr>
              <w:t xml:space="preserve">Live </w:t>
            </w:r>
            <w:proofErr w:type="gramStart"/>
            <w:r>
              <w:rPr>
                <w:sz w:val="24"/>
              </w:rPr>
              <w:t>It</w:t>
            </w:r>
            <w:proofErr w:type="gramEnd"/>
            <w:r>
              <w:rPr>
                <w:sz w:val="24"/>
              </w:rPr>
              <w:t xml:space="preserve"> virtual field trips </w:t>
            </w:r>
          </w:p>
        </w:tc>
        <w:tc>
          <w:tcPr>
            <w:tcW w:w="5927" w:type="dxa"/>
          </w:tcPr>
          <w:p w14:paraId="266BD907" w14:textId="3484A19B" w:rsidR="00F05DE1" w:rsidRDefault="00F05DE1" w:rsidP="008C52AC">
            <w:r>
              <w:t>Mike Levin</w:t>
            </w:r>
          </w:p>
          <w:p w14:paraId="5F388921" w14:textId="2CB86D27" w:rsidR="00F05DE1" w:rsidRDefault="00F05DE1" w:rsidP="008C52AC">
            <w:r>
              <w:t>www.Livit.earth</w:t>
            </w:r>
          </w:p>
          <w:p w14:paraId="1489CE3F" w14:textId="77777777" w:rsidR="00F05DE1" w:rsidRDefault="00D0056B" w:rsidP="008C52AC">
            <w:hyperlink r:id="rId44" w:history="1">
              <w:r w:rsidR="00F05DE1" w:rsidRPr="00E02B9D">
                <w:rPr>
                  <w:rStyle w:val="Hyperlink"/>
                </w:rPr>
                <w:t>mike@liveit.earth</w:t>
              </w:r>
            </w:hyperlink>
            <w:r w:rsidR="00F05DE1">
              <w:t xml:space="preserve"> </w:t>
            </w:r>
          </w:p>
          <w:p w14:paraId="5A0CFB09" w14:textId="2CAE4472" w:rsidR="00F05DE1" w:rsidRPr="00F05DE1" w:rsidRDefault="00F05DE1" w:rsidP="008C52AC">
            <w:r>
              <w:t>1-</w:t>
            </w:r>
            <w:hyperlink r:id="rId45" w:tgtFrame="_blank" w:history="1">
              <w:r w:rsidRPr="00F05DE1">
                <w:rPr>
                  <w:rStyle w:val="Hyperlink"/>
                  <w:rFonts w:ascii="Segoe UI" w:hAnsi="Segoe UI" w:cs="Segoe UI"/>
                  <w:color w:val="000001"/>
                  <w:sz w:val="20"/>
                  <w:szCs w:val="20"/>
                  <w:u w:val="none"/>
                  <w:bdr w:val="none" w:sz="0" w:space="0" w:color="auto" w:frame="1"/>
                </w:rPr>
                <w:t>250</w:t>
              </w:r>
              <w:r>
                <w:rPr>
                  <w:rStyle w:val="Hyperlink"/>
                  <w:rFonts w:ascii="Segoe UI" w:hAnsi="Segoe UI" w:cs="Segoe UI"/>
                  <w:color w:val="000001"/>
                  <w:sz w:val="20"/>
                  <w:szCs w:val="20"/>
                  <w:u w:val="none"/>
                  <w:bdr w:val="none" w:sz="0" w:space="0" w:color="auto" w:frame="1"/>
                </w:rPr>
                <w:t>-</w:t>
              </w:r>
              <w:r w:rsidRPr="00F05DE1">
                <w:rPr>
                  <w:rStyle w:val="Hyperlink"/>
                  <w:rFonts w:ascii="Segoe UI" w:hAnsi="Segoe UI" w:cs="Segoe UI"/>
                  <w:color w:val="000001"/>
                  <w:sz w:val="20"/>
                  <w:szCs w:val="20"/>
                  <w:u w:val="none"/>
                  <w:bdr w:val="none" w:sz="0" w:space="0" w:color="auto" w:frame="1"/>
                </w:rPr>
                <w:t>812</w:t>
              </w:r>
              <w:r>
                <w:rPr>
                  <w:rStyle w:val="Hyperlink"/>
                  <w:rFonts w:ascii="Segoe UI" w:hAnsi="Segoe UI" w:cs="Segoe UI"/>
                  <w:color w:val="000001"/>
                  <w:sz w:val="20"/>
                  <w:szCs w:val="20"/>
                  <w:u w:val="none"/>
                  <w:bdr w:val="none" w:sz="0" w:space="0" w:color="auto" w:frame="1"/>
                </w:rPr>
                <w:t>-</w:t>
              </w:r>
              <w:r w:rsidRPr="00F05DE1">
                <w:rPr>
                  <w:rStyle w:val="Hyperlink"/>
                  <w:rFonts w:ascii="Segoe UI" w:hAnsi="Segoe UI" w:cs="Segoe UI"/>
                  <w:color w:val="000001"/>
                  <w:sz w:val="20"/>
                  <w:szCs w:val="20"/>
                  <w:u w:val="none"/>
                  <w:bdr w:val="none" w:sz="0" w:space="0" w:color="auto" w:frame="1"/>
                </w:rPr>
                <w:t>1689</w:t>
              </w:r>
            </w:hyperlink>
            <w:r w:rsidRPr="00F05DE1">
              <w:t xml:space="preserve"> </w:t>
            </w:r>
          </w:p>
        </w:tc>
      </w:tr>
      <w:tr w:rsidR="005D0BE0" w:rsidRPr="00CC55F3" w14:paraId="75CCDD6F" w14:textId="77777777" w:rsidTr="006F431A">
        <w:tc>
          <w:tcPr>
            <w:tcW w:w="1424" w:type="dxa"/>
          </w:tcPr>
          <w:p w14:paraId="19379C84" w14:textId="1D3765C7" w:rsidR="005D0BE0" w:rsidRDefault="005D0BE0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Greater Vancouver</w:t>
            </w:r>
          </w:p>
        </w:tc>
        <w:tc>
          <w:tcPr>
            <w:tcW w:w="1999" w:type="dxa"/>
          </w:tcPr>
          <w:p w14:paraId="057C3452" w14:textId="6F864C4C" w:rsidR="005D0BE0" w:rsidRPr="006E1749" w:rsidRDefault="006E1749" w:rsidP="008C52AC">
            <w:pPr>
              <w:rPr>
                <w:rFonts w:cstheme="minorHAnsi"/>
                <w:sz w:val="24"/>
              </w:rPr>
            </w:pPr>
            <w:r w:rsidRPr="006E1749">
              <w:rPr>
                <w:rFonts w:cstheme="minorHAnsi"/>
                <w:iCs/>
                <w:color w:val="212121"/>
                <w:sz w:val="24"/>
                <w:szCs w:val="23"/>
                <w:shd w:val="clear" w:color="auto" w:fill="FFFFFF"/>
              </w:rPr>
              <w:t xml:space="preserve">Voices </w:t>
            </w:r>
            <w:proofErr w:type="gramStart"/>
            <w:r w:rsidRPr="006E1749">
              <w:rPr>
                <w:rFonts w:cstheme="minorHAnsi"/>
                <w:iCs/>
                <w:color w:val="212121"/>
                <w:sz w:val="24"/>
                <w:szCs w:val="23"/>
                <w:shd w:val="clear" w:color="auto" w:fill="FFFFFF"/>
              </w:rPr>
              <w:t>Of</w:t>
            </w:r>
            <w:proofErr w:type="gramEnd"/>
            <w:r w:rsidRPr="006E1749">
              <w:rPr>
                <w:rFonts w:cstheme="minorHAnsi"/>
                <w:iCs/>
                <w:color w:val="212121"/>
                <w:sz w:val="24"/>
                <w:szCs w:val="23"/>
                <w:shd w:val="clear" w:color="auto" w:fill="FFFFFF"/>
              </w:rPr>
              <w:t xml:space="preserve"> Nature</w:t>
            </w:r>
            <w:r w:rsidRPr="006E1749">
              <w:rPr>
                <w:rFonts w:cstheme="minorHAnsi"/>
                <w:color w:val="212121"/>
                <w:sz w:val="24"/>
                <w:szCs w:val="23"/>
                <w:shd w:val="clear" w:color="auto" w:fill="FFFFFF"/>
              </w:rPr>
              <w:t>/</w:t>
            </w:r>
            <w:r w:rsidRPr="006E1749">
              <w:rPr>
                <w:rFonts w:cstheme="minorHAnsi"/>
                <w:iCs/>
                <w:color w:val="212121"/>
                <w:sz w:val="24"/>
                <w:szCs w:val="23"/>
                <w:shd w:val="clear" w:color="auto" w:fill="FFFFFF"/>
              </w:rPr>
              <w:t>Rock The Salish Sea </w:t>
            </w:r>
            <w:r w:rsidRPr="006E1749">
              <w:rPr>
                <w:rFonts w:cstheme="minorHAnsi"/>
                <w:color w:val="212121"/>
                <w:sz w:val="24"/>
                <w:szCs w:val="23"/>
                <w:shd w:val="clear" w:color="auto" w:fill="FFFFFF"/>
              </w:rPr>
              <w:t>school program</w:t>
            </w:r>
          </w:p>
        </w:tc>
        <w:tc>
          <w:tcPr>
            <w:tcW w:w="5927" w:type="dxa"/>
          </w:tcPr>
          <w:p w14:paraId="6D1E523D" w14:textId="543065BD" w:rsidR="006E1749" w:rsidRDefault="006E1749" w:rsidP="005D0BE0">
            <w:pPr>
              <w:shd w:val="clear" w:color="auto" w:fill="FFFFFF"/>
              <w:textAlignment w:val="baseline"/>
              <w:rPr>
                <w:rFonts w:cstheme="minorHAnsi"/>
                <w:color w:val="000000"/>
                <w:szCs w:val="23"/>
              </w:rPr>
            </w:pPr>
            <w:r>
              <w:rPr>
                <w:rFonts w:cstheme="minorHAnsi"/>
                <w:color w:val="000000"/>
                <w:szCs w:val="23"/>
              </w:rPr>
              <w:t xml:space="preserve">Holly </w:t>
            </w:r>
            <w:proofErr w:type="spellStart"/>
            <w:r>
              <w:rPr>
                <w:rFonts w:cstheme="minorHAnsi"/>
                <w:color w:val="000000"/>
                <w:szCs w:val="23"/>
              </w:rPr>
              <w:t>Arntzen</w:t>
            </w:r>
            <w:proofErr w:type="spellEnd"/>
          </w:p>
          <w:p w14:paraId="271B0B64" w14:textId="73B0FD08" w:rsidR="005D0BE0" w:rsidRPr="005D0BE0" w:rsidRDefault="00D0056B" w:rsidP="005D0BE0">
            <w:pPr>
              <w:shd w:val="clear" w:color="auto" w:fill="FFFFFF"/>
              <w:textAlignment w:val="baseline"/>
              <w:rPr>
                <w:rFonts w:cstheme="minorHAnsi"/>
                <w:color w:val="000000"/>
                <w:szCs w:val="23"/>
              </w:rPr>
            </w:pPr>
            <w:hyperlink r:id="rId46" w:history="1">
              <w:r w:rsidR="006E1749" w:rsidRPr="00E02B9D">
                <w:rPr>
                  <w:rStyle w:val="Hyperlink"/>
                  <w:rFonts w:cstheme="minorHAnsi"/>
                  <w:szCs w:val="23"/>
                  <w:bdr w:val="none" w:sz="0" w:space="0" w:color="auto" w:frame="1"/>
                </w:rPr>
                <w:t>www.ArtistResponseTeam.com</w:t>
              </w:r>
            </w:hyperlink>
          </w:p>
          <w:p w14:paraId="5390B8D8" w14:textId="6FDC0B8C" w:rsidR="005D0BE0" w:rsidRPr="005D0BE0" w:rsidRDefault="00D0056B" w:rsidP="005D0BE0">
            <w:pPr>
              <w:shd w:val="clear" w:color="auto" w:fill="FFFFFF"/>
              <w:textAlignment w:val="baseline"/>
              <w:rPr>
                <w:rFonts w:cstheme="minorHAnsi"/>
                <w:color w:val="000000"/>
                <w:szCs w:val="23"/>
              </w:rPr>
            </w:pPr>
            <w:hyperlink r:id="rId47" w:tgtFrame="_blank" w:history="1">
              <w:r w:rsidR="005D0BE0" w:rsidRPr="005D0BE0">
                <w:rPr>
                  <w:rStyle w:val="Hyperlink"/>
                  <w:rFonts w:cstheme="minorHAnsi"/>
                  <w:szCs w:val="23"/>
                  <w:bdr w:val="none" w:sz="0" w:space="0" w:color="auto" w:frame="1"/>
                </w:rPr>
                <w:t>www.VoicesOfNature.ca</w:t>
              </w:r>
            </w:hyperlink>
            <w:r w:rsidR="005D0BE0" w:rsidRPr="005D0BE0">
              <w:rPr>
                <w:rFonts w:cstheme="minorHAnsi"/>
                <w:color w:val="000000"/>
                <w:szCs w:val="23"/>
              </w:rPr>
              <w:br/>
              <w:t>604</w:t>
            </w:r>
            <w:r w:rsidR="005D0BE0">
              <w:rPr>
                <w:rFonts w:cstheme="minorHAnsi"/>
                <w:color w:val="000000"/>
                <w:szCs w:val="23"/>
              </w:rPr>
              <w:t>-</w:t>
            </w:r>
            <w:r w:rsidR="005D0BE0" w:rsidRPr="005D0BE0">
              <w:rPr>
                <w:rFonts w:cstheme="minorHAnsi"/>
                <w:color w:val="000000"/>
                <w:szCs w:val="23"/>
              </w:rPr>
              <w:t>385</w:t>
            </w:r>
            <w:r w:rsidR="005D0BE0">
              <w:rPr>
                <w:rFonts w:cstheme="minorHAnsi"/>
                <w:color w:val="000000"/>
                <w:szCs w:val="23"/>
              </w:rPr>
              <w:t>-</w:t>
            </w:r>
            <w:r w:rsidR="005D0BE0" w:rsidRPr="005D0BE0">
              <w:rPr>
                <w:rFonts w:cstheme="minorHAnsi"/>
                <w:color w:val="000000"/>
                <w:szCs w:val="23"/>
              </w:rPr>
              <w:t>4667</w:t>
            </w:r>
          </w:p>
          <w:p w14:paraId="08EFE264" w14:textId="77777777" w:rsidR="005D0BE0" w:rsidRDefault="005D0BE0" w:rsidP="008C52AC"/>
        </w:tc>
      </w:tr>
      <w:tr w:rsidR="005D0BE0" w14:paraId="608952FC" w14:textId="77777777" w:rsidTr="006F431A">
        <w:tc>
          <w:tcPr>
            <w:tcW w:w="1424" w:type="dxa"/>
          </w:tcPr>
          <w:p w14:paraId="0BBDED84" w14:textId="2B450344" w:rsidR="00F05DE1" w:rsidRPr="0043723A" w:rsidRDefault="00F05DE1" w:rsidP="008C52A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Cowichan</w:t>
            </w:r>
          </w:p>
        </w:tc>
        <w:tc>
          <w:tcPr>
            <w:tcW w:w="1999" w:type="dxa"/>
          </w:tcPr>
          <w:p w14:paraId="104DAA89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0E940B7C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14:paraId="660F548D" w14:textId="77777777" w:rsidTr="006F431A">
        <w:tc>
          <w:tcPr>
            <w:tcW w:w="1424" w:type="dxa"/>
          </w:tcPr>
          <w:p w14:paraId="0F417D91" w14:textId="77777777" w:rsidR="00F05DE1" w:rsidRPr="0043723A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Coast</w:t>
            </w:r>
          </w:p>
        </w:tc>
        <w:tc>
          <w:tcPr>
            <w:tcW w:w="1999" w:type="dxa"/>
          </w:tcPr>
          <w:p w14:paraId="5E7AEC5B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2CCA403E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14:paraId="1FDAE682" w14:textId="77777777" w:rsidTr="006F431A">
        <w:tc>
          <w:tcPr>
            <w:tcW w:w="1424" w:type="dxa"/>
          </w:tcPr>
          <w:p w14:paraId="752B90BE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Nanaimo</w:t>
            </w:r>
          </w:p>
        </w:tc>
        <w:tc>
          <w:tcPr>
            <w:tcW w:w="1999" w:type="dxa"/>
          </w:tcPr>
          <w:p w14:paraId="235CBBF7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37A3BEC9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14:paraId="3DF77975" w14:textId="77777777" w:rsidTr="006F431A">
        <w:tc>
          <w:tcPr>
            <w:tcW w:w="1424" w:type="dxa"/>
          </w:tcPr>
          <w:p w14:paraId="2BC9D9A0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Comox</w:t>
            </w:r>
          </w:p>
        </w:tc>
        <w:tc>
          <w:tcPr>
            <w:tcW w:w="1999" w:type="dxa"/>
          </w:tcPr>
          <w:p w14:paraId="79AEA524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3C024400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14:paraId="14FBC7DC" w14:textId="77777777" w:rsidTr="006F431A">
        <w:tc>
          <w:tcPr>
            <w:tcW w:w="1424" w:type="dxa"/>
          </w:tcPr>
          <w:p w14:paraId="59FB65F4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Strathcona</w:t>
            </w:r>
          </w:p>
        </w:tc>
        <w:tc>
          <w:tcPr>
            <w:tcW w:w="1999" w:type="dxa"/>
          </w:tcPr>
          <w:p w14:paraId="0153DDA4" w14:textId="77777777" w:rsidR="00F05DE1" w:rsidRDefault="001B7CC4" w:rsidP="008C52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Hakai</w:t>
            </w:r>
            <w:proofErr w:type="spellEnd"/>
            <w:r>
              <w:rPr>
                <w:sz w:val="24"/>
              </w:rPr>
              <w:t xml:space="preserve"> Institute</w:t>
            </w:r>
          </w:p>
          <w:p w14:paraId="1C83236D" w14:textId="45B33F47" w:rsidR="001B7CC4" w:rsidRDefault="001B7CC4" w:rsidP="008C52A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Longterm</w:t>
            </w:r>
            <w:proofErr w:type="spellEnd"/>
            <w:r>
              <w:rPr>
                <w:sz w:val="24"/>
              </w:rPr>
              <w:t xml:space="preserve"> scientific research</w:t>
            </w:r>
          </w:p>
        </w:tc>
        <w:tc>
          <w:tcPr>
            <w:tcW w:w="5927" w:type="dxa"/>
          </w:tcPr>
          <w:p w14:paraId="7BEEF9E6" w14:textId="58E84EB3" w:rsidR="001B7CC4" w:rsidRDefault="00D0056B" w:rsidP="008C52AC">
            <w:pPr>
              <w:rPr>
                <w:rStyle w:val="Strong"/>
                <w:rFonts w:ascii="inherit" w:hAnsi="inherit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hyperlink r:id="rId48" w:history="1">
              <w:r w:rsidR="001B7CC4">
                <w:rPr>
                  <w:rStyle w:val="Hyperlink"/>
                </w:rPr>
                <w:t>https://www.hakai.org/</w:t>
              </w:r>
            </w:hyperlink>
            <w:r w:rsidR="001B7CC4">
              <w:t xml:space="preserve"> </w:t>
            </w:r>
          </w:p>
          <w:p w14:paraId="09243043" w14:textId="77777777" w:rsidR="00F05DE1" w:rsidRDefault="001B7CC4" w:rsidP="008C52AC">
            <w:pPr>
              <w:rPr>
                <w:rFonts w:ascii="Arial" w:hAnsi="Arial" w:cs="Arial"/>
                <w:color w:val="111111"/>
                <w:shd w:val="clear" w:color="auto" w:fill="FFFFFF"/>
              </w:rPr>
            </w:pPr>
            <w:r>
              <w:rPr>
                <w:rStyle w:val="Strong"/>
                <w:rFonts w:ascii="inherit" w:hAnsi="inherit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Quadra Island Ecological Observatory</w:t>
            </w:r>
            <w:r>
              <w:rPr>
                <w:rFonts w:ascii="Arial" w:hAnsi="Arial" w:cs="Arial"/>
                <w:color w:val="111111"/>
              </w:rPr>
              <w:br/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>Hyacinthe Bay Road</w:t>
            </w:r>
            <w:r>
              <w:rPr>
                <w:rFonts w:ascii="Arial" w:hAnsi="Arial" w:cs="Arial"/>
                <w:color w:val="111111"/>
              </w:rPr>
              <w:br/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>Quadra Island, BC</w:t>
            </w:r>
          </w:p>
          <w:p w14:paraId="6DF2C1A5" w14:textId="0CFAB86E" w:rsidR="001B7CC4" w:rsidRDefault="001B7CC4" w:rsidP="008C52AC">
            <w:pPr>
              <w:rPr>
                <w:sz w:val="24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Hakai</w:t>
            </w:r>
            <w:proofErr w:type="spellEnd"/>
            <w:r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 xml:space="preserve"> Institute</w:t>
            </w:r>
            <w:r>
              <w:rPr>
                <w:rFonts w:ascii="Arial" w:hAnsi="Arial" w:cs="Arial"/>
                <w:i/>
                <w:iCs/>
                <w:color w:val="111111"/>
              </w:rPr>
              <w:br/>
            </w:r>
            <w:r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PO Box 25039</w:t>
            </w:r>
            <w:r>
              <w:rPr>
                <w:rFonts w:ascii="Arial" w:hAnsi="Arial" w:cs="Arial"/>
                <w:i/>
                <w:iCs/>
                <w:color w:val="111111"/>
              </w:rPr>
              <w:br/>
            </w:r>
            <w:r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Campbell River, BC, V9W 0B7</w:t>
            </w:r>
            <w:r>
              <w:rPr>
                <w:rFonts w:ascii="Arial" w:hAnsi="Arial" w:cs="Arial"/>
                <w:i/>
                <w:iCs/>
                <w:color w:val="111111"/>
              </w:rPr>
              <w:br/>
            </w:r>
            <w:r>
              <w:rPr>
                <w:rFonts w:ascii="Arial" w:hAnsi="Arial" w:cs="Arial"/>
                <w:i/>
                <w:iCs/>
                <w:color w:val="111111"/>
                <w:shd w:val="clear" w:color="auto" w:fill="FFFFFF"/>
              </w:rPr>
              <w:t>Canada</w:t>
            </w:r>
          </w:p>
        </w:tc>
      </w:tr>
      <w:tr w:rsidR="005D0BE0" w14:paraId="3FBF87D5" w14:textId="77777777" w:rsidTr="006F431A">
        <w:tc>
          <w:tcPr>
            <w:tcW w:w="1424" w:type="dxa"/>
          </w:tcPr>
          <w:p w14:paraId="1A2F1293" w14:textId="131D4D82" w:rsidR="00F05DE1" w:rsidRDefault="000435FB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Mt. </w:t>
            </w:r>
            <w:r w:rsidR="00F05DE1">
              <w:rPr>
                <w:sz w:val="24"/>
              </w:rPr>
              <w:t>Waddington</w:t>
            </w:r>
          </w:p>
        </w:tc>
        <w:tc>
          <w:tcPr>
            <w:tcW w:w="1999" w:type="dxa"/>
          </w:tcPr>
          <w:p w14:paraId="1AE8481A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5C22D7D9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14:paraId="45D9D8DC" w14:textId="77777777" w:rsidTr="006F431A">
        <w:tc>
          <w:tcPr>
            <w:tcW w:w="1424" w:type="dxa"/>
          </w:tcPr>
          <w:p w14:paraId="31CAD4B7" w14:textId="58CF76D4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Powell</w:t>
            </w:r>
            <w:r w:rsidR="000435FB">
              <w:rPr>
                <w:sz w:val="24"/>
              </w:rPr>
              <w:t xml:space="preserve"> River</w:t>
            </w:r>
          </w:p>
        </w:tc>
        <w:tc>
          <w:tcPr>
            <w:tcW w:w="1999" w:type="dxa"/>
          </w:tcPr>
          <w:p w14:paraId="4D4F3E41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74143248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14:paraId="31811163" w14:textId="77777777" w:rsidTr="006F431A">
        <w:tc>
          <w:tcPr>
            <w:tcW w:w="1424" w:type="dxa"/>
          </w:tcPr>
          <w:p w14:paraId="51614E8E" w14:textId="6FA11CFE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Sunshine</w:t>
            </w:r>
            <w:r w:rsidR="000435FB">
              <w:rPr>
                <w:sz w:val="24"/>
              </w:rPr>
              <w:t xml:space="preserve"> Coast</w:t>
            </w:r>
          </w:p>
        </w:tc>
        <w:tc>
          <w:tcPr>
            <w:tcW w:w="1999" w:type="dxa"/>
          </w:tcPr>
          <w:p w14:paraId="1D0F873D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77C3E6FB" w14:textId="77777777" w:rsidR="00F05DE1" w:rsidRDefault="00F05DE1" w:rsidP="008C52AC">
            <w:pPr>
              <w:rPr>
                <w:sz w:val="24"/>
              </w:rPr>
            </w:pPr>
          </w:p>
        </w:tc>
      </w:tr>
      <w:tr w:rsidR="005D0BE0" w14:paraId="574383F0" w14:textId="77777777" w:rsidTr="006F431A">
        <w:tc>
          <w:tcPr>
            <w:tcW w:w="1424" w:type="dxa"/>
          </w:tcPr>
          <w:p w14:paraId="66D27340" w14:textId="77777777" w:rsidR="00F05DE1" w:rsidRDefault="00F05DE1" w:rsidP="008C5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Fraser Valley</w:t>
            </w:r>
          </w:p>
        </w:tc>
        <w:tc>
          <w:tcPr>
            <w:tcW w:w="1999" w:type="dxa"/>
          </w:tcPr>
          <w:p w14:paraId="329C41AE" w14:textId="77777777" w:rsidR="00F05DE1" w:rsidRDefault="00F05DE1" w:rsidP="008C52AC">
            <w:pPr>
              <w:rPr>
                <w:sz w:val="24"/>
              </w:rPr>
            </w:pPr>
          </w:p>
        </w:tc>
        <w:tc>
          <w:tcPr>
            <w:tcW w:w="5927" w:type="dxa"/>
          </w:tcPr>
          <w:p w14:paraId="2F908B7A" w14:textId="77777777" w:rsidR="00F05DE1" w:rsidRDefault="00F05DE1" w:rsidP="008C52AC">
            <w:pPr>
              <w:rPr>
                <w:sz w:val="24"/>
              </w:rPr>
            </w:pPr>
          </w:p>
        </w:tc>
      </w:tr>
    </w:tbl>
    <w:p w14:paraId="3C6AEB2C" w14:textId="77777777" w:rsidR="00045139" w:rsidRDefault="00045139"/>
    <w:sectPr w:rsidR="0004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04955" w14:textId="77777777" w:rsidR="00D0056B" w:rsidRDefault="00D0056B" w:rsidP="006A23FD">
      <w:pPr>
        <w:spacing w:after="0" w:line="240" w:lineRule="auto"/>
      </w:pPr>
      <w:r>
        <w:separator/>
      </w:r>
    </w:p>
  </w:endnote>
  <w:endnote w:type="continuationSeparator" w:id="0">
    <w:p w14:paraId="6094F631" w14:textId="77777777" w:rsidR="00D0056B" w:rsidRDefault="00D0056B" w:rsidP="006A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ropolis Regular">
    <w:altName w:val="Cambria"/>
    <w:panose1 w:val="00000000000000000000"/>
    <w:charset w:val="00"/>
    <w:family w:val="roman"/>
    <w:notTrueType/>
    <w:pitch w:val="default"/>
  </w:font>
  <w:font w:name="adelle-sans">
    <w:altName w:val="Cambria"/>
    <w:panose1 w:val="00000000000000000000"/>
    <w:charset w:val="00"/>
    <w:family w:val="roman"/>
    <w:notTrueType/>
    <w:pitch w:val="default"/>
  </w:font>
  <w:font w:name="Roboto Slab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97C59" w14:textId="77777777" w:rsidR="00D0056B" w:rsidRDefault="00D0056B" w:rsidP="006A23FD">
      <w:pPr>
        <w:spacing w:after="0" w:line="240" w:lineRule="auto"/>
      </w:pPr>
      <w:r>
        <w:separator/>
      </w:r>
    </w:p>
  </w:footnote>
  <w:footnote w:type="continuationSeparator" w:id="0">
    <w:p w14:paraId="0629F67E" w14:textId="77777777" w:rsidR="00D0056B" w:rsidRDefault="00D0056B" w:rsidP="006A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4374"/>
    <w:multiLevelType w:val="multilevel"/>
    <w:tmpl w:val="D398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E1"/>
    <w:rsid w:val="000435FB"/>
    <w:rsid w:val="00045139"/>
    <w:rsid w:val="000A68C7"/>
    <w:rsid w:val="001B7CC4"/>
    <w:rsid w:val="003E5D88"/>
    <w:rsid w:val="005D0BE0"/>
    <w:rsid w:val="005D328B"/>
    <w:rsid w:val="00615A11"/>
    <w:rsid w:val="006642EE"/>
    <w:rsid w:val="006A23FD"/>
    <w:rsid w:val="006E1749"/>
    <w:rsid w:val="006F431A"/>
    <w:rsid w:val="00751DCD"/>
    <w:rsid w:val="007C5628"/>
    <w:rsid w:val="007C74F9"/>
    <w:rsid w:val="008C52AC"/>
    <w:rsid w:val="00997D91"/>
    <w:rsid w:val="00A84B58"/>
    <w:rsid w:val="00D0056B"/>
    <w:rsid w:val="00D72CB7"/>
    <w:rsid w:val="00D7470C"/>
    <w:rsid w:val="00DC52D9"/>
    <w:rsid w:val="00DF5BFD"/>
    <w:rsid w:val="00F05DE1"/>
    <w:rsid w:val="00F1020A"/>
    <w:rsid w:val="00F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F6F6"/>
  <w15:chartTrackingRefBased/>
  <w15:docId w15:val="{22A71318-D860-49C9-B52C-B61601F0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DE1"/>
    <w:rPr>
      <w:color w:val="0563C1" w:themeColor="hyperlink"/>
      <w:u w:val="single"/>
    </w:rPr>
  </w:style>
  <w:style w:type="character" w:customStyle="1" w:styleId="m-3832101616509670626apple-converted-space">
    <w:name w:val="m_-3832101616509670626apple-converted-space"/>
    <w:basedOn w:val="DefaultParagraphFont"/>
    <w:rsid w:val="00F05DE1"/>
  </w:style>
  <w:style w:type="character" w:customStyle="1" w:styleId="il">
    <w:name w:val="il"/>
    <w:basedOn w:val="DefaultParagraphFont"/>
    <w:rsid w:val="00F05DE1"/>
  </w:style>
  <w:style w:type="character" w:styleId="UnresolvedMention">
    <w:name w:val="Unresolved Mention"/>
    <w:basedOn w:val="DefaultParagraphFont"/>
    <w:uiPriority w:val="99"/>
    <w:semiHidden/>
    <w:unhideWhenUsed/>
    <w:rsid w:val="00F05DE1"/>
    <w:rPr>
      <w:color w:val="605E5C"/>
      <w:shd w:val="clear" w:color="auto" w:fill="E1DFDD"/>
    </w:rPr>
  </w:style>
  <w:style w:type="paragraph" w:customStyle="1" w:styleId="address">
    <w:name w:val="address"/>
    <w:basedOn w:val="Normal"/>
    <w:rsid w:val="00D7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wrapper">
    <w:name w:val="address_wrapper"/>
    <w:basedOn w:val="DefaultParagraphFont"/>
    <w:rsid w:val="00D7470C"/>
  </w:style>
  <w:style w:type="paragraph" w:styleId="NormalWeb">
    <w:name w:val="Normal (Web)"/>
    <w:basedOn w:val="Normal"/>
    <w:uiPriority w:val="99"/>
    <w:unhideWhenUsed/>
    <w:rsid w:val="00D7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ct-street">
    <w:name w:val="contact-street"/>
    <w:basedOn w:val="DefaultParagraphFont"/>
    <w:rsid w:val="000A68C7"/>
  </w:style>
  <w:style w:type="character" w:customStyle="1" w:styleId="contact-emailto">
    <w:name w:val="contact-emailto"/>
    <w:basedOn w:val="DefaultParagraphFont"/>
    <w:rsid w:val="000A68C7"/>
  </w:style>
  <w:style w:type="paragraph" w:styleId="BalloonText">
    <w:name w:val="Balloon Text"/>
    <w:basedOn w:val="Normal"/>
    <w:link w:val="BalloonTextChar"/>
    <w:uiPriority w:val="99"/>
    <w:semiHidden/>
    <w:unhideWhenUsed/>
    <w:rsid w:val="000A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3FD"/>
  </w:style>
  <w:style w:type="paragraph" w:styleId="Footer">
    <w:name w:val="footer"/>
    <w:basedOn w:val="Normal"/>
    <w:link w:val="FooterChar"/>
    <w:uiPriority w:val="99"/>
    <w:unhideWhenUsed/>
    <w:rsid w:val="006A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3FD"/>
  </w:style>
  <w:style w:type="character" w:customStyle="1" w:styleId="lrdczwznu7wahylyafv5">
    <w:name w:val="lrd_czwznu7wahylyafv5"/>
    <w:basedOn w:val="DefaultParagraphFont"/>
    <w:rsid w:val="00F16BF3"/>
  </w:style>
  <w:style w:type="character" w:customStyle="1" w:styleId="mark8h6n5n9i7">
    <w:name w:val="mark8h6n5n9i7"/>
    <w:basedOn w:val="DefaultParagraphFont"/>
    <w:rsid w:val="00F16BF3"/>
  </w:style>
  <w:style w:type="character" w:customStyle="1" w:styleId="mark9ie6w3tsn">
    <w:name w:val="mark9ie6w3tsn"/>
    <w:basedOn w:val="DefaultParagraphFont"/>
    <w:rsid w:val="00F16BF3"/>
  </w:style>
  <w:style w:type="character" w:styleId="Strong">
    <w:name w:val="Strong"/>
    <w:basedOn w:val="DefaultParagraphFont"/>
    <w:uiPriority w:val="22"/>
    <w:qFormat/>
    <w:rsid w:val="00F16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ssicanewley@gmail.com" TargetMode="External"/><Relationship Id="rId18" Type="http://schemas.openxmlformats.org/officeDocument/2006/relationships/hyperlink" Target="mailto:friends@skagitbeaches.org" TargetMode="External"/><Relationship Id="rId26" Type="http://schemas.openxmlformats.org/officeDocument/2006/relationships/hyperlink" Target="mailto:dbrennan@everettsd.org" TargetMode="External"/><Relationship Id="rId39" Type="http://schemas.openxmlformats.org/officeDocument/2006/relationships/hyperlink" Target="mailto:mail@soundexp.org" TargetMode="External"/><Relationship Id="rId21" Type="http://schemas.openxmlformats.org/officeDocument/2006/relationships/hyperlink" Target="https://www.skagitwatershed.org/about-us/history-mission/" TargetMode="External"/><Relationship Id="rId34" Type="http://schemas.openxmlformats.org/officeDocument/2006/relationships/hyperlink" Target="https://www.pdza.org/discover/camps/" TargetMode="External"/><Relationship Id="rId42" Type="http://schemas.openxmlformats.org/officeDocument/2006/relationships/hyperlink" Target="https://feiromarinelifecenter.org/educators-and-classrooms/" TargetMode="External"/><Relationship Id="rId47" Type="http://schemas.openxmlformats.org/officeDocument/2006/relationships/hyperlink" Target="http://www.voicesofnature.ca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cology.wa.gov/Water-Shorelines/Shoreline-coastal-management/Padilla-Bay-reserve" TargetMode="External"/><Relationship Id="rId29" Type="http://schemas.openxmlformats.org/officeDocument/2006/relationships/hyperlink" Target="mailto:eliser@ucds.org" TargetMode="External"/><Relationship Id="rId11" Type="http://schemas.openxmlformats.org/officeDocument/2006/relationships/hyperlink" Target="mailto:ltidwell@orcas.k12.wa.us" TargetMode="External"/><Relationship Id="rId24" Type="http://schemas.openxmlformats.org/officeDocument/2006/relationships/hyperlink" Target="https://www.n-sea.org/" TargetMode="External"/><Relationship Id="rId32" Type="http://schemas.openxmlformats.org/officeDocument/2006/relationships/hyperlink" Target="mailto:lhall@lltk.org" TargetMode="External"/><Relationship Id="rId37" Type="http://schemas.openxmlformats.org/officeDocument/2006/relationships/hyperlink" Target="https://www.salish.org/" TargetMode="External"/><Relationship Id="rId40" Type="http://schemas.openxmlformats.org/officeDocument/2006/relationships/hyperlink" Target="http://www.soundexp.org" TargetMode="External"/><Relationship Id="rId45" Type="http://schemas.openxmlformats.org/officeDocument/2006/relationships/hyperlink" Target="tel:250.812.1689" TargetMode="External"/><Relationship Id="rId53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hyperlink" Target="https://sjpt.org/" TargetMode="External"/><Relationship Id="rId19" Type="http://schemas.openxmlformats.org/officeDocument/2006/relationships/hyperlink" Target="mailto:tracya@co.skagit.wa.us" TargetMode="External"/><Relationship Id="rId31" Type="http://schemas.openxmlformats.org/officeDocument/2006/relationships/hyperlink" Target="mailto:MSchmidt@lltk.org" TargetMode="External"/><Relationship Id="rId44" Type="http://schemas.openxmlformats.org/officeDocument/2006/relationships/hyperlink" Target="mailto:mike@liveit.earth" TargetMode="External"/><Relationship Id="rId52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hwinchell@seattleymca.org" TargetMode="External"/><Relationship Id="rId14" Type="http://schemas.openxmlformats.org/officeDocument/2006/relationships/hyperlink" Target="https://www.wwu.edu/spmc/" TargetMode="External"/><Relationship Id="rId22" Type="http://schemas.openxmlformats.org/officeDocument/2006/relationships/hyperlink" Target="mailto:kristalgordon11@gmail.com" TargetMode="External"/><Relationship Id="rId27" Type="http://schemas.openxmlformats.org/officeDocument/2006/relationships/hyperlink" Target="https://islandwood.org/" TargetMode="External"/><Relationship Id="rId30" Type="http://schemas.openxmlformats.org/officeDocument/2006/relationships/hyperlink" Target="https://www.ucds.org/institute/" TargetMode="External"/><Relationship Id="rId35" Type="http://schemas.openxmlformats.org/officeDocument/2006/relationships/hyperlink" Target="http://www.fosswaterwayseaport.org/" TargetMode="External"/><Relationship Id="rId43" Type="http://schemas.openxmlformats.org/officeDocument/2006/relationships/hyperlink" Target="mailto:coralie@georgiastrait.org" TargetMode="External"/><Relationship Id="rId48" Type="http://schemas.openxmlformats.org/officeDocument/2006/relationships/hyperlink" Target="https://www.hakai.org/" TargetMode="External"/><Relationship Id="rId8" Type="http://schemas.openxmlformats.org/officeDocument/2006/relationships/hyperlink" Target="mailto:cshiers@seattleymca.org" TargetMode="External"/><Relationship Id="rId51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hyperlink" Target="mailto:variicolor@rockisland.com" TargetMode="External"/><Relationship Id="rId17" Type="http://schemas.openxmlformats.org/officeDocument/2006/relationships/hyperlink" Target="https://www.skagitbeaches.org/trail-tales-home.html" TargetMode="External"/><Relationship Id="rId25" Type="http://schemas.openxmlformats.org/officeDocument/2006/relationships/hyperlink" Target="mailto:zpattek@n-sea.org" TargetMode="External"/><Relationship Id="rId33" Type="http://schemas.openxmlformats.org/officeDocument/2006/relationships/hyperlink" Target="mailto:Cathleen.McConnell@pdza.org" TargetMode="External"/><Relationship Id="rId38" Type="http://schemas.openxmlformats.org/officeDocument/2006/relationships/hyperlink" Target="mailto:info@salish.org" TargetMode="External"/><Relationship Id="rId46" Type="http://schemas.openxmlformats.org/officeDocument/2006/relationships/hyperlink" Target="http://www.ArtistResponseTeam.com" TargetMode="External"/><Relationship Id="rId20" Type="http://schemas.openxmlformats.org/officeDocument/2006/relationships/hyperlink" Target="mailto:nativegarden@fidalgo.net" TargetMode="External"/><Relationship Id="rId41" Type="http://schemas.openxmlformats.org/officeDocument/2006/relationships/hyperlink" Target="mailto:amy@soundexp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wood@padillabay.gov" TargetMode="External"/><Relationship Id="rId23" Type="http://schemas.openxmlformats.org/officeDocument/2006/relationships/hyperlink" Target="https://www.salishseaexperience.org/" TargetMode="External"/><Relationship Id="rId28" Type="http://schemas.openxmlformats.org/officeDocument/2006/relationships/hyperlink" Target="https://www.seattleaquarium.org/programs" TargetMode="External"/><Relationship Id="rId36" Type="http://schemas.openxmlformats.org/officeDocument/2006/relationships/hyperlink" Target="mailto:kaddee.lawrence@fosswaterwayseaport.org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B1A9E55D56245B650D2153B67D5EB" ma:contentTypeVersion="18" ma:contentTypeDescription="Create a new document." ma:contentTypeScope="" ma:versionID="cf1957b0e464b5f440ded96d1cb60c87">
  <xsd:schema xmlns:xsd="http://www.w3.org/2001/XMLSchema" xmlns:xs="http://www.w3.org/2001/XMLSchema" xmlns:p="http://schemas.microsoft.com/office/2006/metadata/properties" xmlns:ns2="b4615043-0953-40f0-b552-beb50d03437e" xmlns:ns3="c55b3bb5-80c2-477b-9cd7-7ce0abcb6fe5" targetNamespace="http://schemas.microsoft.com/office/2006/metadata/properties" ma:root="true" ma:fieldsID="0ad09d80dcbf20c2f1acf2cca4799778" ns2:_="" ns3:_="">
    <xsd:import namespace="b4615043-0953-40f0-b552-beb50d03437e"/>
    <xsd:import namespace="c55b3bb5-80c2-477b-9cd7-7ce0abcb6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5043-0953-40f0-b552-beb50d034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3c615c-052f-4139-b716-6714c17f8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3bb5-80c2-477b-9cd7-7ce0abcb6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3d496-115a-4d25-b5de-28b41a64acfc}" ma:internalName="TaxCatchAll" ma:showField="CatchAllData" ma:web="c55b3bb5-80c2-477b-9cd7-7ce0abcb6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5b3bb5-80c2-477b-9cd7-7ce0abcb6fe5" xsi:nil="true"/>
    <lcf76f155ced4ddcb4097134ff3c332f xmlns="b4615043-0953-40f0-b552-beb50d0343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745937-46F4-48A0-AD4E-B8F82B215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7AF69-2BD6-4E2B-9EDC-5A32FCC0EEE0}"/>
</file>

<file path=customXml/itemProps3.xml><?xml version="1.0" encoding="utf-8"?>
<ds:datastoreItem xmlns:ds="http://schemas.openxmlformats.org/officeDocument/2006/customXml" ds:itemID="{DCB4FF66-5259-4263-97AD-AE47EDDA0A3C}"/>
</file>

<file path=customXml/itemProps4.xml><?xml version="1.0" encoding="utf-8"?>
<ds:datastoreItem xmlns:ds="http://schemas.openxmlformats.org/officeDocument/2006/customXml" ds:itemID="{9CEFA460-B9EA-458B-BA6E-7DB77A7C1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Lutz</dc:creator>
  <cp:keywords/>
  <dc:description/>
  <cp:lastModifiedBy>Mira Lutz</cp:lastModifiedBy>
  <cp:revision>9</cp:revision>
  <dcterms:created xsi:type="dcterms:W3CDTF">2019-04-02T17:15:00Z</dcterms:created>
  <dcterms:modified xsi:type="dcterms:W3CDTF">2019-04-11T05:01:00Z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0x010100E96B1A9E55D56245B650D2153B67D5EB</vt:lpwstr>
  </property>
</Properties>
</file>