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BA66B" w14:textId="77777777" w:rsidR="008A2BFB" w:rsidRDefault="00A37BCB">
      <w:pPr>
        <w:ind w:left="0" w:right="-1350" w:hanging="2"/>
      </w:pPr>
      <w:r>
        <w:t xml:space="preserve">  Name_________________________Date_____________Period__________________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2C758E0" wp14:editId="44A9641D">
            <wp:simplePos x="0" y="0"/>
            <wp:positionH relativeFrom="column">
              <wp:posOffset>95251</wp:posOffset>
            </wp:positionH>
            <wp:positionV relativeFrom="paragraph">
              <wp:posOffset>-257174</wp:posOffset>
            </wp:positionV>
            <wp:extent cx="885825" cy="838200"/>
            <wp:effectExtent l="0" t="0" r="0" b="0"/>
            <wp:wrapSquare wrapText="bothSides" distT="0" distB="0" distL="114300" distR="11430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DAC2039" w14:textId="77777777" w:rsidR="008A2BFB" w:rsidRDefault="008A2BFB">
      <w:pPr>
        <w:ind w:left="0" w:right="-1350" w:hanging="2"/>
      </w:pPr>
    </w:p>
    <w:p w14:paraId="7F5D243D" w14:textId="77777777" w:rsidR="008A2BFB" w:rsidRDefault="00A37BCB">
      <w:pPr>
        <w:ind w:left="0" w:right="-1350" w:hanging="2"/>
      </w:pPr>
      <w:r>
        <w:t xml:space="preserve">           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172851A" wp14:editId="116904C0">
            <wp:simplePos x="0" y="0"/>
            <wp:positionH relativeFrom="column">
              <wp:posOffset>-1320799</wp:posOffset>
            </wp:positionH>
            <wp:positionV relativeFrom="paragraph">
              <wp:posOffset>230505</wp:posOffset>
            </wp:positionV>
            <wp:extent cx="625475" cy="555625"/>
            <wp:effectExtent l="0" t="0" r="0" b="0"/>
            <wp:wrapSquare wrapText="bothSides" distT="0" distB="0" distL="114300" distR="114300"/>
            <wp:docPr id="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l="15017" r="13991" b="15982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555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34429FA" w14:textId="77777777" w:rsidR="008A2BFB" w:rsidRDefault="00A37BCB">
      <w:pPr>
        <w:ind w:left="0" w:hanging="2"/>
      </w:pPr>
      <w:r>
        <w:t xml:space="preserve">      </w:t>
      </w:r>
      <w:r>
        <w:rPr>
          <w:sz w:val="28"/>
          <w:szCs w:val="28"/>
        </w:rPr>
        <w:t xml:space="preserve">Explore the Salish Sea: </w:t>
      </w:r>
      <w:r>
        <w:rPr>
          <w:b/>
          <w:sz w:val="28"/>
          <w:szCs w:val="28"/>
        </w:rPr>
        <w:t>Stormwater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Pre-assessment</w:t>
      </w:r>
    </w:p>
    <w:p w14:paraId="590B325C" w14:textId="77777777" w:rsidR="008A2BFB" w:rsidRDefault="008A2BFB">
      <w:pPr>
        <w:ind w:left="0" w:hanging="2"/>
      </w:pPr>
    </w:p>
    <w:p w14:paraId="1D97EBC2" w14:textId="77777777" w:rsidR="008A2BFB" w:rsidRDefault="00A37BCB">
      <w:pPr>
        <w:ind w:left="0" w:hanging="2"/>
      </w:pPr>
      <w:r>
        <w:t>Instructions: Read each question carefully. Do your best; you will not be graded.</w:t>
      </w:r>
    </w:p>
    <w:p w14:paraId="683C4060" w14:textId="77777777" w:rsidR="008A2BFB" w:rsidRDefault="008A2BFB">
      <w:pPr>
        <w:ind w:left="0" w:hanging="2"/>
      </w:pPr>
    </w:p>
    <w:p w14:paraId="6A7E86FA" w14:textId="77777777" w:rsidR="008A2BFB" w:rsidRDefault="008A2BFB">
      <w:pPr>
        <w:ind w:left="0" w:hanging="2"/>
      </w:pPr>
    </w:p>
    <w:p w14:paraId="130D1870" w14:textId="77777777" w:rsidR="008A2BFB" w:rsidRDefault="00A37BCB">
      <w:pPr>
        <w:ind w:left="0" w:hanging="2"/>
      </w:pPr>
      <w:r>
        <w:t>1.  Fill in the missing step of the water cycle:</w:t>
      </w:r>
      <w:r>
        <w:rPr>
          <w:b/>
        </w:rPr>
        <w:t xml:space="preserve">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4E7E61D" wp14:editId="4F738807">
                <wp:simplePos x="0" y="0"/>
                <wp:positionH relativeFrom="column">
                  <wp:posOffset>-2336799</wp:posOffset>
                </wp:positionH>
                <wp:positionV relativeFrom="paragraph">
                  <wp:posOffset>114300</wp:posOffset>
                </wp:positionV>
                <wp:extent cx="612775" cy="13208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4375" y="3718723"/>
                          <a:ext cx="60325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539E0B" w14:textId="77777777" w:rsidR="008A2BFB" w:rsidRDefault="008A2BF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-2336799</wp:posOffset>
                </wp:positionH>
                <wp:positionV relativeFrom="paragraph">
                  <wp:posOffset>114300</wp:posOffset>
                </wp:positionV>
                <wp:extent cx="612775" cy="13208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" cy="132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86F3E93" w14:textId="77777777" w:rsidR="008A2BFB" w:rsidRDefault="008A2BFB">
      <w:pPr>
        <w:ind w:left="0" w:hanging="2"/>
      </w:pPr>
    </w:p>
    <w:p w14:paraId="5EC08EF4" w14:textId="77777777" w:rsidR="008A2BFB" w:rsidRDefault="00A37BCB">
      <w:pPr>
        <w:ind w:left="0" w:hanging="2"/>
      </w:pPr>
      <w:r>
        <w:rPr>
          <w:b/>
        </w:rPr>
        <w:t>A-_______________________________</w:t>
      </w:r>
    </w:p>
    <w:p w14:paraId="1C3902BB" w14:textId="77777777" w:rsidR="008A2BFB" w:rsidRDefault="00A37BCB">
      <w:pPr>
        <w:ind w:left="0" w:hanging="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1E3655CD" wp14:editId="1401104D">
                <wp:simplePos x="0" y="0"/>
                <wp:positionH relativeFrom="column">
                  <wp:posOffset>1727200</wp:posOffset>
                </wp:positionH>
                <wp:positionV relativeFrom="paragraph">
                  <wp:posOffset>58420</wp:posOffset>
                </wp:positionV>
                <wp:extent cx="653415" cy="285750"/>
                <wp:effectExtent l="0" t="0" r="13335" b="19050"/>
                <wp:wrapSquare wrapText="bothSides" distT="45720" distB="4572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5BEE1B" w14:textId="77777777" w:rsidR="008A2BFB" w:rsidRDefault="008A2BF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655CD" id="Rectangle 1" o:spid="_x0000_s1027" style="position:absolute;margin-left:136pt;margin-top:4.6pt;width:51.45pt;height:22.5pt;z-index:25166540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" fillcolor="white [3212]">
                <v:stroke startarrowwidth="narrow" startarrowlength="short" endarrowwidth="narrow" endarrowlength="short"/>
                <v:textbox inset="2.53958mm,2.53958mm,2.53958mm,2.53958mm">
                  <w:txbxContent>
                    <w:p w14:paraId="0E5BEE1B" w14:textId="77777777" w:rsidR="008A2BFB" w:rsidRDefault="008A2BFB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22A7C7A" w14:textId="77777777" w:rsidR="008A2BFB" w:rsidRDefault="00A37BCB">
      <w:pPr>
        <w:ind w:left="0" w:hanging="2"/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30AF64FF" wp14:editId="53C25796">
            <wp:simplePos x="0" y="0"/>
            <wp:positionH relativeFrom="column">
              <wp:posOffset>1431925</wp:posOffset>
            </wp:positionH>
            <wp:positionV relativeFrom="paragraph">
              <wp:posOffset>51435</wp:posOffset>
            </wp:positionV>
            <wp:extent cx="3345815" cy="2509520"/>
            <wp:effectExtent l="0" t="0" r="0" b="0"/>
            <wp:wrapNone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2509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F6252B" w14:textId="77777777" w:rsidR="008A2BFB" w:rsidRDefault="008A2BFB">
      <w:pPr>
        <w:ind w:left="0" w:hanging="2"/>
      </w:pPr>
    </w:p>
    <w:p w14:paraId="77FCBC15" w14:textId="77777777" w:rsidR="008A2BFB" w:rsidRDefault="008A2BFB">
      <w:pPr>
        <w:ind w:left="0" w:hanging="2"/>
      </w:pPr>
    </w:p>
    <w:p w14:paraId="35C86D30" w14:textId="77777777" w:rsidR="008A2BFB" w:rsidRDefault="008A2BFB">
      <w:pPr>
        <w:ind w:left="0" w:hanging="2"/>
      </w:pPr>
    </w:p>
    <w:p w14:paraId="65119224" w14:textId="77777777" w:rsidR="008A2BFB" w:rsidRDefault="008A2BFB">
      <w:pPr>
        <w:ind w:left="0" w:hanging="2"/>
      </w:pPr>
    </w:p>
    <w:p w14:paraId="6E2068C2" w14:textId="77777777" w:rsidR="008A2BFB" w:rsidRDefault="008A2BFB">
      <w:pPr>
        <w:ind w:left="0" w:hanging="2"/>
      </w:pPr>
    </w:p>
    <w:p w14:paraId="6C5FDA14" w14:textId="77777777" w:rsidR="008A2BFB" w:rsidRDefault="008A2BFB">
      <w:pPr>
        <w:ind w:left="0" w:hanging="2"/>
      </w:pPr>
    </w:p>
    <w:p w14:paraId="343E17FE" w14:textId="77777777" w:rsidR="008A2BFB" w:rsidRDefault="008A2BFB">
      <w:pPr>
        <w:ind w:left="0" w:hanging="2"/>
      </w:pPr>
    </w:p>
    <w:p w14:paraId="4D2B4650" w14:textId="77777777" w:rsidR="008A2BFB" w:rsidRDefault="008A2BFB">
      <w:pPr>
        <w:ind w:left="0" w:hanging="2"/>
      </w:pPr>
    </w:p>
    <w:p w14:paraId="10353924" w14:textId="77777777" w:rsidR="008A2BFB" w:rsidRDefault="008A2BFB">
      <w:pPr>
        <w:ind w:left="0" w:hanging="2"/>
      </w:pPr>
    </w:p>
    <w:p w14:paraId="64DDD7E4" w14:textId="77777777" w:rsidR="008A2BFB" w:rsidRDefault="008A2BFB">
      <w:pPr>
        <w:ind w:left="0" w:hanging="2"/>
      </w:pPr>
    </w:p>
    <w:p w14:paraId="2DB0406A" w14:textId="77777777" w:rsidR="008A2BFB" w:rsidRDefault="008A2BFB">
      <w:pPr>
        <w:ind w:left="0" w:hanging="2"/>
      </w:pPr>
    </w:p>
    <w:p w14:paraId="5DA3DC47" w14:textId="77777777" w:rsidR="008A2BFB" w:rsidRDefault="008A2BFB">
      <w:pPr>
        <w:ind w:left="0" w:hanging="2"/>
      </w:pPr>
    </w:p>
    <w:p w14:paraId="72466B5A" w14:textId="77777777" w:rsidR="008A2BFB" w:rsidRDefault="008A2BFB">
      <w:pPr>
        <w:ind w:left="0" w:hanging="2"/>
      </w:pPr>
    </w:p>
    <w:p w14:paraId="12915A8D" w14:textId="77777777" w:rsidR="008A2BFB" w:rsidRDefault="008A2BFB">
      <w:pPr>
        <w:ind w:left="0" w:hanging="2"/>
      </w:pPr>
    </w:p>
    <w:p w14:paraId="6D4B9AA0" w14:textId="77777777" w:rsidR="008A2BFB" w:rsidRDefault="008A2BFB">
      <w:pPr>
        <w:ind w:left="0" w:hanging="2"/>
      </w:pPr>
    </w:p>
    <w:p w14:paraId="0877F04D" w14:textId="77777777" w:rsidR="008A2BFB" w:rsidRDefault="00A37BCB">
      <w:pPr>
        <w:ind w:left="0" w:hanging="2"/>
      </w:pPr>
      <w:r>
        <w:t>2. Label the watershed boundary in the watershed diagram:</w:t>
      </w:r>
    </w:p>
    <w:p w14:paraId="7C4A7D54" w14:textId="77777777" w:rsidR="008A2BFB" w:rsidRDefault="00A37BCB">
      <w:pPr>
        <w:ind w:left="0" w:hanging="2"/>
      </w:pPr>
      <w:r>
        <w:t xml:space="preserve">  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61A7043C" wp14:editId="5F5A5D78">
            <wp:simplePos x="0" y="0"/>
            <wp:positionH relativeFrom="column">
              <wp:posOffset>1783079</wp:posOffset>
            </wp:positionH>
            <wp:positionV relativeFrom="paragraph">
              <wp:posOffset>173355</wp:posOffset>
            </wp:positionV>
            <wp:extent cx="2809875" cy="2179955"/>
            <wp:effectExtent l="0" t="0" r="0" b="0"/>
            <wp:wrapNone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179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0B70B08" w14:textId="77777777" w:rsidR="008A2BFB" w:rsidRDefault="008A2BFB">
      <w:pPr>
        <w:ind w:left="0" w:hanging="2"/>
      </w:pPr>
    </w:p>
    <w:p w14:paraId="192F1424" w14:textId="77777777" w:rsidR="008A2BFB" w:rsidRDefault="00A37BCB">
      <w:pPr>
        <w:ind w:left="0" w:hanging="2"/>
      </w:pPr>
      <w:r>
        <w:t xml:space="preserve">               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 wp14:anchorId="28C09F1C" wp14:editId="00A4B8D6">
                <wp:simplePos x="0" y="0"/>
                <wp:positionH relativeFrom="column">
                  <wp:posOffset>4724400</wp:posOffset>
                </wp:positionH>
                <wp:positionV relativeFrom="paragraph">
                  <wp:posOffset>63500</wp:posOffset>
                </wp:positionV>
                <wp:extent cx="532765" cy="133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84380" y="3718088"/>
                          <a:ext cx="52324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6D7BBC0" w14:textId="77777777" w:rsidR="008A2BFB" w:rsidRDefault="008A2BFB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4724400</wp:posOffset>
                </wp:positionH>
                <wp:positionV relativeFrom="paragraph">
                  <wp:posOffset>63500</wp:posOffset>
                </wp:positionV>
                <wp:extent cx="532765" cy="133350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2765" cy="133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E246193" w14:textId="77777777" w:rsidR="008A2BFB" w:rsidRDefault="008A2BFB">
      <w:pPr>
        <w:ind w:left="0" w:hanging="2"/>
      </w:pPr>
    </w:p>
    <w:p w14:paraId="14C01C99" w14:textId="77777777" w:rsidR="008A2BFB" w:rsidRDefault="008A2BFB">
      <w:pPr>
        <w:ind w:left="0" w:hanging="2"/>
      </w:pPr>
    </w:p>
    <w:p w14:paraId="2915C50B" w14:textId="77777777" w:rsidR="008A2BFB" w:rsidRDefault="008A2BFB">
      <w:pPr>
        <w:ind w:left="0" w:hanging="2"/>
      </w:pPr>
    </w:p>
    <w:p w14:paraId="4334F7F6" w14:textId="77777777" w:rsidR="008A2BFB" w:rsidRDefault="008A2BFB">
      <w:pPr>
        <w:ind w:left="0" w:hanging="2"/>
      </w:pPr>
    </w:p>
    <w:p w14:paraId="62195E59" w14:textId="77777777" w:rsidR="008A2BFB" w:rsidRDefault="008A2BFB">
      <w:pPr>
        <w:ind w:left="0" w:hanging="2"/>
      </w:pPr>
    </w:p>
    <w:p w14:paraId="02456F34" w14:textId="77777777" w:rsidR="008A2BFB" w:rsidRDefault="008A2BFB">
      <w:pPr>
        <w:ind w:left="0" w:hanging="2"/>
      </w:pPr>
    </w:p>
    <w:p w14:paraId="3CC7BC76" w14:textId="77777777" w:rsidR="008A2BFB" w:rsidRDefault="008A2BFB">
      <w:pPr>
        <w:ind w:left="0" w:hanging="2"/>
      </w:pPr>
    </w:p>
    <w:p w14:paraId="5595D8E7" w14:textId="77777777" w:rsidR="008A2BFB" w:rsidRDefault="008A2BFB">
      <w:pPr>
        <w:ind w:left="0" w:hanging="2"/>
      </w:pPr>
    </w:p>
    <w:p w14:paraId="70AF052F" w14:textId="77777777" w:rsidR="008A2BFB" w:rsidRDefault="008A2BFB">
      <w:pPr>
        <w:ind w:left="0" w:hanging="2"/>
      </w:pPr>
    </w:p>
    <w:p w14:paraId="0566D22A" w14:textId="77777777" w:rsidR="008A2BFB" w:rsidRDefault="008A2BFB">
      <w:pPr>
        <w:ind w:left="0" w:hanging="2"/>
      </w:pPr>
    </w:p>
    <w:p w14:paraId="549952EC" w14:textId="77777777" w:rsidR="008A2BFB" w:rsidRDefault="008A2BFB">
      <w:pPr>
        <w:ind w:left="0" w:hanging="2"/>
      </w:pPr>
    </w:p>
    <w:p w14:paraId="190F1462" w14:textId="77777777" w:rsidR="008A2BFB" w:rsidRDefault="008A2BFB">
      <w:pPr>
        <w:ind w:left="0" w:hanging="2"/>
      </w:pPr>
    </w:p>
    <w:p w14:paraId="728DB59C" w14:textId="77777777" w:rsidR="008A2BFB" w:rsidRDefault="008A2BFB">
      <w:pPr>
        <w:ind w:left="0" w:hanging="2"/>
      </w:pPr>
    </w:p>
    <w:p w14:paraId="417D22D9" w14:textId="77777777" w:rsidR="008A2BFB" w:rsidRDefault="00A37BCB">
      <w:pPr>
        <w:ind w:left="0" w:hanging="2"/>
      </w:pPr>
      <w:r>
        <w:lastRenderedPageBreak/>
        <w:t>3. Where does the water that you drink come from and where does it go afterward? Write or draw a labeled diagram.</w:t>
      </w:r>
    </w:p>
    <w:p w14:paraId="78AEBE5D" w14:textId="77777777" w:rsidR="008A2BFB" w:rsidRDefault="008A2BFB">
      <w:pPr>
        <w:ind w:left="0" w:hanging="2"/>
      </w:pPr>
    </w:p>
    <w:p w14:paraId="62C9E653" w14:textId="77777777" w:rsidR="008A2BFB" w:rsidRDefault="008A2BFB">
      <w:pPr>
        <w:ind w:left="0" w:hanging="2"/>
      </w:pPr>
    </w:p>
    <w:p w14:paraId="7695F7C2" w14:textId="77777777" w:rsidR="008A2BFB" w:rsidRDefault="008A2BFB">
      <w:pPr>
        <w:ind w:left="0" w:hanging="2"/>
      </w:pPr>
    </w:p>
    <w:p w14:paraId="724EC61C" w14:textId="77777777" w:rsidR="008A2BFB" w:rsidRDefault="008A2BFB">
      <w:pPr>
        <w:ind w:left="0" w:hanging="2"/>
      </w:pPr>
    </w:p>
    <w:p w14:paraId="53130B18" w14:textId="77777777" w:rsidR="008A2BFB" w:rsidRDefault="008A2BFB">
      <w:pPr>
        <w:ind w:left="0" w:hanging="2"/>
      </w:pPr>
    </w:p>
    <w:p w14:paraId="1C9D795A" w14:textId="77777777" w:rsidR="008A2BFB" w:rsidRDefault="008A2BFB">
      <w:pPr>
        <w:ind w:left="0" w:hanging="2"/>
      </w:pPr>
    </w:p>
    <w:p w14:paraId="60453F2B" w14:textId="77777777" w:rsidR="008A2BFB" w:rsidRDefault="008A2BFB">
      <w:pPr>
        <w:ind w:left="0" w:hanging="2"/>
      </w:pPr>
    </w:p>
    <w:p w14:paraId="5B954DC7" w14:textId="77777777" w:rsidR="008A2BFB" w:rsidRDefault="008A2BFB">
      <w:pPr>
        <w:ind w:left="0" w:hanging="2"/>
      </w:pPr>
    </w:p>
    <w:p w14:paraId="09D5C07C" w14:textId="77777777" w:rsidR="008A2BFB" w:rsidRDefault="00A37BCB">
      <w:pPr>
        <w:ind w:left="0" w:hanging="2"/>
      </w:pPr>
      <w:r>
        <w:t>4. List at least 3 substances that this water might carry with it through your community.</w:t>
      </w:r>
    </w:p>
    <w:p w14:paraId="68460BD1" w14:textId="77777777" w:rsidR="008A2BFB" w:rsidRDefault="008A2BFB">
      <w:pPr>
        <w:ind w:left="0" w:hanging="2"/>
      </w:pPr>
    </w:p>
    <w:p w14:paraId="624048A9" w14:textId="77777777" w:rsidR="008A2BFB" w:rsidRDefault="008A2BFB">
      <w:pPr>
        <w:ind w:left="0" w:hanging="2"/>
      </w:pPr>
    </w:p>
    <w:p w14:paraId="57305F46" w14:textId="77777777" w:rsidR="008A2BFB" w:rsidRDefault="008A2BFB">
      <w:pPr>
        <w:ind w:left="0" w:hanging="2"/>
      </w:pPr>
    </w:p>
    <w:p w14:paraId="75C3DF23" w14:textId="77777777" w:rsidR="008A2BFB" w:rsidRDefault="008A2BFB">
      <w:pPr>
        <w:ind w:left="0" w:hanging="2"/>
      </w:pPr>
    </w:p>
    <w:p w14:paraId="76543254" w14:textId="77777777" w:rsidR="008A2BFB" w:rsidRDefault="008A2BFB">
      <w:pPr>
        <w:ind w:left="0" w:hanging="2"/>
      </w:pPr>
    </w:p>
    <w:p w14:paraId="171BC105" w14:textId="77777777" w:rsidR="008A2BFB" w:rsidRDefault="00A37BCB">
      <w:pPr>
        <w:ind w:left="0" w:hanging="2"/>
      </w:pPr>
      <w:r>
        <w:t>5. Identify the manipulated (independen</w:t>
      </w:r>
      <w:r>
        <w:t>t) and responding (dependent) variables in the following question:</w:t>
      </w:r>
    </w:p>
    <w:p w14:paraId="1EC8A413" w14:textId="77777777" w:rsidR="008A2BFB" w:rsidRDefault="00A37BCB">
      <w:pPr>
        <w:ind w:left="0" w:hanging="2"/>
      </w:pPr>
      <w:r>
        <w:t xml:space="preserve">   “Does the river contain more pollutants after it passes through the city than before?”</w:t>
      </w:r>
    </w:p>
    <w:p w14:paraId="124B3CC7" w14:textId="77777777" w:rsidR="008A2BFB" w:rsidRDefault="008A2BFB">
      <w:pPr>
        <w:ind w:left="0" w:hanging="2"/>
      </w:pPr>
    </w:p>
    <w:p w14:paraId="6B6769E5" w14:textId="77777777" w:rsidR="008A2BFB" w:rsidRDefault="008A2BFB">
      <w:pPr>
        <w:ind w:left="0" w:hanging="2"/>
      </w:pPr>
    </w:p>
    <w:p w14:paraId="79565A98" w14:textId="77777777" w:rsidR="008A2BFB" w:rsidRDefault="00A37BCB">
      <w:pPr>
        <w:ind w:left="0" w:hanging="2"/>
      </w:pPr>
      <w:r>
        <w:t xml:space="preserve">   Manipulated variable______________________   Responding variable __________________________</w:t>
      </w:r>
    </w:p>
    <w:p w14:paraId="00DE6259" w14:textId="77777777" w:rsidR="008A2BFB" w:rsidRDefault="008A2BFB">
      <w:pPr>
        <w:ind w:left="0" w:hanging="2"/>
      </w:pPr>
    </w:p>
    <w:p w14:paraId="6E6F9DD0" w14:textId="77777777" w:rsidR="008A2BFB" w:rsidRDefault="008A2BFB">
      <w:pPr>
        <w:ind w:left="0" w:hanging="2"/>
      </w:pPr>
    </w:p>
    <w:p w14:paraId="4B061838" w14:textId="77777777" w:rsidR="008A2BFB" w:rsidRDefault="00A37BCB">
      <w:pPr>
        <w:ind w:left="0" w:hanging="2"/>
      </w:pPr>
      <w:r>
        <w:t>6. Write your hypothesis to the question in number 5 above.</w:t>
      </w:r>
    </w:p>
    <w:p w14:paraId="43DBF1B0" w14:textId="77777777" w:rsidR="008A2BFB" w:rsidRDefault="008A2BFB">
      <w:pPr>
        <w:ind w:left="0" w:hanging="2"/>
      </w:pPr>
    </w:p>
    <w:p w14:paraId="67D3C281" w14:textId="77777777" w:rsidR="008A2BFB" w:rsidRDefault="008A2BFB">
      <w:pPr>
        <w:ind w:left="0" w:hanging="2"/>
      </w:pPr>
    </w:p>
    <w:p w14:paraId="41D9B956" w14:textId="77777777" w:rsidR="008A2BFB" w:rsidRDefault="008A2BFB">
      <w:pPr>
        <w:ind w:left="0" w:hanging="2"/>
      </w:pPr>
    </w:p>
    <w:p w14:paraId="58A7F65A" w14:textId="77777777" w:rsidR="008A2BFB" w:rsidRDefault="008A2BFB">
      <w:pPr>
        <w:ind w:left="0" w:hanging="2"/>
      </w:pPr>
    </w:p>
    <w:p w14:paraId="3EA2B9EE" w14:textId="77777777" w:rsidR="008A2BFB" w:rsidRDefault="008A2BFB">
      <w:pPr>
        <w:ind w:left="0" w:hanging="2"/>
      </w:pPr>
    </w:p>
    <w:p w14:paraId="03C3B422" w14:textId="77777777" w:rsidR="008A2BFB" w:rsidRDefault="008A2BFB">
      <w:pPr>
        <w:ind w:left="0" w:hanging="2"/>
      </w:pPr>
    </w:p>
    <w:p w14:paraId="05E23992" w14:textId="77777777" w:rsidR="008A2BFB" w:rsidRDefault="00A37BCB">
      <w:pPr>
        <w:ind w:left="0" w:hanging="2"/>
      </w:pPr>
      <w:r>
        <w:t xml:space="preserve">7. What actions would you recommend </w:t>
      </w:r>
      <w:proofErr w:type="gramStart"/>
      <w:r>
        <w:t>to improve</w:t>
      </w:r>
      <w:proofErr w:type="gramEnd"/>
      <w:r>
        <w:t xml:space="preserve"> the water quality in your watershed? </w:t>
      </w:r>
    </w:p>
    <w:sectPr w:rsidR="008A2BFB">
      <w:pgSz w:w="12240" w:h="15840"/>
      <w:pgMar w:top="1440" w:right="540" w:bottom="1440" w:left="117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BFB"/>
    <w:rsid w:val="008A2BFB"/>
    <w:rsid w:val="00A3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0EC54"/>
  <w15:docId w15:val="{DEB2447C-F103-4B8A-985A-09349A15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6wwpqrp1koodC9YWr7gEzVcxQ==">AMUW2mWwZWYgzjbjDednTiIiOsHMspFAL3iv6f9lUs7u0j4VVo43NjdZXg8W5GXOde0KRZd4Kxmc5XF/t7plhHxGC6dgINr+mz+OYgIrRnMCJb1Lyzdrd10=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B1A9E55D56245B650D2153B67D5EB" ma:contentTypeVersion="18" ma:contentTypeDescription="Create a new document." ma:contentTypeScope="" ma:versionID="cf1957b0e464b5f440ded96d1cb60c87">
  <xsd:schema xmlns:xsd="http://www.w3.org/2001/XMLSchema" xmlns:xs="http://www.w3.org/2001/XMLSchema" xmlns:p="http://schemas.microsoft.com/office/2006/metadata/properties" xmlns:ns2="b4615043-0953-40f0-b552-beb50d03437e" xmlns:ns3="c55b3bb5-80c2-477b-9cd7-7ce0abcb6fe5" targetNamespace="http://schemas.microsoft.com/office/2006/metadata/properties" ma:root="true" ma:fieldsID="0ad09d80dcbf20c2f1acf2cca4799778" ns2:_="" ns3:_="">
    <xsd:import namespace="b4615043-0953-40f0-b552-beb50d03437e"/>
    <xsd:import namespace="c55b3bb5-80c2-477b-9cd7-7ce0abcb6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15043-0953-40f0-b552-beb50d034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3c615c-052f-4139-b716-6714c17f8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3bb5-80c2-477b-9cd7-7ce0abcb6fe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03d496-115a-4d25-b5de-28b41a64acfc}" ma:internalName="TaxCatchAll" ma:showField="CatchAllData" ma:web="c55b3bb5-80c2-477b-9cd7-7ce0abcb6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5b3bb5-80c2-477b-9cd7-7ce0abcb6fe5" xsi:nil="true"/>
    <lcf76f155ced4ddcb4097134ff3c332f xmlns="b4615043-0953-40f0-b552-beb50d0343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AE2BC8D-4802-4587-AECF-570592321A93}"/>
</file>

<file path=customXml/itemProps3.xml><?xml version="1.0" encoding="utf-8"?>
<ds:datastoreItem xmlns:ds="http://schemas.openxmlformats.org/officeDocument/2006/customXml" ds:itemID="{A330F3A1-C3CA-423F-ADC8-7118B3439EE4}"/>
</file>

<file path=customXml/itemProps4.xml><?xml version="1.0" encoding="utf-8"?>
<ds:datastoreItem xmlns:ds="http://schemas.openxmlformats.org/officeDocument/2006/customXml" ds:itemID="{A1BC9097-B49E-4925-9E36-D2119F0E61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mlutz</dc:creator>
  <cp:lastModifiedBy>Mira D Lutz</cp:lastModifiedBy>
  <cp:revision>2</cp:revision>
  <dcterms:created xsi:type="dcterms:W3CDTF">2019-01-17T06:21:00Z</dcterms:created>
  <dcterms:modified xsi:type="dcterms:W3CDTF">2021-05-04T23:11:00Z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0x010100E96B1A9E55D56245B650D2153B67D5EB</vt:lpwstr>
  </property>
</Properties>
</file>