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51D8F" w14:textId="77777777" w:rsidR="009A7147" w:rsidRDefault="0016229E">
      <w:pPr>
        <w:ind w:right="-1350"/>
      </w:pPr>
      <w:r>
        <w:t xml:space="preserve">  Name_________________________Date_____________Period__________________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C6B64C" wp14:editId="014C43C6">
            <wp:simplePos x="0" y="0"/>
            <wp:positionH relativeFrom="column">
              <wp:posOffset>-530859</wp:posOffset>
            </wp:positionH>
            <wp:positionV relativeFrom="paragraph">
              <wp:posOffset>0</wp:posOffset>
            </wp:positionV>
            <wp:extent cx="866140" cy="76962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15018" r="13992" b="15983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5D0C550" wp14:editId="152E8BB9">
            <wp:simplePos x="0" y="0"/>
            <wp:positionH relativeFrom="column">
              <wp:posOffset>335280</wp:posOffset>
            </wp:positionH>
            <wp:positionV relativeFrom="paragraph">
              <wp:posOffset>0</wp:posOffset>
            </wp:positionV>
            <wp:extent cx="885825" cy="838200"/>
            <wp:effectExtent l="0" t="0" r="0" b="0"/>
            <wp:wrapSquare wrapText="bothSides" distT="0" distB="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CBCB65" w14:textId="77777777" w:rsidR="009A7147" w:rsidRDefault="009A7147">
      <w:pPr>
        <w:ind w:right="-1350"/>
      </w:pPr>
    </w:p>
    <w:p w14:paraId="6846B05D" w14:textId="77777777" w:rsidR="009A7147" w:rsidRDefault="0016229E">
      <w:pPr>
        <w:ind w:right="-1350"/>
      </w:pPr>
      <w:r>
        <w:t xml:space="preserve">            </w:t>
      </w:r>
    </w:p>
    <w:p w14:paraId="7AE8D558" w14:textId="77777777" w:rsidR="009A7147" w:rsidRDefault="0016229E">
      <w:r>
        <w:t xml:space="preserve">      </w:t>
      </w:r>
      <w:r>
        <w:rPr>
          <w:sz w:val="28"/>
          <w:szCs w:val="28"/>
        </w:rPr>
        <w:t xml:space="preserve">Explore the Salish Sea: Ch 4 Tide Out Table Set </w:t>
      </w:r>
      <w:r>
        <w:rPr>
          <w:b/>
          <w:sz w:val="28"/>
          <w:szCs w:val="28"/>
        </w:rPr>
        <w:t>Pre-assessment</w:t>
      </w:r>
    </w:p>
    <w:p w14:paraId="514D90F2" w14:textId="77777777" w:rsidR="009A7147" w:rsidRDefault="009A7147"/>
    <w:p w14:paraId="27BE770C" w14:textId="77777777" w:rsidR="009A7147" w:rsidRDefault="009A7147"/>
    <w:p w14:paraId="50E9C6BF" w14:textId="77777777" w:rsidR="009A7147" w:rsidRDefault="0016229E">
      <w:r>
        <w:t>Instructions: Read each question carefully. Write what you know; you will not be graded.</w:t>
      </w:r>
    </w:p>
    <w:p w14:paraId="337A80DA" w14:textId="77777777" w:rsidR="009A7147" w:rsidRDefault="009A7147"/>
    <w:p w14:paraId="7DAE0182" w14:textId="77777777" w:rsidR="009A7147" w:rsidRDefault="0016229E">
      <w:r>
        <w:t>1.  Ocean tides are mainly caused by the pull from (circle two choices)</w:t>
      </w:r>
    </w:p>
    <w:p w14:paraId="177CE206" w14:textId="77777777" w:rsidR="009A7147" w:rsidRDefault="0016229E">
      <w:r>
        <w:tab/>
        <w:t>a. the sun</w:t>
      </w:r>
    </w:p>
    <w:p w14:paraId="2CF7B528" w14:textId="77777777" w:rsidR="009A7147" w:rsidRDefault="0016229E">
      <w:r>
        <w:tab/>
        <w:t>b. Mars</w:t>
      </w:r>
    </w:p>
    <w:p w14:paraId="35ED831E" w14:textId="77777777" w:rsidR="009A7147" w:rsidRDefault="0016229E">
      <w:r>
        <w:tab/>
        <w:t>c. the moon</w:t>
      </w:r>
    </w:p>
    <w:p w14:paraId="73CBE997" w14:textId="77777777" w:rsidR="009A7147" w:rsidRDefault="0016229E">
      <w:r>
        <w:tab/>
        <w:t>d. Pluto</w:t>
      </w:r>
    </w:p>
    <w:p w14:paraId="70CD41EF" w14:textId="77777777" w:rsidR="009A7147" w:rsidRDefault="009A7147"/>
    <w:p w14:paraId="0D67663D" w14:textId="77777777" w:rsidR="009A7147" w:rsidRDefault="0016229E">
      <w:r>
        <w:t>2. The water moves toward the moon due to an attr</w:t>
      </w:r>
      <w:r>
        <w:t>active force called (circle the best answer)</w:t>
      </w:r>
    </w:p>
    <w:p w14:paraId="52C9E1BD" w14:textId="77777777" w:rsidR="009A7147" w:rsidRDefault="0016229E">
      <w:r>
        <w:tab/>
        <w:t>a. buoyancy</w:t>
      </w:r>
    </w:p>
    <w:p w14:paraId="25E5F69D" w14:textId="77777777" w:rsidR="009A7147" w:rsidRDefault="0016229E">
      <w:r>
        <w:tab/>
        <w:t>b. gravity</w:t>
      </w:r>
    </w:p>
    <w:p w14:paraId="0232AE8B" w14:textId="77777777" w:rsidR="009A7147" w:rsidRDefault="0016229E">
      <w:r>
        <w:tab/>
        <w:t>c. friction</w:t>
      </w:r>
    </w:p>
    <w:p w14:paraId="6D5EC53D" w14:textId="77777777" w:rsidR="009A7147" w:rsidRDefault="009A7147"/>
    <w:p w14:paraId="67C19E96" w14:textId="77777777" w:rsidR="009A7147" w:rsidRDefault="0016229E">
      <w:r>
        <w:t>3. Intertidal life can survive extreme changes in temperature, moisture, salinity (saltiness), and even crashing waves thanks to protective ______________ and _____________</w:t>
      </w:r>
      <w:r>
        <w:t>__ (circle two choices)</w:t>
      </w:r>
    </w:p>
    <w:p w14:paraId="09EDC0C7" w14:textId="77777777" w:rsidR="009A7147" w:rsidRDefault="0016229E">
      <w:r>
        <w:tab/>
        <w:t>a. structures</w:t>
      </w:r>
    </w:p>
    <w:p w14:paraId="0109556F" w14:textId="77777777" w:rsidR="009A7147" w:rsidRDefault="0016229E">
      <w:r>
        <w:tab/>
        <w:t>b. life jackets</w:t>
      </w:r>
    </w:p>
    <w:p w14:paraId="5E1F2D35" w14:textId="77777777" w:rsidR="009A7147" w:rsidRDefault="0016229E">
      <w:r>
        <w:tab/>
        <w:t>c. behaviors</w:t>
      </w:r>
    </w:p>
    <w:p w14:paraId="6D1638B2" w14:textId="77777777" w:rsidR="009A7147" w:rsidRDefault="0016229E">
      <w:r>
        <w:tab/>
        <w:t>d. parents</w:t>
      </w:r>
    </w:p>
    <w:p w14:paraId="088A064B" w14:textId="77777777" w:rsidR="009A7147" w:rsidRDefault="009A7147"/>
    <w:p w14:paraId="32202804" w14:textId="77777777" w:rsidR="009A7147" w:rsidRDefault="0016229E">
      <w:r>
        <w:t>4. Draw a seashore food web:</w:t>
      </w:r>
    </w:p>
    <w:p w14:paraId="16ABE0D8" w14:textId="77777777" w:rsidR="009A7147" w:rsidRDefault="0016229E">
      <w:pPr>
        <w:ind w:firstLine="720"/>
      </w:pPr>
      <w:r>
        <w:t>a. sketch a beach</w:t>
      </w:r>
    </w:p>
    <w:p w14:paraId="5ADD8B92" w14:textId="77777777" w:rsidR="009A7147" w:rsidRDefault="0016229E">
      <w:pPr>
        <w:ind w:firstLine="720"/>
      </w:pPr>
      <w:r>
        <w:t xml:space="preserve">b. sketch at least </w:t>
      </w:r>
      <w:r>
        <w:rPr>
          <w:b/>
        </w:rPr>
        <w:t>five</w:t>
      </w:r>
      <w:r>
        <w:t xml:space="preserve"> living organisms that live at the beach (above and/or below water)</w:t>
      </w:r>
    </w:p>
    <w:p w14:paraId="0040365C" w14:textId="77777777" w:rsidR="009A7147" w:rsidRDefault="0016229E">
      <w:pPr>
        <w:ind w:firstLine="720"/>
      </w:pPr>
      <w:r>
        <w:t xml:space="preserve">c. </w:t>
      </w:r>
      <w:proofErr w:type="gramStart"/>
      <w:r>
        <w:t>connect</w:t>
      </w:r>
      <w:proofErr w:type="gramEnd"/>
      <w:r>
        <w:t xml:space="preserve"> the living organisms with arrows, showing the direction of energy flow</w:t>
      </w:r>
    </w:p>
    <w:p w14:paraId="3A72247D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7EEAAAD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A1679DA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B4D7337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549E8B6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F715EE4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B522353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9220077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878C2DA" w14:textId="77777777" w:rsidR="009A7147" w:rsidRDefault="0016229E">
      <w:r>
        <w:t xml:space="preserve">5. Write a letter </w:t>
      </w:r>
      <w:r>
        <w:rPr>
          <w:rFonts w:ascii="Comic Sans MS" w:eastAsia="Comic Sans MS" w:hAnsi="Comic Sans MS" w:cs="Comic Sans MS"/>
          <w:b/>
        </w:rPr>
        <w:t xml:space="preserve">C </w:t>
      </w:r>
      <w:r>
        <w:t xml:space="preserve">on three places that contain carbon in your sketch of the seashore above.   </w:t>
      </w:r>
    </w:p>
    <w:p w14:paraId="3BD7F525" w14:textId="77777777" w:rsidR="009A7147" w:rsidRDefault="009A7147"/>
    <w:p w14:paraId="66E45F03" w14:textId="77777777" w:rsidR="009A7147" w:rsidRDefault="0016229E">
      <w:bookmarkStart w:id="0" w:name="_heading=h.gjdgxs" w:colFirst="0" w:colLast="0"/>
      <w:bookmarkEnd w:id="0"/>
      <w:r>
        <w:t>6. Indigenous peoples of the Salish Sea have been part of its food w</w:t>
      </w:r>
      <w:r>
        <w:t>eb for thousands of years. What are two ways that humans are interconnected with the Salish Sea food web?</w:t>
      </w:r>
    </w:p>
    <w:p w14:paraId="621DD65F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B5E403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F91757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012CB0" w14:textId="77777777" w:rsidR="009A7147" w:rsidRDefault="009A71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1C2BBD" w14:textId="77777777" w:rsidR="009A7147" w:rsidRDefault="001622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7. How does too much carbon (carbon dioxide or CO2) in the water affect oyster shells?</w:t>
      </w:r>
    </w:p>
    <w:sectPr w:rsidR="009A7147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47"/>
    <w:rsid w:val="0016229E"/>
    <w:rsid w:val="009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3032"/>
  <w15:docId w15:val="{DD1CE5E3-E98E-4D62-8924-F8E1886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D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A13D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twHdzS7etqy94FHX6nm5RgKAhg==">AMUW2mVEgazsXcqBij/ACrG4p8igVJWDANKVJFkY1SnR9U8iq61qqIIHjLaB20j/mxMqTQtilB2p7M1YrOL6/sRJHXFwfkysHoxzZKwQHYrVnQ7pcmJPF3LelU1boEFqyt6W4LEKVUO6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B799A6-575C-4904-952F-6BC57D1D5513}"/>
</file>

<file path=customXml/itemProps3.xml><?xml version="1.0" encoding="utf-8"?>
<ds:datastoreItem xmlns:ds="http://schemas.openxmlformats.org/officeDocument/2006/customXml" ds:itemID="{9BC34FB8-A09B-431B-A4EC-76EF3F3F9F5C}"/>
</file>

<file path=customXml/itemProps4.xml><?xml version="1.0" encoding="utf-8"?>
<ds:datastoreItem xmlns:ds="http://schemas.openxmlformats.org/officeDocument/2006/customXml" ds:itemID="{B5ED3636-49C1-4307-A6FB-794681368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Hansen</dc:creator>
  <cp:lastModifiedBy>Mira D Lutz</cp:lastModifiedBy>
  <cp:revision>2</cp:revision>
  <dcterms:created xsi:type="dcterms:W3CDTF">2021-04-06T19:00:00Z</dcterms:created>
  <dcterms:modified xsi:type="dcterms:W3CDTF">2021-04-06T19:00:00Z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</Properties>
</file>