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8D59E" w14:textId="5B8BA1DC" w:rsidR="00C16059" w:rsidRDefault="00C16059" w:rsidP="00C160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Quality</w:t>
      </w:r>
      <w:r>
        <w:rPr>
          <w:b/>
          <w:bCs/>
          <w:sz w:val="28"/>
          <w:szCs w:val="28"/>
        </w:rPr>
        <w:t xml:space="preserve"> Weblinks</w:t>
      </w:r>
    </w:p>
    <w:p w14:paraId="79E7C4CB" w14:textId="77777777" w:rsidR="00C16059" w:rsidRDefault="00C16059" w:rsidP="00C160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C16059" w14:paraId="6690E6B0" w14:textId="77777777" w:rsidTr="001172AB">
        <w:tc>
          <w:tcPr>
            <w:tcW w:w="3955" w:type="dxa"/>
          </w:tcPr>
          <w:p w14:paraId="5BD63896" w14:textId="33370003" w:rsidR="00C16059" w:rsidRPr="00C16059" w:rsidRDefault="00C16059" w:rsidP="00C16059">
            <w:pPr>
              <w:rPr>
                <w:sz w:val="24"/>
                <w:szCs w:val="36"/>
              </w:rPr>
            </w:pPr>
            <w:r w:rsidRPr="00C16059">
              <w:rPr>
                <w:sz w:val="24"/>
                <w:szCs w:val="36"/>
              </w:rPr>
              <w:t xml:space="preserve">Science News for Students </w:t>
            </w:r>
            <w:r w:rsidRPr="00C16059">
              <w:rPr>
                <w:sz w:val="24"/>
                <w:szCs w:val="36"/>
              </w:rPr>
              <w:t xml:space="preserve">Ocean Acidification-knocking scents out of salmon </w:t>
            </w:r>
          </w:p>
          <w:p w14:paraId="5DE5F9EA" w14:textId="1B954505" w:rsidR="00C16059" w:rsidRPr="00C16059" w:rsidRDefault="00C16059" w:rsidP="00C1605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32"/>
              </w:rPr>
            </w:pPr>
            <w:r w:rsidRPr="00C16059">
              <w:rPr>
                <w:sz w:val="24"/>
                <w:szCs w:val="32"/>
              </w:rPr>
              <w:t>S</w:t>
            </w:r>
            <w:r w:rsidRPr="00C16059">
              <w:rPr>
                <w:sz w:val="24"/>
                <w:szCs w:val="32"/>
              </w:rPr>
              <w:t>almon migration and ocean acidification article</w:t>
            </w:r>
          </w:p>
          <w:p w14:paraId="136E1CC2" w14:textId="77777777" w:rsidR="00C16059" w:rsidRDefault="00C16059" w:rsidP="001172AB">
            <w:pPr>
              <w:rPr>
                <w:i/>
                <w:szCs w:val="20"/>
              </w:rPr>
            </w:pPr>
          </w:p>
          <w:p w14:paraId="0251EFDC" w14:textId="77777777" w:rsidR="00C16059" w:rsidRPr="00CD6C8E" w:rsidRDefault="00C16059" w:rsidP="001172AB">
            <w:pPr>
              <w:rPr>
                <w:iCs/>
                <w:szCs w:val="20"/>
              </w:rPr>
            </w:pPr>
          </w:p>
          <w:p w14:paraId="1C6B72F0" w14:textId="77777777" w:rsidR="00C16059" w:rsidRDefault="00C16059" w:rsidP="001172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95" w:type="dxa"/>
          </w:tcPr>
          <w:p w14:paraId="255B4C13" w14:textId="77777777" w:rsidR="00C16059" w:rsidRDefault="00C16059" w:rsidP="00C16059">
            <w:hyperlink r:id="rId5" w:history="1">
              <w:r>
                <w:rPr>
                  <w:rStyle w:val="Hyperlink"/>
                </w:rPr>
                <w:t>https://www.scienc</w:t>
              </w:r>
              <w:r>
                <w:rPr>
                  <w:rStyle w:val="Hyperlink"/>
                </w:rPr>
                <w:t>e</w:t>
              </w:r>
              <w:r>
                <w:rPr>
                  <w:rStyle w:val="Hyperlink"/>
                </w:rPr>
                <w:t>newsforstudents.org/article/ocean-acidification-knocking-scents-out-salmon</w:t>
              </w:r>
            </w:hyperlink>
          </w:p>
          <w:p w14:paraId="61251484" w14:textId="4ECCE433" w:rsidR="00C16059" w:rsidRDefault="00C16059" w:rsidP="001172A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2B7DB4D" w14:textId="2DAFDD63" w:rsidR="00045139" w:rsidRDefault="00045139" w:rsidP="00C16059"/>
    <w:sectPr w:rsidR="0004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826DF"/>
    <w:multiLevelType w:val="hybridMultilevel"/>
    <w:tmpl w:val="E2DC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453F2F"/>
    <w:multiLevelType w:val="hybridMultilevel"/>
    <w:tmpl w:val="8180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8C2F1C"/>
    <w:multiLevelType w:val="hybridMultilevel"/>
    <w:tmpl w:val="0BC2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59"/>
    <w:rsid w:val="00045139"/>
    <w:rsid w:val="006642EE"/>
    <w:rsid w:val="00C16059"/>
    <w:rsid w:val="00D72CB7"/>
    <w:rsid w:val="00D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EB51"/>
  <w15:chartTrackingRefBased/>
  <w15:docId w15:val="{FC49CF43-6DA5-424E-97F7-4C0F8E86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6059"/>
    <w:rPr>
      <w:color w:val="0563C1"/>
      <w:u w:val="single"/>
    </w:rPr>
  </w:style>
  <w:style w:type="table" w:styleId="TableGrid">
    <w:name w:val="Table Grid"/>
    <w:basedOn w:val="TableNormal"/>
    <w:uiPriority w:val="39"/>
    <w:rsid w:val="00C1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encenewsforstudents.org/article/ocean-acidification-knocking-scents-out-salmon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8" ma:contentTypeDescription="Create a new document." ma:contentTypeScope="" ma:versionID="cf1957b0e464b5f440ded96d1cb60c87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0ad09d80dcbf20c2f1acf2cca4799778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6A87F9-3D8F-4690-9DC0-DC4B7AEFF6BD}"/>
</file>

<file path=customXml/itemProps2.xml><?xml version="1.0" encoding="utf-8"?>
<ds:datastoreItem xmlns:ds="http://schemas.openxmlformats.org/officeDocument/2006/customXml" ds:itemID="{9AFDFBA7-EECD-4F69-BFC0-FC7ED235E42B}"/>
</file>

<file path=customXml/itemProps3.xml><?xml version="1.0" encoding="utf-8"?>
<ds:datastoreItem xmlns:ds="http://schemas.openxmlformats.org/officeDocument/2006/customXml" ds:itemID="{88B5CBB4-327B-434C-A8AE-41C67F820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Lutz</dc:creator>
  <cp:keywords/>
  <dc:description/>
  <cp:lastModifiedBy>Mira Lutz</cp:lastModifiedBy>
  <cp:revision>1</cp:revision>
  <dcterms:created xsi:type="dcterms:W3CDTF">2020-06-03T16:21:00Z</dcterms:created>
  <dcterms:modified xsi:type="dcterms:W3CDTF">2020-06-03T16:32:00Z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</Properties>
</file>