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E168" w14:textId="38C5C2E0" w:rsidR="00B765F1" w:rsidRDefault="674291F0" w:rsidP="1BF74C7A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6366D11" wp14:editId="513B6EA8">
            <wp:extent cx="1603143" cy="492839"/>
            <wp:effectExtent l="0" t="0" r="0" b="0"/>
            <wp:docPr id="1409502043" name="Picture 140950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5020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43" cy="4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BEF50DE" w:rsidRPr="1BF74C7A">
        <w:rPr>
          <w:rFonts w:ascii="Calibri" w:eastAsia="Calibri" w:hAnsi="Calibri" w:cs="Calibri"/>
          <w:color w:val="FF0000"/>
        </w:rPr>
        <w:t>[school district and community partner logos]</w:t>
      </w:r>
    </w:p>
    <w:p w14:paraId="2C078E63" w14:textId="5A5D262D" w:rsidR="00B765F1" w:rsidRDefault="28854553" w:rsidP="5B802EE6">
      <w:pPr>
        <w:jc w:val="center"/>
        <w:rPr>
          <w:b/>
          <w:bCs/>
          <w:sz w:val="32"/>
          <w:szCs w:val="32"/>
          <w:u w:val="single"/>
        </w:rPr>
      </w:pPr>
      <w:r w:rsidRPr="5B802EE6">
        <w:rPr>
          <w:b/>
          <w:bCs/>
          <w:sz w:val="32"/>
          <w:szCs w:val="32"/>
          <w:u w:val="single"/>
        </w:rPr>
        <w:t>Document of Competency</w:t>
      </w:r>
      <w:r w:rsidR="3FFE6703" w:rsidRPr="5B802EE6">
        <w:rPr>
          <w:b/>
          <w:bCs/>
          <w:sz w:val="32"/>
          <w:szCs w:val="32"/>
          <w:u w:val="single"/>
        </w:rPr>
        <w:t>: Introduction t</w:t>
      </w:r>
      <w:r w:rsidR="61971130" w:rsidRPr="5B802EE6">
        <w:rPr>
          <w:b/>
          <w:bCs/>
          <w:sz w:val="32"/>
          <w:szCs w:val="32"/>
          <w:u w:val="single"/>
        </w:rPr>
        <w:t>o Urban and Community Forestry</w:t>
      </w:r>
    </w:p>
    <w:p w14:paraId="61585ADC" w14:textId="277B20D7" w:rsidR="0144F86E" w:rsidRDefault="004A5277" w:rsidP="5055938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t xml:space="preserve">   </w:t>
      </w:r>
      <w:r w:rsidR="659298CA">
        <w:t xml:space="preserve">   </w:t>
      </w:r>
    </w:p>
    <w:p w14:paraId="111687FC" w14:textId="0DCB9D00" w:rsidR="5B15B898" w:rsidRDefault="782F6F4A" w:rsidP="1C71D33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2AC62C7B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 completed 180 hours of</w:t>
      </w:r>
      <w:r w:rsidR="51EE9B0E" w:rsidRPr="2AC62C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D5585AE" w:rsidRPr="2AC62C7B">
        <w:rPr>
          <w:rFonts w:ascii="Calibri" w:eastAsia="Calibri" w:hAnsi="Calibri" w:cs="Calibri"/>
          <w:color w:val="000000" w:themeColor="text1"/>
          <w:sz w:val="24"/>
          <w:szCs w:val="24"/>
        </w:rPr>
        <w:t>Introduction to Urban and Community Forestry</w:t>
      </w:r>
      <w:r w:rsidR="1B33EB2B" w:rsidRPr="2AC62C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course activities</w:t>
      </w:r>
      <w:r w:rsidR="71A38531" w:rsidRPr="2AC62C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AC62C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program was offered by </w:t>
      </w:r>
      <w:r w:rsidRPr="2AC62C7B">
        <w:rPr>
          <w:rFonts w:ascii="Calibri" w:eastAsia="Calibri" w:hAnsi="Calibri" w:cs="Calibri"/>
          <w:color w:val="FF0000"/>
          <w:sz w:val="24"/>
          <w:szCs w:val="24"/>
        </w:rPr>
        <w:t>[</w:t>
      </w:r>
      <w:r w:rsidR="45AE310A" w:rsidRPr="2AC62C7B">
        <w:rPr>
          <w:rFonts w:ascii="Calibri" w:eastAsia="Calibri" w:hAnsi="Calibri" w:cs="Calibri"/>
          <w:color w:val="FF0000"/>
          <w:sz w:val="24"/>
          <w:szCs w:val="24"/>
        </w:rPr>
        <w:t>school district</w:t>
      </w:r>
      <w:r w:rsidRPr="2AC62C7B">
        <w:rPr>
          <w:rFonts w:ascii="Calibri" w:eastAsia="Calibri" w:hAnsi="Calibri" w:cs="Calibri"/>
          <w:color w:val="FF0000"/>
          <w:sz w:val="24"/>
          <w:szCs w:val="24"/>
        </w:rPr>
        <w:t>],</w:t>
      </w:r>
      <w:r w:rsidRPr="2AC62C7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Pacific Education Institute, and [</w:t>
      </w:r>
      <w:r w:rsidRPr="2AC62C7B">
        <w:rPr>
          <w:rFonts w:ascii="Calibri" w:eastAsia="Calibri" w:hAnsi="Calibri" w:cs="Calibri"/>
          <w:color w:val="FF0000"/>
          <w:sz w:val="24"/>
          <w:szCs w:val="24"/>
        </w:rPr>
        <w:t>community partner name</w:t>
      </w:r>
      <w:r w:rsidRPr="2AC62C7B">
        <w:rPr>
          <w:rFonts w:ascii="Calibri" w:eastAsia="Calibri" w:hAnsi="Calibri" w:cs="Calibri"/>
          <w:color w:val="000000" w:themeColor="text1"/>
          <w:sz w:val="24"/>
          <w:szCs w:val="24"/>
        </w:rPr>
        <w:t>].</w:t>
      </w:r>
    </w:p>
    <w:p w14:paraId="2AEB3525" w14:textId="059E4E70" w:rsidR="5B15B898" w:rsidRDefault="5B15B898" w:rsidP="1C71D33D">
      <w:pPr>
        <w:spacing w:after="0"/>
        <w:rPr>
          <w:sz w:val="24"/>
          <w:szCs w:val="24"/>
        </w:rPr>
      </w:pPr>
    </w:p>
    <w:p w14:paraId="4C5BB2F9" w14:textId="048AE696" w:rsidR="6D741E2D" w:rsidRDefault="6D741E2D" w:rsidP="5B15B898">
      <w:pPr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4290"/>
      </w:tblGrid>
      <w:tr w:rsidR="1C71D33D" w14:paraId="2C936948" w14:textId="77777777" w:rsidTr="7E6A8A4F">
        <w:trPr>
          <w:trHeight w:val="300"/>
        </w:trPr>
        <w:tc>
          <w:tcPr>
            <w:tcW w:w="5055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051BC523" w14:textId="7F5AFDFD" w:rsidR="1C71D33D" w:rsidRDefault="70948594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 District Teacher </w:t>
            </w:r>
          </w:p>
        </w:tc>
        <w:tc>
          <w:tcPr>
            <w:tcW w:w="4290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2CD36A5E" w14:textId="04457804" w:rsidR="1C71D33D" w:rsidRDefault="5D3EF270" w:rsidP="7E6A8A4F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Community Partner</w:t>
            </w:r>
            <w:r w:rsidR="70948594"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Lead</w:t>
            </w:r>
          </w:p>
        </w:tc>
      </w:tr>
      <w:tr w:rsidR="1C71D33D" w14:paraId="7C8F5969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7287A8CC" w14:textId="13D3E65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65A80A3E" w14:textId="2FE43B9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</w:tr>
      <w:tr w:rsidR="1C71D33D" w14:paraId="0E970BBD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8873C85" w14:textId="3BF5A20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30F2CB1" w14:textId="7B2F1B3C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</w:tr>
      <w:tr w:rsidR="1C71D33D" w14:paraId="71ACD707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53F8DB10" w14:textId="4C2A38D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7F47B46F" w14:textId="3E8BAC0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</w:tr>
      <w:tr w:rsidR="1C71D33D" w14:paraId="46FB5873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050D5C8" w14:textId="11E548C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866B060" w14:textId="06ED51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</w:tr>
    </w:tbl>
    <w:p w14:paraId="7251B3AE" w14:textId="7D8AC53E" w:rsidR="6D741E2D" w:rsidRDefault="6D741E2D" w:rsidP="1C71D33D">
      <w:pPr>
        <w:rPr>
          <w:b/>
          <w:bCs/>
          <w:sz w:val="28"/>
          <w:szCs w:val="28"/>
        </w:rPr>
      </w:pPr>
      <w:r>
        <w:br/>
      </w:r>
      <w:r w:rsidRPr="16D6FE8C">
        <w:rPr>
          <w:b/>
          <w:bCs/>
          <w:sz w:val="28"/>
          <w:szCs w:val="28"/>
        </w:rPr>
        <w:t>Summary of Projects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60"/>
        <w:gridCol w:w="2340"/>
        <w:gridCol w:w="1395"/>
        <w:gridCol w:w="2565"/>
        <w:gridCol w:w="870"/>
      </w:tblGrid>
      <w:tr w:rsidR="1C71D33D" w14:paraId="02AC049A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4E5B52D" w14:textId="32AE77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Site</w:t>
            </w: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DFEC3CB" w14:textId="1821E1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Project Sponsor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103BE930" w14:textId="272823E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</w:tr>
      <w:tr w:rsidR="1C71D33D" w14:paraId="0AECF283" w14:textId="77777777" w:rsidTr="00393CE7">
        <w:trPr>
          <w:gridAfter w:val="1"/>
          <w:wAfter w:w="865" w:type="dxa"/>
          <w:trHeight w:val="30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68255D0" w14:textId="72E9847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7132223" w14:textId="0837D6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29D06AC" w14:textId="4DF4F3B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29016B5" w14:textId="77777777" w:rsidTr="00393CE7">
        <w:trPr>
          <w:gridAfter w:val="1"/>
          <w:wAfter w:w="865" w:type="dxa"/>
          <w:trHeight w:val="26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D0DBE69" w14:textId="72CDF14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B3040E6" w14:textId="78CA62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2C209CB" w14:textId="7235866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2AD469E5" w14:textId="77777777" w:rsidTr="00434D55">
        <w:trPr>
          <w:gridAfter w:val="1"/>
          <w:wAfter w:w="865" w:type="dxa"/>
          <w:trHeight w:val="7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C9ADFDB" w14:textId="75D1033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65AC418" w14:textId="7C4D2958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64F0A67" w14:textId="3F60507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6C959529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C8E1276" w14:textId="3C06362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5EDF2CE1" w14:textId="435B699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50BA3CB" w14:textId="2812031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DEC735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BB052C7" w14:textId="42FA3ED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62EC6172" w14:textId="645288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0560F8CF" w14:textId="108574D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18B7D8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50B19C0" w14:textId="6AD09BC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9E11FAA" w14:textId="0157DB4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F4BDB1B" w14:textId="783309F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1F3DE540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0246753" w14:textId="58408D3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FAFD4FC" w14:textId="53B70ED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2ECDD626" w14:textId="4745ADD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45773B0D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39EC7A4" w14:textId="293A164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2180E0F" w14:textId="0A1A7BE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5672091D" w14:textId="055EEE9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B15B898" w14:paraId="076472D3" w14:textId="77777777" w:rsidTr="1C71D33D">
        <w:tblPrEx>
          <w:tblBorders>
            <w:top w:val="none" w:sz="2" w:space="0" w:color="000000" w:themeColor="text1"/>
            <w:left w:val="none" w:sz="2" w:space="0" w:color="000000" w:themeColor="text1"/>
            <w:bottom w:val="none" w:sz="2" w:space="0" w:color="000000" w:themeColor="text1"/>
            <w:right w:val="none" w:sz="2" w:space="0" w:color="000000" w:themeColor="text1"/>
            <w:insideH w:val="none" w:sz="2" w:space="0" w:color="000000" w:themeColor="text1"/>
            <w:insideV w:val="none" w:sz="2" w:space="0" w:color="000000" w:themeColor="text1"/>
          </w:tblBorders>
        </w:tblPrEx>
        <w:tc>
          <w:tcPr>
            <w:tcW w:w="3045" w:type="dxa"/>
            <w:gridSpan w:val="2"/>
          </w:tcPr>
          <w:p w14:paraId="5ABCB881" w14:textId="48A2FE0C" w:rsidR="5B15B898" w:rsidRDefault="5B15B898" w:rsidP="10F6627E"/>
        </w:tc>
        <w:tc>
          <w:tcPr>
            <w:tcW w:w="3735" w:type="dxa"/>
            <w:gridSpan w:val="2"/>
          </w:tcPr>
          <w:p w14:paraId="74DA8889" w14:textId="2AE6D28D" w:rsidR="5B15B898" w:rsidRDefault="5B15B898" w:rsidP="10F6627E"/>
        </w:tc>
        <w:tc>
          <w:tcPr>
            <w:tcW w:w="3435" w:type="dxa"/>
            <w:gridSpan w:val="2"/>
          </w:tcPr>
          <w:p w14:paraId="7305F037" w14:textId="25EE74B9" w:rsidR="5B15B898" w:rsidRDefault="5B15B898" w:rsidP="10F6627E"/>
        </w:tc>
      </w:tr>
    </w:tbl>
    <w:p w14:paraId="02BBA1A3" w14:textId="4B66179A" w:rsidR="09B3ECA6" w:rsidRDefault="724D0B08" w:rsidP="1C71D33D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Agency Support</w:t>
      </w:r>
    </w:p>
    <w:p w14:paraId="3B589004" w14:textId="016E1CE1" w:rsidR="09B3ECA6" w:rsidRDefault="724D0B08" w:rsidP="1C71D33D">
      <w:pPr>
        <w:spacing w:line="257" w:lineRule="auto"/>
        <w:rPr>
          <w:rFonts w:ascii="Calibri" w:eastAsia="Calibri" w:hAnsi="Calibri" w:cs="Calibri"/>
        </w:rPr>
      </w:pPr>
      <w:r w:rsidRPr="1C71D33D">
        <w:rPr>
          <w:rFonts w:ascii="Calibri" w:eastAsia="Calibri" w:hAnsi="Calibri" w:cs="Calibri"/>
          <w:color w:val="000000" w:themeColor="text1"/>
        </w:rPr>
        <w:t>This document was created in [</w:t>
      </w:r>
      <w:r w:rsidRPr="1C71D33D">
        <w:rPr>
          <w:rFonts w:ascii="Calibri" w:eastAsia="Calibri" w:hAnsi="Calibri" w:cs="Calibri"/>
          <w:color w:val="FF0000"/>
        </w:rPr>
        <w:t>year</w:t>
      </w:r>
      <w:r w:rsidRPr="1C71D33D">
        <w:rPr>
          <w:rFonts w:ascii="Calibri" w:eastAsia="Calibri" w:hAnsi="Calibri" w:cs="Calibri"/>
          <w:color w:val="000000" w:themeColor="text1"/>
        </w:rPr>
        <w:t>] in collaboration with: [</w:t>
      </w:r>
      <w:r w:rsidRPr="1C71D33D">
        <w:rPr>
          <w:rFonts w:ascii="Calibri" w:eastAsia="Calibri" w:hAnsi="Calibri" w:cs="Calibri"/>
          <w:color w:val="FF0000"/>
        </w:rPr>
        <w:t>partner organizations</w:t>
      </w:r>
      <w:r w:rsidRPr="1C71D33D">
        <w:rPr>
          <w:rFonts w:ascii="Calibri" w:eastAsia="Calibri" w:hAnsi="Calibri" w:cs="Calibri"/>
          <w:color w:val="000000" w:themeColor="text1"/>
        </w:rPr>
        <w:t>].</w:t>
      </w:r>
    </w:p>
    <w:p w14:paraId="39C293F2" w14:textId="77FEFE2A" w:rsidR="5B15B898" w:rsidRDefault="39EB7AA5" w:rsidP="2F70CA83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Funding Acknowledgment</w:t>
      </w:r>
    </w:p>
    <w:p w14:paraId="013D523B" w14:textId="3C6D2142" w:rsidR="00393CE7" w:rsidRDefault="1E94D4A3" w:rsidP="1C71D33D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BF74C7A">
        <w:rPr>
          <w:rFonts w:ascii="Calibri" w:eastAsia="Calibri" w:hAnsi="Calibri" w:cs="Calibri"/>
          <w:color w:val="000000" w:themeColor="text1"/>
        </w:rPr>
        <w:t>This program is funded through a collaboration that includes</w:t>
      </w:r>
      <w:r w:rsidR="6F995DA2" w:rsidRPr="1BF74C7A">
        <w:rPr>
          <w:rFonts w:ascii="Calibri" w:eastAsia="Calibri" w:hAnsi="Calibri" w:cs="Calibri"/>
          <w:color w:val="000000" w:themeColor="text1"/>
        </w:rPr>
        <w:t xml:space="preserve"> Career Connect Washington,</w:t>
      </w:r>
      <w:r w:rsidRPr="1BF74C7A">
        <w:rPr>
          <w:rFonts w:ascii="Calibri" w:eastAsia="Calibri" w:hAnsi="Calibri" w:cs="Calibri"/>
          <w:color w:val="000000" w:themeColor="text1"/>
        </w:rPr>
        <w:t xml:space="preserve"> The Office of the Superintendent of Public Instruction, Pacific Education Institute, [</w:t>
      </w:r>
      <w:r w:rsidRPr="1BF74C7A">
        <w:rPr>
          <w:rFonts w:ascii="Calibri" w:eastAsia="Calibri" w:hAnsi="Calibri" w:cs="Calibri"/>
          <w:color w:val="FF0000"/>
        </w:rPr>
        <w:t>the school district</w:t>
      </w:r>
      <w:r w:rsidRPr="1BF74C7A">
        <w:rPr>
          <w:rFonts w:ascii="Calibri" w:eastAsia="Calibri" w:hAnsi="Calibri" w:cs="Calibri"/>
          <w:color w:val="000000" w:themeColor="text1"/>
        </w:rPr>
        <w:t xml:space="preserve">, </w:t>
      </w:r>
      <w:r w:rsidRPr="1BF74C7A">
        <w:rPr>
          <w:rFonts w:ascii="Calibri" w:eastAsia="Calibri" w:hAnsi="Calibri" w:cs="Calibri"/>
          <w:color w:val="FF0000"/>
        </w:rPr>
        <w:t>community partner name(s)</w:t>
      </w:r>
      <w:proofErr w:type="gramStart"/>
      <w:r w:rsidRPr="1BF74C7A">
        <w:rPr>
          <w:rFonts w:ascii="Calibri" w:eastAsia="Calibri" w:hAnsi="Calibri" w:cs="Calibri"/>
          <w:color w:val="FF0000"/>
        </w:rPr>
        <w:t>, other</w:t>
      </w:r>
      <w:proofErr w:type="gramEnd"/>
      <w:r w:rsidRPr="1BF74C7A">
        <w:rPr>
          <w:rFonts w:ascii="Calibri" w:eastAsia="Calibri" w:hAnsi="Calibri" w:cs="Calibri"/>
          <w:color w:val="FF0000"/>
        </w:rPr>
        <w:t xml:space="preserve"> funding] </w:t>
      </w:r>
      <w:r w:rsidRPr="1BF74C7A">
        <w:rPr>
          <w:rFonts w:ascii="Calibri" w:eastAsia="Calibri" w:hAnsi="Calibri" w:cs="Calibri"/>
          <w:color w:val="000000" w:themeColor="text1"/>
        </w:rPr>
        <w:t>organizations.</w:t>
      </w:r>
    </w:p>
    <w:p w14:paraId="1023FA7F" w14:textId="77777777" w:rsidR="00393CE7" w:rsidRDefault="00393CE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6696CD4B" w14:textId="4401C1F5" w:rsidR="5B15B898" w:rsidRDefault="5B15B898" w:rsidP="1C71D33D">
      <w:pPr>
        <w:spacing w:after="0"/>
      </w:pPr>
    </w:p>
    <w:p w14:paraId="799B42CC" w14:textId="5691CAD5" w:rsidR="6DF8504F" w:rsidRDefault="105DDC73" w:rsidP="00434D55">
      <w:pPr>
        <w:jc w:val="center"/>
        <w:rPr>
          <w:b/>
          <w:bCs/>
          <w:sz w:val="16"/>
          <w:szCs w:val="16"/>
        </w:rPr>
      </w:pPr>
      <w:r w:rsidRPr="1BC4E6DA">
        <w:rPr>
          <w:b/>
          <w:bCs/>
          <w:sz w:val="28"/>
          <w:szCs w:val="28"/>
        </w:rPr>
        <w:t>Validation of Competency</w:t>
      </w:r>
      <w:r w:rsidR="0C9DF9CF"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85"/>
        <w:gridCol w:w="2970"/>
        <w:gridCol w:w="4410"/>
      </w:tblGrid>
      <w:tr w:rsidR="1BC4E6DA" w14:paraId="3EA83519" w14:textId="77777777" w:rsidTr="00A15564">
        <w:tc>
          <w:tcPr>
            <w:tcW w:w="2785" w:type="dxa"/>
          </w:tcPr>
          <w:p w14:paraId="609389C1" w14:textId="1C853BFE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Instruction</w:t>
            </w:r>
          </w:p>
        </w:tc>
        <w:tc>
          <w:tcPr>
            <w:tcW w:w="2970" w:type="dxa"/>
          </w:tcPr>
          <w:p w14:paraId="26106EE9" w14:textId="4A985EF3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Evaluation</w:t>
            </w:r>
          </w:p>
        </w:tc>
        <w:tc>
          <w:tcPr>
            <w:tcW w:w="4410" w:type="dxa"/>
          </w:tcPr>
          <w:p w14:paraId="03B8A331" w14:textId="57F2F728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Grading Scale</w:t>
            </w:r>
          </w:p>
        </w:tc>
      </w:tr>
      <w:tr w:rsidR="1BC4E6DA" w14:paraId="46FCB650" w14:textId="77777777" w:rsidTr="00A15564">
        <w:tc>
          <w:tcPr>
            <w:tcW w:w="2785" w:type="dxa"/>
          </w:tcPr>
          <w:p w14:paraId="54B87A57" w14:textId="06B9FBA9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>Education Session</w:t>
            </w:r>
          </w:p>
          <w:p w14:paraId="1C041708" w14:textId="5DDFDC59" w:rsidR="1BC4E6DA" w:rsidRDefault="19B43C61" w:rsidP="1BC4E6DA">
            <w:pPr>
              <w:rPr>
                <w:sz w:val="20"/>
                <w:szCs w:val="20"/>
              </w:rPr>
            </w:pPr>
            <w:r w:rsidRPr="2ECCF33A">
              <w:rPr>
                <w:b/>
                <w:bCs/>
                <w:sz w:val="20"/>
                <w:szCs w:val="20"/>
              </w:rPr>
              <w:t xml:space="preserve">D = </w:t>
            </w:r>
            <w:r w:rsidRPr="2ECCF33A">
              <w:rPr>
                <w:sz w:val="20"/>
                <w:szCs w:val="20"/>
              </w:rPr>
              <w:t>Demonstration</w:t>
            </w:r>
          </w:p>
        </w:tc>
        <w:tc>
          <w:tcPr>
            <w:tcW w:w="2970" w:type="dxa"/>
          </w:tcPr>
          <w:p w14:paraId="053DD05B" w14:textId="41737D6B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O = </w:t>
            </w:r>
            <w:r w:rsidRPr="1BC4E6DA">
              <w:rPr>
                <w:sz w:val="20"/>
                <w:szCs w:val="20"/>
              </w:rPr>
              <w:t>Observation</w:t>
            </w:r>
          </w:p>
          <w:p w14:paraId="2EE6E67A" w14:textId="1458C532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V = </w:t>
            </w:r>
            <w:r w:rsidRPr="1BC4E6DA">
              <w:rPr>
                <w:sz w:val="20"/>
                <w:szCs w:val="20"/>
              </w:rPr>
              <w:t>Verbal review</w:t>
            </w:r>
          </w:p>
          <w:p w14:paraId="669100C2" w14:textId="1DFDB94F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T = </w:t>
            </w:r>
            <w:r w:rsidRPr="1BC4E6DA">
              <w:rPr>
                <w:sz w:val="20"/>
                <w:szCs w:val="20"/>
              </w:rPr>
              <w:t>Written test</w:t>
            </w:r>
          </w:p>
        </w:tc>
        <w:tc>
          <w:tcPr>
            <w:tcW w:w="4410" w:type="dxa"/>
          </w:tcPr>
          <w:p w14:paraId="7ABC5F39" w14:textId="38E0788C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 xml:space="preserve">Excellent              </w:t>
            </w:r>
            <w:r w:rsidRPr="1BC4E6DA">
              <w:rPr>
                <w:b/>
                <w:bCs/>
                <w:sz w:val="20"/>
                <w:szCs w:val="20"/>
              </w:rPr>
              <w:t xml:space="preserve">N = </w:t>
            </w:r>
            <w:r w:rsidRPr="1BC4E6DA">
              <w:rPr>
                <w:sz w:val="20"/>
                <w:szCs w:val="20"/>
              </w:rPr>
              <w:t>Needs Improvement</w:t>
            </w:r>
          </w:p>
          <w:p w14:paraId="096B9EB8" w14:textId="4B5EB72E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S = </w:t>
            </w:r>
            <w:r w:rsidRPr="1BC4E6DA">
              <w:rPr>
                <w:sz w:val="20"/>
                <w:szCs w:val="20"/>
              </w:rPr>
              <w:t xml:space="preserve">Satisfactory         </w:t>
            </w:r>
            <w:r w:rsidRPr="1BC4E6DA">
              <w:rPr>
                <w:b/>
                <w:bCs/>
                <w:sz w:val="20"/>
                <w:szCs w:val="20"/>
              </w:rPr>
              <w:t xml:space="preserve">U = </w:t>
            </w:r>
            <w:r w:rsidRPr="1BC4E6DA">
              <w:rPr>
                <w:sz w:val="20"/>
                <w:szCs w:val="20"/>
              </w:rPr>
              <w:t>Unsatisfactory</w:t>
            </w:r>
          </w:p>
        </w:tc>
      </w:tr>
    </w:tbl>
    <w:p w14:paraId="1A7975CC" w14:textId="2667443B" w:rsidR="6DF8504F" w:rsidRDefault="6DF8504F" w:rsidP="1BC4E6DA">
      <w:pPr>
        <w:spacing w:after="0"/>
        <w:rPr>
          <w:sz w:val="12"/>
          <w:szCs w:val="12"/>
        </w:rPr>
      </w:pPr>
    </w:p>
    <w:tbl>
      <w:tblPr>
        <w:tblStyle w:val="TableGrid"/>
        <w:tblW w:w="10216" w:type="dxa"/>
        <w:tblLook w:val="06A0" w:firstRow="1" w:lastRow="0" w:firstColumn="1" w:lastColumn="0" w:noHBand="1" w:noVBand="1"/>
      </w:tblPr>
      <w:tblGrid>
        <w:gridCol w:w="2531"/>
        <w:gridCol w:w="3586"/>
        <w:gridCol w:w="1240"/>
        <w:gridCol w:w="1189"/>
        <w:gridCol w:w="912"/>
        <w:gridCol w:w="758"/>
      </w:tblGrid>
      <w:tr w:rsidR="004564B1" w14:paraId="256EE3C3" w14:textId="77777777" w:rsidTr="2AC62C7B">
        <w:tc>
          <w:tcPr>
            <w:tcW w:w="2531" w:type="dxa"/>
            <w:tcBorders>
              <w:top w:val="singl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nil"/>
            </w:tcBorders>
          </w:tcPr>
          <w:p w14:paraId="5471B7A9" w14:textId="04A02FCB" w:rsidR="1BC4E6DA" w:rsidRDefault="009D46C0" w:rsidP="1BC4E6DA">
            <w:pPr>
              <w:rPr>
                <w:b/>
                <w:bCs/>
              </w:rPr>
            </w:pPr>
            <w:r>
              <w:rPr>
                <w:b/>
                <w:bCs/>
              </w:rPr>
              <w:t>Topics and Competencies</w:t>
            </w:r>
          </w:p>
        </w:tc>
        <w:tc>
          <w:tcPr>
            <w:tcW w:w="3586" w:type="dxa"/>
            <w:tcBorders>
              <w:top w:val="single" w:sz="8" w:space="0" w:color="000000" w:themeColor="text1"/>
              <w:left w:val="nil"/>
              <w:bottom w:val="none" w:sz="4" w:space="0" w:color="000000" w:themeColor="text1"/>
              <w:right w:val="single" w:sz="8" w:space="0" w:color="000000" w:themeColor="text1"/>
            </w:tcBorders>
          </w:tcPr>
          <w:p w14:paraId="61A63BF3" w14:textId="70C31A6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36E5609" w14:textId="7660B7A9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 Method(s)</w:t>
            </w:r>
          </w:p>
        </w:tc>
        <w:tc>
          <w:tcPr>
            <w:tcW w:w="1189" w:type="dxa"/>
          </w:tcPr>
          <w:p w14:paraId="593C9F05" w14:textId="74E56E3B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Method(s)</w:t>
            </w:r>
          </w:p>
        </w:tc>
        <w:tc>
          <w:tcPr>
            <w:tcW w:w="912" w:type="dxa"/>
          </w:tcPr>
          <w:p w14:paraId="608FA77B" w14:textId="1706DC06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Grade</w:t>
            </w:r>
          </w:p>
        </w:tc>
        <w:tc>
          <w:tcPr>
            <w:tcW w:w="758" w:type="dxa"/>
          </w:tcPr>
          <w:p w14:paraId="6822558F" w14:textId="1420068A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Hours</w:t>
            </w:r>
          </w:p>
        </w:tc>
      </w:tr>
      <w:tr w:rsidR="1BC4E6DA" w14:paraId="51AF440A" w14:textId="77777777" w:rsidTr="2AC62C7B">
        <w:tc>
          <w:tcPr>
            <w:tcW w:w="6117" w:type="dxa"/>
            <w:gridSpan w:val="2"/>
            <w:shd w:val="clear" w:color="auto" w:fill="BFBFBF" w:themeFill="background1" w:themeFillShade="BF"/>
          </w:tcPr>
          <w:p w14:paraId="2B1916DB" w14:textId="53DBBC5F" w:rsidR="1BC4E6DA" w:rsidRPr="006E3EB7" w:rsidRDefault="1CB1AF78" w:rsidP="2AB11F4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AB11F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Safety and</w:t>
            </w:r>
            <w:r w:rsidR="3DE9A0D1" w:rsidRPr="2AB11F4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Well-Being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14:paraId="21E4F0D7" w14:textId="19429001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1189" w:type="dxa"/>
            <w:shd w:val="clear" w:color="auto" w:fill="BFBFBF" w:themeFill="background1" w:themeFillShade="BF"/>
          </w:tcPr>
          <w:p w14:paraId="4696945C" w14:textId="5D9DA18D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912" w:type="dxa"/>
            <w:shd w:val="clear" w:color="auto" w:fill="BFBFBF" w:themeFill="background1" w:themeFillShade="BF"/>
          </w:tcPr>
          <w:p w14:paraId="1755531C" w14:textId="19AAA956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4119A493" w14:textId="3DAD3F60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</w:tr>
      <w:tr w:rsidR="1BC4E6DA" w14:paraId="50F87819" w14:textId="77777777" w:rsidTr="2AC62C7B">
        <w:tc>
          <w:tcPr>
            <w:tcW w:w="6117" w:type="dxa"/>
            <w:gridSpan w:val="2"/>
          </w:tcPr>
          <w:p w14:paraId="5E819253" w14:textId="30EAFBE6" w:rsidR="1BC4E6DA" w:rsidRDefault="01A41EB5" w:rsidP="2ECCF33A">
            <w:pPr>
              <w:spacing w:line="1" w:lineRule="atLeast"/>
              <w:ind w:hanging="2"/>
              <w:rPr>
                <w:rFonts w:ascii="Calibri" w:eastAsia="Calibri" w:hAnsi="Calibri" w:cs="Calibri"/>
                <w:color w:val="4BACC6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Practice basic first aid through role play activities.</w:t>
            </w:r>
            <w:r w:rsidR="3E730AEF" w:rsidRPr="0353A8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40" w:type="dxa"/>
          </w:tcPr>
          <w:p w14:paraId="10D31DBC" w14:textId="240629B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04B3B680" w14:textId="6F2CA886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27F1CAEC" w14:textId="060BDE3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44367D68" w14:textId="3B56677D" w:rsidR="1BC4E6DA" w:rsidRDefault="1BC4E6DA" w:rsidP="1BC4E6DA">
            <w:pPr>
              <w:rPr>
                <w:b/>
                <w:bCs/>
              </w:rPr>
            </w:pPr>
          </w:p>
        </w:tc>
      </w:tr>
      <w:tr w:rsidR="1BC4E6DA" w14:paraId="3BD549C4" w14:textId="77777777" w:rsidTr="2AC62C7B">
        <w:tc>
          <w:tcPr>
            <w:tcW w:w="6117" w:type="dxa"/>
            <w:gridSpan w:val="2"/>
          </w:tcPr>
          <w:p w14:paraId="23F19621" w14:textId="59C8C6FA" w:rsidR="1BC4E6DA" w:rsidRDefault="68CC14D4" w:rsidP="0353A8E4">
            <w:pPr>
              <w:ind w:hanging="2"/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Adhere to community partner’s safety plans and protocols.</w:t>
            </w:r>
          </w:p>
        </w:tc>
        <w:tc>
          <w:tcPr>
            <w:tcW w:w="1240" w:type="dxa"/>
          </w:tcPr>
          <w:p w14:paraId="73F78218" w14:textId="2006ECD1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113EE2F5" w14:textId="268D93D4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6FBC4FF0" w14:textId="0C0D4AAF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009AF121" w14:textId="398D5EB6" w:rsidR="1BC4E6DA" w:rsidRDefault="1BC4E6DA" w:rsidP="1BC4E6DA">
            <w:pPr>
              <w:rPr>
                <w:b/>
                <w:bCs/>
              </w:rPr>
            </w:pPr>
          </w:p>
        </w:tc>
      </w:tr>
      <w:tr w:rsidR="1BC4E6DA" w14:paraId="6D36B3FD" w14:textId="77777777" w:rsidTr="2AC62C7B">
        <w:tc>
          <w:tcPr>
            <w:tcW w:w="6117" w:type="dxa"/>
            <w:gridSpan w:val="2"/>
          </w:tcPr>
          <w:p w14:paraId="481D498C" w14:textId="7639E36A" w:rsidR="1BC4E6DA" w:rsidRDefault="68CC14D4" w:rsidP="2ECCF33A">
            <w:pPr>
              <w:spacing w:line="1" w:lineRule="atLeast"/>
              <w:ind w:hanging="2"/>
              <w:rPr>
                <w:rFonts w:ascii="Calibri" w:eastAsia="Calibri" w:hAnsi="Calibri" w:cs="Calibri"/>
                <w:color w:val="00B050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Use Leave No Trace and low ecological impact practices in the field.</w:t>
            </w:r>
            <w:r w:rsidR="3E5B1212" w:rsidRPr="0353A8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40" w:type="dxa"/>
          </w:tcPr>
          <w:p w14:paraId="245F70E2" w14:textId="6AE2CFC5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78C5A76E" w14:textId="79912566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33171034" w14:textId="25A6467D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4C7F4C5B" w14:textId="3AE9D4A2" w:rsidR="1BC4E6DA" w:rsidRDefault="1BC4E6DA" w:rsidP="1BC4E6DA">
            <w:pPr>
              <w:rPr>
                <w:b/>
                <w:bCs/>
              </w:rPr>
            </w:pPr>
          </w:p>
        </w:tc>
      </w:tr>
      <w:tr w:rsidR="0353A8E4" w14:paraId="030C0A94" w14:textId="77777777" w:rsidTr="2AC62C7B">
        <w:trPr>
          <w:trHeight w:val="300"/>
        </w:trPr>
        <w:tc>
          <w:tcPr>
            <w:tcW w:w="6117" w:type="dxa"/>
            <w:gridSpan w:val="2"/>
          </w:tcPr>
          <w:p w14:paraId="25682750" w14:textId="526E7460" w:rsidR="7223BF97" w:rsidRDefault="7223BF97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Demonstrate safe crew practices (</w:t>
            </w:r>
            <w:proofErr w:type="gramStart"/>
            <w:r w:rsidRPr="0353A8E4">
              <w:rPr>
                <w:rFonts w:ascii="Calibri" w:eastAsia="Calibri" w:hAnsi="Calibri" w:cs="Calibri"/>
                <w:color w:val="000000" w:themeColor="text1"/>
              </w:rPr>
              <w:t>includes</w:t>
            </w:r>
            <w:proofErr w:type="gramEnd"/>
            <w:r w:rsidRPr="0353A8E4">
              <w:rPr>
                <w:rFonts w:ascii="Calibri" w:eastAsia="Calibri" w:hAnsi="Calibri" w:cs="Calibri"/>
                <w:color w:val="000000" w:themeColor="text1"/>
              </w:rPr>
              <w:t xml:space="preserve"> skills in listening, following directions, keeping other crew members safe).</w:t>
            </w:r>
          </w:p>
        </w:tc>
        <w:tc>
          <w:tcPr>
            <w:tcW w:w="1240" w:type="dxa"/>
          </w:tcPr>
          <w:p w14:paraId="2A36D336" w14:textId="0BF78E6B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1BD3A905" w14:textId="5C7598AC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4D0723C6" w14:textId="3F612A01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25DD96CD" w14:textId="14AA019C" w:rsidR="0353A8E4" w:rsidRDefault="0353A8E4" w:rsidP="0353A8E4">
            <w:pPr>
              <w:rPr>
                <w:b/>
                <w:bCs/>
              </w:rPr>
            </w:pPr>
          </w:p>
        </w:tc>
      </w:tr>
      <w:tr w:rsidR="1BC4E6DA" w14:paraId="795BDD05" w14:textId="77777777" w:rsidTr="2AC62C7B">
        <w:tc>
          <w:tcPr>
            <w:tcW w:w="6117" w:type="dxa"/>
            <w:gridSpan w:val="2"/>
          </w:tcPr>
          <w:p w14:paraId="2043CD25" w14:textId="1D01BD75" w:rsidR="1BC4E6DA" w:rsidRDefault="7223BF97" w:rsidP="2ECCF33A">
            <w:pPr>
              <w:spacing w:line="1" w:lineRule="atLeast"/>
              <w:ind w:hanging="2"/>
              <w:rPr>
                <w:rFonts w:ascii="Calibri" w:eastAsia="Calibri" w:hAnsi="Calibri" w:cs="Calibri"/>
                <w:color w:val="00B050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Locate and track locations using a compass, map, and GPS.</w:t>
            </w:r>
            <w:r w:rsidR="3E730AEF" w:rsidRPr="0353A8E4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240" w:type="dxa"/>
          </w:tcPr>
          <w:p w14:paraId="35B6E3F5" w14:textId="477DE351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71F7A4EB" w14:textId="7488E657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1FCC9CD3" w14:textId="3B30AE22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49E835C1" w14:textId="4208942A" w:rsidR="1BC4E6DA" w:rsidRDefault="1BC4E6DA" w:rsidP="1BC4E6DA">
            <w:pPr>
              <w:rPr>
                <w:b/>
                <w:bCs/>
              </w:rPr>
            </w:pPr>
          </w:p>
        </w:tc>
      </w:tr>
      <w:tr w:rsidR="0353A8E4" w14:paraId="3FC98B66" w14:textId="77777777" w:rsidTr="2AC62C7B">
        <w:trPr>
          <w:trHeight w:val="300"/>
        </w:trPr>
        <w:tc>
          <w:tcPr>
            <w:tcW w:w="6117" w:type="dxa"/>
            <w:gridSpan w:val="2"/>
          </w:tcPr>
          <w:p w14:paraId="3853FA91" w14:textId="177FCA53" w:rsidR="7DFB48E9" w:rsidRDefault="10CF8B34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2AC62C7B">
              <w:rPr>
                <w:rFonts w:ascii="Calibri" w:eastAsia="Calibri" w:hAnsi="Calibri" w:cs="Calibri"/>
                <w:color w:val="000000" w:themeColor="text1"/>
              </w:rPr>
              <w:t xml:space="preserve">Role </w:t>
            </w:r>
            <w:bookmarkStart w:id="0" w:name="_Int_xkM1kD2R"/>
            <w:proofErr w:type="gramStart"/>
            <w:r w:rsidRPr="2AC62C7B">
              <w:rPr>
                <w:rFonts w:ascii="Calibri" w:eastAsia="Calibri" w:hAnsi="Calibri" w:cs="Calibri"/>
                <w:color w:val="000000" w:themeColor="text1"/>
              </w:rPr>
              <w:t>play</w:t>
            </w:r>
            <w:bookmarkEnd w:id="0"/>
            <w:proofErr w:type="gramEnd"/>
            <w:r w:rsidRPr="2AC62C7B">
              <w:rPr>
                <w:rFonts w:ascii="Calibri" w:eastAsia="Calibri" w:hAnsi="Calibri" w:cs="Calibri"/>
                <w:color w:val="000000" w:themeColor="text1"/>
              </w:rPr>
              <w:t xml:space="preserve"> how to prevent </w:t>
            </w:r>
            <w:r w:rsidR="6B82C732" w:rsidRPr="2AC62C7B">
              <w:rPr>
                <w:rFonts w:ascii="Calibri" w:eastAsia="Calibri" w:hAnsi="Calibri" w:cs="Calibri"/>
                <w:color w:val="000000" w:themeColor="text1"/>
              </w:rPr>
              <w:t>slipping, trips, and falls on wet surface</w:t>
            </w:r>
          </w:p>
        </w:tc>
        <w:tc>
          <w:tcPr>
            <w:tcW w:w="1240" w:type="dxa"/>
          </w:tcPr>
          <w:p w14:paraId="32F82615" w14:textId="5C900C97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2F278D52" w14:textId="30C0E089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3AD85D0D" w14:textId="35489408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429692B8" w14:textId="6E605F0E" w:rsidR="0353A8E4" w:rsidRDefault="0353A8E4" w:rsidP="0353A8E4">
            <w:pPr>
              <w:rPr>
                <w:b/>
                <w:bCs/>
              </w:rPr>
            </w:pPr>
          </w:p>
        </w:tc>
      </w:tr>
      <w:tr w:rsidR="0353A8E4" w14:paraId="4BAD9D31" w14:textId="77777777" w:rsidTr="2AC62C7B">
        <w:trPr>
          <w:trHeight w:val="300"/>
        </w:trPr>
        <w:tc>
          <w:tcPr>
            <w:tcW w:w="6117" w:type="dxa"/>
            <w:gridSpan w:val="2"/>
          </w:tcPr>
          <w:p w14:paraId="249793B9" w14:textId="0CDB7500" w:rsidR="7DFB48E9" w:rsidRDefault="420AA93F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22992D09">
              <w:rPr>
                <w:rFonts w:ascii="Calibri" w:eastAsia="Calibri" w:hAnsi="Calibri" w:cs="Calibri"/>
                <w:color w:val="000000" w:themeColor="text1"/>
              </w:rPr>
              <w:t xml:space="preserve">Identify the signs of </w:t>
            </w:r>
            <w:r w:rsidR="7DFB48E9" w:rsidRPr="22992D09">
              <w:rPr>
                <w:rFonts w:ascii="Calibri" w:eastAsia="Calibri" w:hAnsi="Calibri" w:cs="Calibri"/>
                <w:color w:val="000000" w:themeColor="text1"/>
              </w:rPr>
              <w:t xml:space="preserve">hypothermia, dehydration, heat </w:t>
            </w:r>
            <w:r w:rsidR="763C187C" w:rsidRPr="22992D09">
              <w:rPr>
                <w:rFonts w:ascii="Calibri" w:eastAsia="Calibri" w:hAnsi="Calibri" w:cs="Calibri"/>
                <w:color w:val="000000" w:themeColor="text1"/>
              </w:rPr>
              <w:t>exhaustion</w:t>
            </w:r>
          </w:p>
        </w:tc>
        <w:tc>
          <w:tcPr>
            <w:tcW w:w="1240" w:type="dxa"/>
          </w:tcPr>
          <w:p w14:paraId="24135E78" w14:textId="4EF1452E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25809B64" w14:textId="1396DBDF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53DA9335" w14:textId="48079584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3B3A0BBB" w14:textId="5B1EB99D" w:rsidR="0353A8E4" w:rsidRDefault="0353A8E4" w:rsidP="0353A8E4">
            <w:pPr>
              <w:rPr>
                <w:b/>
                <w:bCs/>
              </w:rPr>
            </w:pPr>
          </w:p>
        </w:tc>
      </w:tr>
      <w:tr w:rsidR="0353A8E4" w14:paraId="4408E2EF" w14:textId="77777777" w:rsidTr="2AC62C7B">
        <w:trPr>
          <w:trHeight w:val="300"/>
        </w:trPr>
        <w:tc>
          <w:tcPr>
            <w:tcW w:w="6117" w:type="dxa"/>
            <w:gridSpan w:val="2"/>
          </w:tcPr>
          <w:p w14:paraId="04DE8A0E" w14:textId="45F70D38" w:rsidR="7A0BA94E" w:rsidRDefault="7A0BA94E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Perform field work safely and properly (ex: pacing, adequate food, water, sleep, and use of personal protective equipment, road rights-or-way).</w:t>
            </w:r>
          </w:p>
        </w:tc>
        <w:tc>
          <w:tcPr>
            <w:tcW w:w="1240" w:type="dxa"/>
          </w:tcPr>
          <w:p w14:paraId="5F6ABDD1" w14:textId="1D97C748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5F421261" w14:textId="02B0B85F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1E9884D1" w14:textId="51186677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758" w:type="dxa"/>
          </w:tcPr>
          <w:p w14:paraId="71A46B99" w14:textId="457DBBB2" w:rsidR="0353A8E4" w:rsidRDefault="0353A8E4" w:rsidP="0353A8E4">
            <w:pPr>
              <w:rPr>
                <w:b/>
                <w:bCs/>
              </w:rPr>
            </w:pPr>
          </w:p>
        </w:tc>
      </w:tr>
    </w:tbl>
    <w:p w14:paraId="7B2D866E" w14:textId="738EBD94" w:rsidR="0549AEE1" w:rsidRDefault="0549AEE1" w:rsidP="0549AEE1"/>
    <w:tbl>
      <w:tblPr>
        <w:tblStyle w:val="TableGrid"/>
        <w:tblpPr w:leftFromText="180" w:rightFromText="180" w:vertAnchor="text" w:horzAnchor="margin" w:tblpY="280"/>
        <w:tblW w:w="10216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0CE38923" w14:textId="77777777" w:rsidTr="2610A473">
        <w:tc>
          <w:tcPr>
            <w:tcW w:w="10216" w:type="dxa"/>
            <w:gridSpan w:val="5"/>
            <w:shd w:val="clear" w:color="auto" w:fill="D0CECE" w:themeFill="background2" w:themeFillShade="E6"/>
          </w:tcPr>
          <w:p w14:paraId="5672CB06" w14:textId="4CF2B04E" w:rsidR="00233C84" w:rsidRDefault="31383170" w:rsidP="2610A473">
            <w:pPr>
              <w:pStyle w:val="ListParagraph"/>
              <w:ind w:left="-30"/>
              <w:rPr>
                <w:rFonts w:eastAsiaTheme="minorEastAsia"/>
                <w:b/>
                <w:bCs/>
              </w:rPr>
            </w:pPr>
            <w:r w:rsidRPr="2610A473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proofErr w:type="gramStart"/>
            <w:r w:rsidR="00233C84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. </w:t>
            </w:r>
            <w:r w:rsidR="71FDA564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 Trees</w:t>
            </w:r>
            <w:proofErr w:type="gramEnd"/>
            <w:r w:rsidR="71FDA564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 and People</w:t>
            </w:r>
          </w:p>
        </w:tc>
      </w:tr>
      <w:tr w:rsidR="00233C84" w14:paraId="15121E5A" w14:textId="77777777" w:rsidTr="2610A473">
        <w:tc>
          <w:tcPr>
            <w:tcW w:w="6117" w:type="dxa"/>
            <w:shd w:val="clear" w:color="auto" w:fill="FFFFFF" w:themeFill="background1"/>
          </w:tcPr>
          <w:p w14:paraId="1010C308" w14:textId="18D342A9" w:rsidR="00233C84" w:rsidRDefault="0F474AD3" w:rsidP="2610A473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 xml:space="preserve">Identify at least 3 </w:t>
            </w:r>
            <w:r w:rsidR="71078746" w:rsidRPr="2610A473">
              <w:rPr>
                <w:rFonts w:eastAsiaTheme="minorEastAsia"/>
                <w:color w:val="000000" w:themeColor="text1"/>
              </w:rPr>
              <w:t xml:space="preserve">social </w:t>
            </w:r>
            <w:r w:rsidR="1F412556" w:rsidRPr="2610A473">
              <w:rPr>
                <w:rFonts w:eastAsiaTheme="minorEastAsia"/>
                <w:color w:val="000000" w:themeColor="text1"/>
              </w:rPr>
              <w:t xml:space="preserve">and </w:t>
            </w:r>
            <w:r w:rsidR="71078746" w:rsidRPr="2610A473">
              <w:rPr>
                <w:rFonts w:eastAsiaTheme="minorEastAsia"/>
                <w:color w:val="000000" w:themeColor="text1"/>
              </w:rPr>
              <w:t>ecosystem benefits of trees in an urban/community setting</w:t>
            </w:r>
          </w:p>
        </w:tc>
        <w:tc>
          <w:tcPr>
            <w:tcW w:w="1240" w:type="dxa"/>
            <w:shd w:val="clear" w:color="auto" w:fill="FFFFFF" w:themeFill="background1"/>
          </w:tcPr>
          <w:p w14:paraId="6E16D009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C37EA11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81B97AC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59660F3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1E492349" w14:textId="77777777" w:rsidTr="2610A473">
        <w:tc>
          <w:tcPr>
            <w:tcW w:w="6117" w:type="dxa"/>
            <w:shd w:val="clear" w:color="auto" w:fill="FFFFFF" w:themeFill="background1"/>
          </w:tcPr>
          <w:p w14:paraId="73230E87" w14:textId="7FC53500" w:rsidR="00233C84" w:rsidRDefault="45670F47" w:rsidP="2610A473">
            <w:pPr>
              <w:spacing w:line="1" w:lineRule="atLeast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>Identify features of at least 1 dominant local species that plays</w:t>
            </w:r>
            <w:r w:rsidR="0B8812E4" w:rsidRPr="2610A473">
              <w:rPr>
                <w:rFonts w:eastAsiaTheme="minorEastAsia"/>
                <w:color w:val="000000" w:themeColor="text1"/>
              </w:rPr>
              <w:t xml:space="preserve"> a role </w:t>
            </w:r>
            <w:r w:rsidR="205203F1" w:rsidRPr="2610A473">
              <w:rPr>
                <w:rFonts w:eastAsiaTheme="minorEastAsia"/>
                <w:color w:val="000000" w:themeColor="text1"/>
              </w:rPr>
              <w:t>in the cultural practices of a local tribe</w:t>
            </w:r>
          </w:p>
        </w:tc>
        <w:tc>
          <w:tcPr>
            <w:tcW w:w="1240" w:type="dxa"/>
            <w:shd w:val="clear" w:color="auto" w:fill="FFFFFF" w:themeFill="background1"/>
          </w:tcPr>
          <w:p w14:paraId="22F134D9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A854093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50B15C8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54F4CFC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05B845C2" w14:textId="77777777" w:rsidTr="2610A473">
        <w:tc>
          <w:tcPr>
            <w:tcW w:w="6117" w:type="dxa"/>
            <w:shd w:val="clear" w:color="auto" w:fill="FFFFFF" w:themeFill="background1"/>
          </w:tcPr>
          <w:p w14:paraId="76DB62C9" w14:textId="33A9775D" w:rsidR="00233C84" w:rsidRDefault="6E8194DC" w:rsidP="2610A473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>By role playing as part of a tree planting crew</w:t>
            </w:r>
            <w:r w:rsidR="2865B817" w:rsidRPr="2610A473">
              <w:rPr>
                <w:rFonts w:eastAsiaTheme="minorEastAsia"/>
                <w:color w:val="000000" w:themeColor="text1"/>
              </w:rPr>
              <w:t xml:space="preserve">, practice responding to </w:t>
            </w:r>
            <w:r w:rsidR="7F3521A0" w:rsidRPr="2610A473">
              <w:rPr>
                <w:rFonts w:eastAsiaTheme="minorEastAsia"/>
                <w:color w:val="000000" w:themeColor="text1"/>
              </w:rPr>
              <w:t xml:space="preserve">the </w:t>
            </w:r>
            <w:r w:rsidR="2865B817" w:rsidRPr="2610A473">
              <w:rPr>
                <w:rFonts w:eastAsiaTheme="minorEastAsia"/>
                <w:color w:val="000000" w:themeColor="text1"/>
              </w:rPr>
              <w:t>ideas and values</w:t>
            </w:r>
            <w:r w:rsidR="041A06E4" w:rsidRPr="2610A473">
              <w:rPr>
                <w:rFonts w:eastAsiaTheme="minorEastAsia"/>
                <w:color w:val="000000" w:themeColor="text1"/>
              </w:rPr>
              <w:t xml:space="preserve"> of homeowners</w:t>
            </w:r>
            <w:r w:rsidR="2865B817" w:rsidRPr="2610A473">
              <w:rPr>
                <w:rFonts w:eastAsiaTheme="minorEastAsia"/>
                <w:color w:val="000000" w:themeColor="text1"/>
              </w:rPr>
              <w:t xml:space="preserve"> by choosing a differing opinion and proposing a new idea that solves the problem.</w:t>
            </w:r>
          </w:p>
        </w:tc>
        <w:tc>
          <w:tcPr>
            <w:tcW w:w="1240" w:type="dxa"/>
            <w:shd w:val="clear" w:color="auto" w:fill="FFFFFF" w:themeFill="background1"/>
          </w:tcPr>
          <w:p w14:paraId="5969ACDC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61946DE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2C08F69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04A840A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41F99EA9" w14:textId="07289252" w:rsidR="00233C84" w:rsidRDefault="00233C84" w:rsidP="2610A473">
      <w:pPr>
        <w:rPr>
          <w:rFonts w:eastAsiaTheme="minorEastAsia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1BC4E6DA" w14:paraId="1C6DC5B4" w14:textId="77777777" w:rsidTr="2610A473">
        <w:tc>
          <w:tcPr>
            <w:tcW w:w="10216" w:type="dxa"/>
            <w:gridSpan w:val="5"/>
            <w:shd w:val="clear" w:color="auto" w:fill="D0CECE" w:themeFill="background2" w:themeFillShade="E6"/>
          </w:tcPr>
          <w:p w14:paraId="17298091" w14:textId="343A0979" w:rsidR="1BC4E6DA" w:rsidRPr="006E3EB7" w:rsidRDefault="6DF69DE1" w:rsidP="2610A47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610A473">
              <w:rPr>
                <w:rFonts w:eastAsiaTheme="minorEastAsia"/>
                <w:b/>
                <w:bCs/>
                <w:color w:val="000000" w:themeColor="text1"/>
              </w:rPr>
              <w:t>3</w:t>
            </w:r>
            <w:proofErr w:type="gramStart"/>
            <w:r w:rsidR="0190BF1E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.  </w:t>
            </w:r>
            <w:r w:rsidR="42644FDE" w:rsidRPr="2610A473">
              <w:rPr>
                <w:rFonts w:eastAsiaTheme="minorEastAsia"/>
                <w:b/>
                <w:bCs/>
                <w:color w:val="000000" w:themeColor="text1"/>
              </w:rPr>
              <w:t>Plant</w:t>
            </w:r>
            <w:proofErr w:type="gramEnd"/>
            <w:r w:rsidR="42644FDE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 Identification</w:t>
            </w:r>
            <w:r w:rsidR="74A7DCE7" w:rsidRPr="2610A473">
              <w:rPr>
                <w:rFonts w:eastAsiaTheme="minorEastAsia"/>
                <w:b/>
                <w:bCs/>
                <w:color w:val="000000" w:themeColor="text1"/>
              </w:rPr>
              <w:t>/Anatomy</w:t>
            </w:r>
          </w:p>
        </w:tc>
      </w:tr>
      <w:tr w:rsidR="1BC4E6DA" w14:paraId="07F920F3" w14:textId="77777777" w:rsidTr="2610A473">
        <w:trPr>
          <w:trHeight w:val="611"/>
        </w:trPr>
        <w:tc>
          <w:tcPr>
            <w:tcW w:w="6117" w:type="dxa"/>
            <w:shd w:val="clear" w:color="auto" w:fill="FFFFFF" w:themeFill="background1"/>
          </w:tcPr>
          <w:p w14:paraId="1393A743" w14:textId="53E1D291" w:rsidR="1BC4E6DA" w:rsidRDefault="1FFDD5D2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 xml:space="preserve">Use </w:t>
            </w:r>
            <w:r w:rsidR="687697AD" w:rsidRPr="2610A473">
              <w:rPr>
                <w:rFonts w:eastAsiaTheme="minorEastAsia"/>
                <w:color w:val="000000" w:themeColor="text1"/>
              </w:rPr>
              <w:t>appropriate terminology to identify basic plant parts and plant life cycles.</w:t>
            </w:r>
          </w:p>
        </w:tc>
        <w:tc>
          <w:tcPr>
            <w:tcW w:w="1240" w:type="dxa"/>
            <w:shd w:val="clear" w:color="auto" w:fill="FFFFFF" w:themeFill="background1"/>
          </w:tcPr>
          <w:p w14:paraId="4926FB1A" w14:textId="7253CBC2" w:rsidR="1BC4E6DA" w:rsidRDefault="1BC4E6DA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525406" w14:textId="3296F120" w:rsidR="1BC4E6DA" w:rsidRDefault="1BC4E6DA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6CB7487" w14:textId="2948E739" w:rsidR="1BC4E6DA" w:rsidRDefault="1BC4E6DA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0F64887" w14:textId="166F7847" w:rsidR="1BC4E6DA" w:rsidRDefault="1BC4E6DA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353A8E4" w14:paraId="5D27B6BA" w14:textId="77777777" w:rsidTr="2610A473">
        <w:trPr>
          <w:trHeight w:val="341"/>
        </w:trPr>
        <w:tc>
          <w:tcPr>
            <w:tcW w:w="6117" w:type="dxa"/>
            <w:shd w:val="clear" w:color="auto" w:fill="FFFFFF" w:themeFill="background1"/>
          </w:tcPr>
          <w:p w14:paraId="400FECDE" w14:textId="35FE1CB6" w:rsidR="6764B2AD" w:rsidRDefault="687697AD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Identify 10 or more dominant, regional trees and/or shrubs by common name.</w:t>
            </w:r>
          </w:p>
        </w:tc>
        <w:tc>
          <w:tcPr>
            <w:tcW w:w="1240" w:type="dxa"/>
            <w:shd w:val="clear" w:color="auto" w:fill="FFFFFF" w:themeFill="background1"/>
          </w:tcPr>
          <w:p w14:paraId="6924B871" w14:textId="31FD7C56" w:rsidR="0353A8E4" w:rsidRDefault="0353A8E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16A437D" w14:textId="4FD3A281" w:rsidR="0353A8E4" w:rsidRDefault="0353A8E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EC4A6F5" w14:textId="78B3039B" w:rsidR="0353A8E4" w:rsidRDefault="0353A8E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D80EE8F" w14:textId="5AA977CB" w:rsidR="0353A8E4" w:rsidRDefault="0353A8E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2610A473" w14:paraId="7759B97A" w14:textId="77777777" w:rsidTr="2610A473">
        <w:trPr>
          <w:trHeight w:val="341"/>
        </w:trPr>
        <w:tc>
          <w:tcPr>
            <w:tcW w:w="6117" w:type="dxa"/>
            <w:shd w:val="clear" w:color="auto" w:fill="FFFFFF" w:themeFill="background1"/>
          </w:tcPr>
          <w:p w14:paraId="6D49D987" w14:textId="03727C6E" w:rsidR="687697AD" w:rsidRDefault="687697AD" w:rsidP="2610A473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>Assess a tree planting site</w:t>
            </w:r>
            <w:r w:rsidR="50620823" w:rsidRPr="2610A473">
              <w:rPr>
                <w:rFonts w:eastAsiaTheme="minorEastAsia"/>
                <w:color w:val="000000" w:themeColor="text1"/>
              </w:rPr>
              <w:t xml:space="preserve"> </w:t>
            </w:r>
            <w:r w:rsidRPr="2610A473">
              <w:rPr>
                <w:rFonts w:eastAsiaTheme="minorEastAsia"/>
                <w:color w:val="000000" w:themeColor="text1"/>
              </w:rPr>
              <w:t>for environmental factors (sunlight, water, and soil, at a minimum)</w:t>
            </w:r>
            <w:r w:rsidR="7109CA9F" w:rsidRPr="2610A473">
              <w:rPr>
                <w:rFonts w:eastAsiaTheme="minorEastAsia"/>
                <w:color w:val="000000" w:themeColor="text1"/>
              </w:rPr>
              <w:t xml:space="preserve"> to determine the </w:t>
            </w:r>
            <w:r w:rsidR="7D9C752A" w:rsidRPr="2610A473">
              <w:rPr>
                <w:rFonts w:eastAsiaTheme="minorEastAsia"/>
                <w:color w:val="000000" w:themeColor="text1"/>
              </w:rPr>
              <w:t>“right tree for the right place”</w:t>
            </w:r>
          </w:p>
        </w:tc>
        <w:tc>
          <w:tcPr>
            <w:tcW w:w="1240" w:type="dxa"/>
            <w:shd w:val="clear" w:color="auto" w:fill="FFFFFF" w:themeFill="background1"/>
          </w:tcPr>
          <w:p w14:paraId="429A6B0C" w14:textId="27DDBF95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7260585" w14:textId="75375F20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A85C312" w14:textId="10E595DA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3AD59E7" w14:textId="4AC6DC53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3F7F47FF" w14:textId="77777777" w:rsidR="00233C84" w:rsidRDefault="00233C84" w:rsidP="2610A473">
      <w:pPr>
        <w:rPr>
          <w:rFonts w:eastAsiaTheme="minorEastAsia"/>
        </w:rPr>
      </w:pPr>
      <w:r w:rsidRPr="2610A473">
        <w:rPr>
          <w:rFonts w:eastAsiaTheme="minorEastAsia"/>
        </w:rPr>
        <w:br w:type="page"/>
      </w:r>
    </w:p>
    <w:tbl>
      <w:tblPr>
        <w:tblStyle w:val="TableGrid"/>
        <w:tblpPr w:leftFromText="180" w:rightFromText="180" w:vertAnchor="text" w:horzAnchor="margin" w:tblpY="121"/>
        <w:tblW w:w="10216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023F794B" w14:textId="77777777" w:rsidTr="2AC62C7B">
        <w:trPr>
          <w:trHeight w:val="30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02FEC104" w14:textId="71B16790" w:rsidR="00233C84" w:rsidRDefault="043961E4" w:rsidP="2610A473">
            <w:pPr>
              <w:spacing w:line="1" w:lineRule="atLeast"/>
              <w:rPr>
                <w:rFonts w:eastAsiaTheme="minorEastAsia"/>
                <w:b/>
                <w:bCs/>
                <w:color w:val="000000" w:themeColor="text1"/>
              </w:rPr>
            </w:pPr>
            <w:r w:rsidRPr="2610A473">
              <w:rPr>
                <w:rFonts w:eastAsiaTheme="minorEastAsia"/>
                <w:b/>
                <w:bCs/>
                <w:color w:val="000000" w:themeColor="text1"/>
              </w:rPr>
              <w:lastRenderedPageBreak/>
              <w:t>4</w:t>
            </w:r>
            <w:r w:rsidR="00233C84" w:rsidRPr="2610A473">
              <w:rPr>
                <w:rFonts w:eastAsiaTheme="minorEastAsia"/>
                <w:b/>
                <w:bCs/>
                <w:color w:val="000000" w:themeColor="text1"/>
              </w:rPr>
              <w:t>.</w:t>
            </w:r>
            <w:r w:rsidR="53F5F7EA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 Tree </w:t>
            </w:r>
            <w:r w:rsidR="452E73E6" w:rsidRPr="2610A473">
              <w:rPr>
                <w:rFonts w:eastAsiaTheme="minorEastAsia"/>
                <w:b/>
                <w:bCs/>
                <w:color w:val="000000" w:themeColor="text1"/>
              </w:rPr>
              <w:t>Health</w:t>
            </w:r>
          </w:p>
        </w:tc>
      </w:tr>
      <w:tr w:rsidR="00233C84" w14:paraId="343389F0" w14:textId="77777777" w:rsidTr="2AC62C7B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581CE69F" w14:textId="30B3E7DA" w:rsidR="00233C84" w:rsidRDefault="240949ED" w:rsidP="2610A473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 xml:space="preserve">Identify and explain at least 3 </w:t>
            </w:r>
            <w:r w:rsidR="5CB95FF3" w:rsidRPr="2610A473">
              <w:rPr>
                <w:rFonts w:eastAsiaTheme="minorEastAsia"/>
                <w:color w:val="000000" w:themeColor="text1"/>
              </w:rPr>
              <w:t xml:space="preserve">biological and/or cultural </w:t>
            </w:r>
            <w:r w:rsidRPr="2610A473">
              <w:rPr>
                <w:rFonts w:eastAsiaTheme="minorEastAsia"/>
                <w:color w:val="000000" w:themeColor="text1"/>
              </w:rPr>
              <w:t xml:space="preserve">interactions between trees and </w:t>
            </w:r>
            <w:r w:rsidR="1C9D4BCD" w:rsidRPr="2610A473">
              <w:rPr>
                <w:rFonts w:eastAsiaTheme="minorEastAsia"/>
                <w:color w:val="000000" w:themeColor="text1"/>
              </w:rPr>
              <w:t>their</w:t>
            </w:r>
            <w:r w:rsidRPr="2610A473">
              <w:rPr>
                <w:rFonts w:eastAsiaTheme="minorEastAsia"/>
                <w:color w:val="000000" w:themeColor="text1"/>
              </w:rPr>
              <w:t xml:space="preserve"> </w:t>
            </w:r>
            <w:r w:rsidR="279BD2B1" w:rsidRPr="2610A473">
              <w:rPr>
                <w:rFonts w:eastAsiaTheme="minorEastAsia"/>
                <w:color w:val="000000" w:themeColor="text1"/>
              </w:rPr>
              <w:t>environment that</w:t>
            </w:r>
            <w:r w:rsidR="452E73E6" w:rsidRPr="2610A473">
              <w:rPr>
                <w:rFonts w:eastAsiaTheme="minorEastAsia"/>
                <w:color w:val="000000" w:themeColor="text1"/>
              </w:rPr>
              <w:t xml:space="preserve"> impact</w:t>
            </w:r>
            <w:r w:rsidR="7BD0A9F0" w:rsidRPr="2610A473">
              <w:rPr>
                <w:rFonts w:eastAsiaTheme="minorEastAsia"/>
                <w:color w:val="000000" w:themeColor="text1"/>
              </w:rPr>
              <w:t xml:space="preserve"> tree</w:t>
            </w:r>
            <w:r w:rsidR="452E73E6" w:rsidRPr="2610A473">
              <w:rPr>
                <w:rFonts w:eastAsiaTheme="minorEastAsia"/>
                <w:color w:val="000000" w:themeColor="text1"/>
              </w:rPr>
              <w:t xml:space="preserve"> health.</w:t>
            </w:r>
          </w:p>
        </w:tc>
        <w:tc>
          <w:tcPr>
            <w:tcW w:w="1240" w:type="dxa"/>
            <w:shd w:val="clear" w:color="auto" w:fill="FFFFFF" w:themeFill="background1"/>
          </w:tcPr>
          <w:p w14:paraId="67C85153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AE4C11C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4D10E7D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325978B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2A72B523" w14:textId="77777777" w:rsidTr="2AC62C7B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176C6ECA" w14:textId="325D6578" w:rsidR="00233C84" w:rsidRDefault="03F2EB51" w:rsidP="2AC62C7B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2AC62C7B">
              <w:rPr>
                <w:rFonts w:eastAsiaTheme="minorEastAsia"/>
                <w:color w:val="000000" w:themeColor="text1"/>
              </w:rPr>
              <w:t xml:space="preserve">Correctly identify </w:t>
            </w:r>
            <w:r w:rsidR="7451D203" w:rsidRPr="2AC62C7B">
              <w:rPr>
                <w:rFonts w:eastAsiaTheme="minorEastAsia"/>
                <w:color w:val="000000" w:themeColor="text1"/>
              </w:rPr>
              <w:t xml:space="preserve">at least 3 </w:t>
            </w:r>
            <w:bookmarkStart w:id="1" w:name="_Int_Yhfgumws"/>
            <w:r w:rsidRPr="2AC62C7B">
              <w:rPr>
                <w:rFonts w:eastAsiaTheme="minorEastAsia"/>
                <w:color w:val="000000" w:themeColor="text1"/>
              </w:rPr>
              <w:t>tree</w:t>
            </w:r>
            <w:bookmarkEnd w:id="1"/>
            <w:r w:rsidRPr="2AC62C7B">
              <w:rPr>
                <w:rFonts w:eastAsiaTheme="minorEastAsia"/>
                <w:color w:val="000000" w:themeColor="text1"/>
              </w:rPr>
              <w:t xml:space="preserve"> health characteristics and symptoms of poor health (ex: Chlorosis).</w:t>
            </w:r>
          </w:p>
        </w:tc>
        <w:tc>
          <w:tcPr>
            <w:tcW w:w="1240" w:type="dxa"/>
            <w:shd w:val="clear" w:color="auto" w:fill="FFFFFF" w:themeFill="background1"/>
          </w:tcPr>
          <w:p w14:paraId="35E30869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1C6737E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5499054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2329B0A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1AF7EE40" w14:textId="77777777" w:rsidTr="2AC62C7B">
        <w:trPr>
          <w:trHeight w:val="375"/>
        </w:trPr>
        <w:tc>
          <w:tcPr>
            <w:tcW w:w="6117" w:type="dxa"/>
            <w:shd w:val="clear" w:color="auto" w:fill="FFFFFF" w:themeFill="background1"/>
          </w:tcPr>
          <w:p w14:paraId="7325003A" w14:textId="5DBF7D7A" w:rsidR="00233C84" w:rsidRPr="00393CE7" w:rsidRDefault="29BAC88F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Identify</w:t>
            </w:r>
            <w:r w:rsidR="11E57541" w:rsidRPr="2610A473">
              <w:rPr>
                <w:rFonts w:eastAsiaTheme="minorEastAsia"/>
                <w:color w:val="000000" w:themeColor="text1"/>
              </w:rPr>
              <w:t xml:space="preserve"> the basic soil types (sand, silt, and clay) and relevancy to tree requirements for survival (water retention, nutrient-holding capacity).  </w:t>
            </w:r>
            <w:r w:rsidR="11E57541" w:rsidRPr="2610A473">
              <w:rPr>
                <w:rFonts w:eastAsiaTheme="minorEastAsia"/>
              </w:rPr>
              <w:t xml:space="preserve"> </w:t>
            </w:r>
          </w:p>
        </w:tc>
        <w:tc>
          <w:tcPr>
            <w:tcW w:w="1240" w:type="dxa"/>
            <w:shd w:val="clear" w:color="auto" w:fill="FFFFFF" w:themeFill="background1"/>
          </w:tcPr>
          <w:p w14:paraId="6D86B5D7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3FAF436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D77A63E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2315E34" w14:textId="77777777" w:rsidR="00233C84" w:rsidRDefault="00233C84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2610A473" w14:paraId="5B0D3FE2" w14:textId="77777777" w:rsidTr="2AC62C7B">
        <w:trPr>
          <w:trHeight w:val="375"/>
        </w:trPr>
        <w:tc>
          <w:tcPr>
            <w:tcW w:w="6117" w:type="dxa"/>
            <w:shd w:val="clear" w:color="auto" w:fill="FFFFFF" w:themeFill="background1"/>
          </w:tcPr>
          <w:p w14:paraId="6856E420" w14:textId="31AFC020" w:rsidR="587F354E" w:rsidRDefault="587F354E" w:rsidP="2610A473">
            <w:pPr>
              <w:spacing w:line="1" w:lineRule="atLeast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>Identify an interaction between trees (ex: competition for resources; shading younger trees; warning signals in the presence of disturbance, pests, and diseases) that is impacting the health (for better or worse) of another tree</w:t>
            </w:r>
          </w:p>
          <w:p w14:paraId="6030EA49" w14:textId="60A3346E" w:rsidR="2610A473" w:rsidRDefault="2610A473" w:rsidP="2610A47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43740069" w14:textId="3B758C9D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2902ABF" w14:textId="4683C545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C5E7D6B" w14:textId="2EEC5EBC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372667B" w14:textId="475538A8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30991846" w14:textId="19DFCAA0" w:rsidR="003F330E" w:rsidRDefault="003F330E" w:rsidP="2610A473">
      <w:pPr>
        <w:rPr>
          <w:rFonts w:eastAsiaTheme="minorEastAsia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6599EE46" w14:textId="77777777" w:rsidTr="2610A473">
        <w:trPr>
          <w:trHeight w:val="53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2374D825" w14:textId="072E665F" w:rsidR="00233C84" w:rsidRDefault="57D463C7" w:rsidP="2610A473">
            <w:pPr>
              <w:pStyle w:val="ListParagraph"/>
              <w:ind w:left="0" w:hanging="30"/>
              <w:rPr>
                <w:rFonts w:eastAsiaTheme="minorEastAsia"/>
                <w:b/>
                <w:bCs/>
              </w:rPr>
            </w:pPr>
            <w:r w:rsidRPr="2610A473">
              <w:rPr>
                <w:rFonts w:eastAsiaTheme="minorEastAsia"/>
                <w:b/>
                <w:bCs/>
              </w:rPr>
              <w:t>5</w:t>
            </w:r>
            <w:r w:rsidR="00233C84" w:rsidRPr="2610A473">
              <w:rPr>
                <w:rFonts w:eastAsiaTheme="minorEastAsia"/>
                <w:b/>
                <w:bCs/>
              </w:rPr>
              <w:t xml:space="preserve">.  </w:t>
            </w:r>
            <w:r w:rsidR="00233C84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108119A1" w:rsidRPr="2610A473">
              <w:rPr>
                <w:rFonts w:eastAsiaTheme="minorEastAsia"/>
                <w:b/>
                <w:bCs/>
                <w:color w:val="000000" w:themeColor="text1"/>
              </w:rPr>
              <w:t>Tree Planting</w:t>
            </w:r>
          </w:p>
        </w:tc>
      </w:tr>
      <w:tr w:rsidR="00393CE7" w14:paraId="719210AB" w14:textId="77777777" w:rsidTr="2610A473">
        <w:trPr>
          <w:trHeight w:val="350"/>
        </w:trPr>
        <w:tc>
          <w:tcPr>
            <w:tcW w:w="6117" w:type="dxa"/>
            <w:shd w:val="clear" w:color="auto" w:fill="FFFFFF" w:themeFill="background1"/>
          </w:tcPr>
          <w:p w14:paraId="0FCEFADA" w14:textId="1C1BF41B" w:rsidR="00393CE7" w:rsidRDefault="1BB4D249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Dig a hole to meet the proper depth and width of the root system.</w:t>
            </w:r>
          </w:p>
        </w:tc>
        <w:tc>
          <w:tcPr>
            <w:tcW w:w="1240" w:type="dxa"/>
            <w:shd w:val="clear" w:color="auto" w:fill="FFFFFF" w:themeFill="background1"/>
          </w:tcPr>
          <w:p w14:paraId="52CF6A4C" w14:textId="0E594E28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6D9CAEC" w14:textId="64EE553F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9DA68CB" w14:textId="58815BB2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399FFE9" w14:textId="2C713701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5E3F127E" w14:textId="77777777" w:rsidTr="2610A473">
        <w:tc>
          <w:tcPr>
            <w:tcW w:w="6117" w:type="dxa"/>
            <w:shd w:val="clear" w:color="auto" w:fill="FFFFFF" w:themeFill="background1"/>
          </w:tcPr>
          <w:p w14:paraId="6F36E4A0" w14:textId="07F44BB1" w:rsidR="00393CE7" w:rsidRDefault="1BB4D249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Prepare root system (no J-root, girdling) for transplanting to proper depth at root flare.</w:t>
            </w:r>
          </w:p>
        </w:tc>
        <w:tc>
          <w:tcPr>
            <w:tcW w:w="1240" w:type="dxa"/>
            <w:shd w:val="clear" w:color="auto" w:fill="FFFFFF" w:themeFill="background1"/>
          </w:tcPr>
          <w:p w14:paraId="19E7943A" w14:textId="7634C4F3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D60E8C5" w14:textId="6AE043D3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9073D80" w14:textId="07E82B57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1CFD684" w14:textId="37873DF2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559E7478" w14:textId="77777777" w:rsidTr="2610A473">
        <w:tc>
          <w:tcPr>
            <w:tcW w:w="6117" w:type="dxa"/>
            <w:shd w:val="clear" w:color="auto" w:fill="FFFFFF" w:themeFill="background1"/>
          </w:tcPr>
          <w:p w14:paraId="22A5E3F1" w14:textId="5BF8852C" w:rsidR="00393CE7" w:rsidRDefault="1BB4D249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Apply correct amount of water to transplant seedling (i.e. “watering in”).</w:t>
            </w:r>
          </w:p>
        </w:tc>
        <w:tc>
          <w:tcPr>
            <w:tcW w:w="1240" w:type="dxa"/>
            <w:shd w:val="clear" w:color="auto" w:fill="FFFFFF" w:themeFill="background1"/>
          </w:tcPr>
          <w:p w14:paraId="472884F1" w14:textId="2192E78A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E06FB02" w14:textId="65FE64C5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775A4BD" w14:textId="1159D538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355ACEA" w14:textId="4E233FEF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5A8F8BBC" w14:textId="77777777" w:rsidTr="2610A473">
        <w:tc>
          <w:tcPr>
            <w:tcW w:w="6117" w:type="dxa"/>
            <w:shd w:val="clear" w:color="auto" w:fill="FFFFFF" w:themeFill="background1"/>
          </w:tcPr>
          <w:p w14:paraId="060F73AD" w14:textId="6E597DE1" w:rsidR="00393CE7" w:rsidRDefault="1BB4D249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Install staking to provide stability</w:t>
            </w:r>
          </w:p>
        </w:tc>
        <w:tc>
          <w:tcPr>
            <w:tcW w:w="1240" w:type="dxa"/>
            <w:shd w:val="clear" w:color="auto" w:fill="FFFFFF" w:themeFill="background1"/>
          </w:tcPr>
          <w:p w14:paraId="0AC75493" w14:textId="45AC5E1F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C9EE78" w14:textId="09DF6FD7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5C3D577" w14:textId="57614205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C2B3DA3" w14:textId="16F6AD63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2610A473" w14:paraId="40971D1A" w14:textId="77777777" w:rsidTr="2610A473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79023492" w14:textId="0F962D25" w:rsidR="1BB4D249" w:rsidRDefault="1BB4D249" w:rsidP="2610A473">
            <w:pPr>
              <w:spacing w:before="40" w:after="40"/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Apply adequate mulch to retain moisture and weed suppression.</w:t>
            </w:r>
          </w:p>
        </w:tc>
        <w:tc>
          <w:tcPr>
            <w:tcW w:w="1240" w:type="dxa"/>
            <w:shd w:val="clear" w:color="auto" w:fill="FFFFFF" w:themeFill="background1"/>
          </w:tcPr>
          <w:p w14:paraId="1A4B13EC" w14:textId="2A35BDD4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D36C088" w14:textId="55EC3177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85CDAD8" w14:textId="0A7A7A69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3ED7566" w14:textId="45FB03FB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7C450872" w14:textId="77777777" w:rsidR="003F330E" w:rsidRDefault="003F330E" w:rsidP="2610A473">
      <w:pPr>
        <w:rPr>
          <w:rFonts w:eastAsiaTheme="minorEastAsia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4600311A" w14:textId="77777777" w:rsidTr="2610A473">
        <w:trPr>
          <w:trHeight w:val="435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0B6D3462" w14:textId="70FEEA50" w:rsidR="00233C84" w:rsidRDefault="790A6641" w:rsidP="2610A473">
            <w:pPr>
              <w:pStyle w:val="ListParagraph"/>
              <w:ind w:left="-30"/>
              <w:rPr>
                <w:rFonts w:eastAsiaTheme="minorEastAsia"/>
                <w:b/>
                <w:bCs/>
              </w:rPr>
            </w:pPr>
            <w:r w:rsidRPr="2610A473">
              <w:rPr>
                <w:rFonts w:eastAsiaTheme="minorEastAsia"/>
                <w:b/>
                <w:bCs/>
                <w:color w:val="000000" w:themeColor="text1"/>
              </w:rPr>
              <w:t>6</w:t>
            </w:r>
            <w:r w:rsidR="00233C84" w:rsidRPr="2610A473">
              <w:rPr>
                <w:rFonts w:eastAsiaTheme="minorEastAsia"/>
                <w:b/>
                <w:bCs/>
                <w:color w:val="000000" w:themeColor="text1"/>
              </w:rPr>
              <w:t xml:space="preserve">. </w:t>
            </w:r>
            <w:r w:rsidR="0CDE1654" w:rsidRPr="2610A473">
              <w:rPr>
                <w:rFonts w:eastAsiaTheme="minorEastAsia"/>
                <w:b/>
                <w:bCs/>
                <w:color w:val="000000" w:themeColor="text1"/>
              </w:rPr>
              <w:t>Remote Sensing/Data Analysis</w:t>
            </w:r>
          </w:p>
        </w:tc>
      </w:tr>
      <w:tr w:rsidR="00393CE7" w14:paraId="0D39D7D9" w14:textId="77777777" w:rsidTr="2610A473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3888C475" w14:textId="3EF4BD2B" w:rsidR="00393CE7" w:rsidRDefault="6E9122C0" w:rsidP="2610A473">
            <w:pPr>
              <w:spacing w:line="1" w:lineRule="atLeast"/>
              <w:ind w:hanging="2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ascii="Segoe UI" w:eastAsia="Segoe UI" w:hAnsi="Segoe UI" w:cs="Segoe UI"/>
                <w:color w:val="000000" w:themeColor="text1"/>
              </w:rPr>
              <w:t>U</w:t>
            </w:r>
            <w:r w:rsidRPr="2610A473">
              <w:rPr>
                <w:rFonts w:eastAsiaTheme="minorEastAsia"/>
                <w:color w:val="000000" w:themeColor="text1"/>
              </w:rPr>
              <w:t>sing Excel, collect data on tree characteristics in a local neighborhood</w:t>
            </w:r>
            <w:r w:rsidR="43A79892" w:rsidRPr="2610A473">
              <w:rPr>
                <w:rFonts w:eastAsiaTheme="minorEastAsia"/>
                <w:color w:val="000000" w:themeColor="text1"/>
              </w:rPr>
              <w:t xml:space="preserve"> and compare data to the community tree inventory data</w:t>
            </w:r>
          </w:p>
        </w:tc>
        <w:tc>
          <w:tcPr>
            <w:tcW w:w="1240" w:type="dxa"/>
            <w:shd w:val="clear" w:color="auto" w:fill="FFFFFF" w:themeFill="background1"/>
          </w:tcPr>
          <w:p w14:paraId="2EDA8A81" w14:textId="22A16AC5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B2F8417" w14:textId="5D497DE8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774EA81" w14:textId="71CE7CD9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905E27F" w14:textId="5B73B42A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549AEE1" w14:paraId="50794E2D" w14:textId="77777777" w:rsidTr="2610A473">
        <w:trPr>
          <w:trHeight w:val="660"/>
        </w:trPr>
        <w:tc>
          <w:tcPr>
            <w:tcW w:w="6117" w:type="dxa"/>
            <w:shd w:val="clear" w:color="auto" w:fill="FFFFFF" w:themeFill="background1"/>
          </w:tcPr>
          <w:p w14:paraId="6D886E96" w14:textId="1CCCE17F" w:rsidR="1FABA13F" w:rsidRDefault="6E9122C0" w:rsidP="2610A473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 xml:space="preserve">Participate in setting up </w:t>
            </w:r>
            <w:r w:rsidR="4A1BDB03" w:rsidRPr="2610A473">
              <w:rPr>
                <w:rFonts w:eastAsiaTheme="minorEastAsia"/>
                <w:color w:val="000000" w:themeColor="text1"/>
              </w:rPr>
              <w:t>sample and</w:t>
            </w:r>
            <w:r w:rsidR="43896851" w:rsidRPr="2610A473">
              <w:rPr>
                <w:rFonts w:eastAsiaTheme="minorEastAsia"/>
                <w:color w:val="000000" w:themeColor="text1"/>
              </w:rPr>
              <w:t>/or</w:t>
            </w:r>
            <w:r w:rsidR="4A1BDB03" w:rsidRPr="2610A473">
              <w:rPr>
                <w:rFonts w:eastAsiaTheme="minorEastAsia"/>
                <w:color w:val="000000" w:themeColor="text1"/>
              </w:rPr>
              <w:t xml:space="preserve"> transect plots to extrapolate full stand composition</w:t>
            </w:r>
            <w:r w:rsidR="527778AD" w:rsidRPr="2610A473">
              <w:rPr>
                <w:rFonts w:eastAsiaTheme="minorEastAsia"/>
                <w:color w:val="000000" w:themeColor="text1"/>
              </w:rPr>
              <w:t xml:space="preserve"> of a local community forest</w:t>
            </w:r>
          </w:p>
        </w:tc>
        <w:tc>
          <w:tcPr>
            <w:tcW w:w="1240" w:type="dxa"/>
            <w:shd w:val="clear" w:color="auto" w:fill="FFFFFF" w:themeFill="background1"/>
          </w:tcPr>
          <w:p w14:paraId="3B5B8565" w14:textId="400D2704" w:rsidR="0549AEE1" w:rsidRDefault="0549AEE1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2913AA0" w14:textId="1C47F228" w:rsidR="0549AEE1" w:rsidRDefault="0549AEE1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E949BDF" w14:textId="5AFA7553" w:rsidR="0549AEE1" w:rsidRDefault="0549AEE1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B694A85" w14:textId="4FBAC8AE" w:rsidR="0549AEE1" w:rsidRDefault="0549AEE1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42A5C9DA" w14:textId="77777777" w:rsidTr="2610A473">
        <w:tc>
          <w:tcPr>
            <w:tcW w:w="6117" w:type="dxa"/>
            <w:shd w:val="clear" w:color="auto" w:fill="FFFFFF" w:themeFill="background1"/>
          </w:tcPr>
          <w:p w14:paraId="18FC7807" w14:textId="6282B585" w:rsidR="00393CE7" w:rsidRDefault="0F3EBB38" w:rsidP="2610A473">
            <w:pPr>
              <w:spacing w:line="1" w:lineRule="atLeast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 xml:space="preserve">Identify the reasons </w:t>
            </w:r>
            <w:r w:rsidR="072E5730" w:rsidRPr="2610A473">
              <w:rPr>
                <w:rFonts w:eastAsiaTheme="minorEastAsia"/>
                <w:color w:val="000000" w:themeColor="text1"/>
              </w:rPr>
              <w:t>a</w:t>
            </w:r>
            <w:r w:rsidR="4A1BDB03" w:rsidRPr="2610A473">
              <w:rPr>
                <w:rFonts w:eastAsiaTheme="minorEastAsia"/>
                <w:color w:val="000000" w:themeColor="text1"/>
              </w:rPr>
              <w:t xml:space="preserve"> tree</w:t>
            </w:r>
            <w:r w:rsidR="167401A3" w:rsidRPr="2610A473">
              <w:rPr>
                <w:rFonts w:eastAsiaTheme="minorEastAsia"/>
                <w:color w:val="000000" w:themeColor="text1"/>
              </w:rPr>
              <w:t xml:space="preserve"> might be a risk</w:t>
            </w:r>
            <w:r w:rsidR="4A1BDB03" w:rsidRPr="2610A473">
              <w:rPr>
                <w:rFonts w:eastAsiaTheme="minorEastAsia"/>
                <w:color w:val="000000" w:themeColor="text1"/>
              </w:rPr>
              <w:t xml:space="preserve"> based on height/age/life span and proximity to a target</w:t>
            </w:r>
          </w:p>
        </w:tc>
        <w:tc>
          <w:tcPr>
            <w:tcW w:w="1240" w:type="dxa"/>
            <w:shd w:val="clear" w:color="auto" w:fill="FFFFFF" w:themeFill="background1"/>
          </w:tcPr>
          <w:p w14:paraId="3E7E461C" w14:textId="591678DF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F43A6CA" w14:textId="6B967AAF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61291A6" w14:textId="133BB855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AA66E84" w14:textId="79CC2251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2610A473" w14:paraId="27CBA8EC" w14:textId="77777777" w:rsidTr="2610A473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63EE98AE" w14:textId="11CA9783" w:rsidR="0B05362F" w:rsidRDefault="0B05362F" w:rsidP="2610A473">
            <w:pPr>
              <w:rPr>
                <w:rFonts w:eastAsiaTheme="minorEastAsia"/>
              </w:rPr>
            </w:pPr>
            <w:r w:rsidRPr="2610A473">
              <w:rPr>
                <w:rFonts w:eastAsiaTheme="minorEastAsia"/>
                <w:color w:val="000000" w:themeColor="text1"/>
              </w:rPr>
              <w:t>P</w:t>
            </w:r>
            <w:r w:rsidR="0800D2D1" w:rsidRPr="2610A473">
              <w:rPr>
                <w:rFonts w:eastAsiaTheme="minorEastAsia"/>
                <w:color w:val="000000" w:themeColor="text1"/>
              </w:rPr>
              <w:t>articipate in</w:t>
            </w:r>
            <w:r w:rsidRPr="2610A473">
              <w:rPr>
                <w:rFonts w:eastAsiaTheme="minorEastAsia"/>
                <w:color w:val="000000" w:themeColor="text1"/>
              </w:rPr>
              <w:t xml:space="preserve"> a planting site analysis considering all the different data points required to make an informed decision as to the “right tree, right place</w:t>
            </w:r>
          </w:p>
        </w:tc>
        <w:tc>
          <w:tcPr>
            <w:tcW w:w="1240" w:type="dxa"/>
            <w:shd w:val="clear" w:color="auto" w:fill="FFFFFF" w:themeFill="background1"/>
          </w:tcPr>
          <w:p w14:paraId="20336A61" w14:textId="767B1BAC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73ABC4B" w14:textId="030E16A0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28F800F" w14:textId="5DA801B3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19EF3E6" w14:textId="461826D3" w:rsidR="2610A473" w:rsidRDefault="2610A473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5D35CD71" w14:textId="77777777" w:rsidR="003F330E" w:rsidRDefault="003F330E" w:rsidP="2610A473">
      <w:pPr>
        <w:rPr>
          <w:rFonts w:eastAsiaTheme="minorEastAsia"/>
        </w:rPr>
      </w:pPr>
    </w:p>
    <w:tbl>
      <w:tblPr>
        <w:tblStyle w:val="TableGrid"/>
        <w:tblW w:w="10216" w:type="dxa"/>
        <w:tblInd w:w="-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655020E5" w14:textId="77777777" w:rsidTr="2AC62C7B">
        <w:trPr>
          <w:trHeight w:val="323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76CAC7F4" w14:textId="434CE107" w:rsidR="00233C84" w:rsidRDefault="5519CF88" w:rsidP="2610A473">
            <w:pPr>
              <w:pStyle w:val="ListParagraph"/>
              <w:ind w:left="0"/>
              <w:rPr>
                <w:rFonts w:eastAsiaTheme="minorEastAsia"/>
                <w:b/>
                <w:bCs/>
              </w:rPr>
            </w:pPr>
            <w:r w:rsidRPr="2610A473">
              <w:rPr>
                <w:rFonts w:eastAsiaTheme="minorEastAsia"/>
                <w:b/>
                <w:bCs/>
                <w:color w:val="000000" w:themeColor="text1"/>
                <w:highlight w:val="lightGray"/>
              </w:rPr>
              <w:t>7</w:t>
            </w:r>
            <w:r w:rsidR="00233C84" w:rsidRPr="2610A473">
              <w:rPr>
                <w:rFonts w:eastAsiaTheme="minorEastAsia"/>
                <w:b/>
                <w:bCs/>
                <w:color w:val="000000" w:themeColor="text1"/>
                <w:highlight w:val="lightGray"/>
              </w:rPr>
              <w:t>. Career Pathways</w:t>
            </w:r>
          </w:p>
        </w:tc>
      </w:tr>
      <w:tr w:rsidR="00393CE7" w14:paraId="32B43141" w14:textId="77777777" w:rsidTr="2AC62C7B">
        <w:trPr>
          <w:trHeight w:val="575"/>
        </w:trPr>
        <w:tc>
          <w:tcPr>
            <w:tcW w:w="6117" w:type="dxa"/>
            <w:shd w:val="clear" w:color="auto" w:fill="FFFFFF" w:themeFill="background1"/>
          </w:tcPr>
          <w:p w14:paraId="0A763B79" w14:textId="6784549C" w:rsidR="00393CE7" w:rsidRDefault="00393CE7" w:rsidP="2610A473">
            <w:pPr>
              <w:spacing w:line="1" w:lineRule="atLeast"/>
              <w:ind w:left="-20" w:right="-20"/>
              <w:rPr>
                <w:rFonts w:eastAsiaTheme="minorEastAsia"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t>Create a list of gained individual skills and experiences that are relevant to natural resource jobs.</w:t>
            </w:r>
          </w:p>
        </w:tc>
        <w:tc>
          <w:tcPr>
            <w:tcW w:w="1240" w:type="dxa"/>
            <w:shd w:val="clear" w:color="auto" w:fill="FFFFFF" w:themeFill="background1"/>
          </w:tcPr>
          <w:p w14:paraId="5AE1D019" w14:textId="3320DF52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2E619A5B" w14:textId="368A3C51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D2DA0B1" w14:textId="6F294D03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D30842C" w14:textId="50731855" w:rsidR="00393CE7" w:rsidRDefault="00393CE7" w:rsidP="2610A473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146824CB" w14:textId="77777777" w:rsidTr="2AC62C7B">
        <w:tc>
          <w:tcPr>
            <w:tcW w:w="10216" w:type="dxa"/>
            <w:gridSpan w:val="5"/>
            <w:shd w:val="clear" w:color="auto" w:fill="FFFFFF" w:themeFill="background1"/>
          </w:tcPr>
          <w:p w14:paraId="4C6FD405" w14:textId="011C67BC" w:rsidR="00393CE7" w:rsidRPr="006E3EB7" w:rsidRDefault="00393CE7" w:rsidP="2610A47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610A473">
              <w:rPr>
                <w:rFonts w:eastAsiaTheme="minorEastAsia"/>
                <w:color w:val="000000" w:themeColor="text1"/>
              </w:rPr>
              <w:lastRenderedPageBreak/>
              <w:t>Complete a practice job application.</w:t>
            </w:r>
          </w:p>
        </w:tc>
      </w:tr>
      <w:tr w:rsidR="00393CE7" w14:paraId="4DACEE59" w14:textId="77777777" w:rsidTr="2AC62C7B">
        <w:tc>
          <w:tcPr>
            <w:tcW w:w="6117" w:type="dxa"/>
            <w:shd w:val="clear" w:color="auto" w:fill="FFFFFF" w:themeFill="background1"/>
          </w:tcPr>
          <w:p w14:paraId="605B9D2D" w14:textId="44F1F9A4" w:rsidR="00393CE7" w:rsidRDefault="00393CE7" w:rsidP="2ECCF33A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2AC62C7B">
              <w:rPr>
                <w:rFonts w:ascii="Calibri" w:eastAsia="Calibri" w:hAnsi="Calibri" w:cs="Calibri"/>
                <w:color w:val="000000" w:themeColor="text1"/>
              </w:rPr>
              <w:t>Produce clear, reasoned and coherent written and</w:t>
            </w:r>
            <w:r w:rsidR="1D6CC6F8" w:rsidRPr="2AC62C7B">
              <w:rPr>
                <w:rFonts w:ascii="Calibri" w:eastAsia="Calibri" w:hAnsi="Calibri" w:cs="Calibri"/>
                <w:color w:val="000000" w:themeColor="text1"/>
              </w:rPr>
              <w:t>/or</w:t>
            </w:r>
            <w:r w:rsidRPr="2AC62C7B">
              <w:rPr>
                <w:rFonts w:ascii="Calibri" w:eastAsia="Calibri" w:hAnsi="Calibri" w:cs="Calibri"/>
                <w:color w:val="000000" w:themeColor="text1"/>
              </w:rPr>
              <w:t xml:space="preserve"> visual communication in a mock job interview for a natural resources position.</w:t>
            </w:r>
          </w:p>
        </w:tc>
        <w:tc>
          <w:tcPr>
            <w:tcW w:w="1240" w:type="dxa"/>
            <w:shd w:val="clear" w:color="auto" w:fill="FFFFFF" w:themeFill="background1"/>
          </w:tcPr>
          <w:p w14:paraId="0D66E3CF" w14:textId="2AC48AF4" w:rsidR="00393CE7" w:rsidRDefault="00393CE7" w:rsidP="09B3ECA6">
            <w:pPr>
              <w:pStyle w:val="ListParagraph"/>
              <w:rPr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C26673C" w14:textId="08DF7D79" w:rsidR="00393CE7" w:rsidRDefault="00393CE7" w:rsidP="09B3ECA6">
            <w:pPr>
              <w:pStyle w:val="ListParagraph"/>
              <w:rPr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6345DD7C" w14:textId="7811B09D" w:rsidR="00393CE7" w:rsidRDefault="00393CE7" w:rsidP="09B3ECA6">
            <w:pPr>
              <w:pStyle w:val="ListParagraph"/>
              <w:rPr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D5B9E35" w14:textId="09FB8AD7" w:rsidR="00393CE7" w:rsidRDefault="00393CE7" w:rsidP="09B3ECA6">
            <w:pPr>
              <w:pStyle w:val="ListParagraph"/>
              <w:rPr>
                <w:b/>
                <w:bCs/>
              </w:rPr>
            </w:pPr>
          </w:p>
        </w:tc>
      </w:tr>
    </w:tbl>
    <w:p w14:paraId="7BFEEA06" w14:textId="114DD76F" w:rsidR="6DF8504F" w:rsidRDefault="0C9DF9CF" w:rsidP="2957D4B3">
      <w:pPr>
        <w:rPr>
          <w:sz w:val="24"/>
          <w:szCs w:val="24"/>
        </w:rPr>
      </w:pPr>
      <w:r>
        <w:br/>
      </w:r>
      <w:r w:rsidR="08ACFE43" w:rsidRPr="7E6A8A4F">
        <w:rPr>
          <w:sz w:val="24"/>
          <w:szCs w:val="24"/>
        </w:rPr>
        <w:t>Community Partner</w:t>
      </w:r>
      <w:r w:rsidR="4229A984" w:rsidRPr="7E6A8A4F">
        <w:rPr>
          <w:sz w:val="24"/>
          <w:szCs w:val="24"/>
        </w:rPr>
        <w:t xml:space="preserve"> Signature____________________________</w:t>
      </w:r>
      <w:r>
        <w:tab/>
      </w:r>
      <w:r w:rsidR="4229A984" w:rsidRPr="7E6A8A4F">
        <w:rPr>
          <w:sz w:val="24"/>
          <w:szCs w:val="24"/>
        </w:rPr>
        <w:t>Date of Completion_________</w:t>
      </w:r>
    </w:p>
    <w:sectPr w:rsidR="6DF85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8D19" w14:textId="77777777" w:rsidR="00E514B3" w:rsidRDefault="00E514B3">
      <w:pPr>
        <w:spacing w:after="0" w:line="240" w:lineRule="auto"/>
      </w:pPr>
      <w:r>
        <w:separator/>
      </w:r>
    </w:p>
  </w:endnote>
  <w:endnote w:type="continuationSeparator" w:id="0">
    <w:p w14:paraId="57F1B2B5" w14:textId="77777777" w:rsidR="00E514B3" w:rsidRDefault="00E514B3">
      <w:pPr>
        <w:spacing w:after="0" w:line="240" w:lineRule="auto"/>
      </w:pPr>
      <w:r>
        <w:continuationSeparator/>
      </w:r>
    </w:p>
  </w:endnote>
  <w:endnote w:type="continuationNotice" w:id="1">
    <w:p w14:paraId="3269346B" w14:textId="77777777" w:rsidR="00E514B3" w:rsidRDefault="00E51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962" w14:textId="77777777" w:rsidR="008860A9" w:rsidRDefault="0088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41FCB1BB" w14:textId="77777777" w:rsidTr="49C8A677">
      <w:tc>
        <w:tcPr>
          <w:tcW w:w="3405" w:type="dxa"/>
        </w:tcPr>
        <w:p w14:paraId="3C88CDB7" w14:textId="43DC6A42" w:rsidR="1B832D44" w:rsidRDefault="49C8A677" w:rsidP="1B832D44">
          <w:pPr>
            <w:pStyle w:val="Header"/>
            <w:ind w:left="-115"/>
          </w:pPr>
          <w:r>
            <w:t>Last updated January 27, 2025</w:t>
          </w:r>
        </w:p>
      </w:tc>
      <w:tc>
        <w:tcPr>
          <w:tcW w:w="3405" w:type="dxa"/>
        </w:tcPr>
        <w:p w14:paraId="2C7A5312" w14:textId="39FD5581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6174B04D" w14:textId="0700F131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2F80518F" w14:textId="136E03A7" w:rsidR="1B832D44" w:rsidRDefault="1B832D44" w:rsidP="1B83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CC4A" w14:textId="77777777" w:rsidR="008860A9" w:rsidRDefault="0088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2AE2" w14:textId="77777777" w:rsidR="00E514B3" w:rsidRDefault="00E514B3">
      <w:pPr>
        <w:spacing w:after="0" w:line="240" w:lineRule="auto"/>
      </w:pPr>
      <w:r>
        <w:separator/>
      </w:r>
    </w:p>
  </w:footnote>
  <w:footnote w:type="continuationSeparator" w:id="0">
    <w:p w14:paraId="3BEEE6C1" w14:textId="77777777" w:rsidR="00E514B3" w:rsidRDefault="00E514B3">
      <w:pPr>
        <w:spacing w:after="0" w:line="240" w:lineRule="auto"/>
      </w:pPr>
      <w:r>
        <w:continuationSeparator/>
      </w:r>
    </w:p>
  </w:footnote>
  <w:footnote w:type="continuationNotice" w:id="1">
    <w:p w14:paraId="3316BF2B" w14:textId="77777777" w:rsidR="00E514B3" w:rsidRDefault="00E51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7C02" w14:textId="764DB55F" w:rsidR="008860A9" w:rsidRDefault="0088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30FC83C2" w14:textId="77777777" w:rsidTr="1B832D44">
      <w:tc>
        <w:tcPr>
          <w:tcW w:w="3405" w:type="dxa"/>
        </w:tcPr>
        <w:p w14:paraId="56B4F183" w14:textId="3FC9EEB3" w:rsidR="1B832D44" w:rsidRDefault="1B832D44" w:rsidP="1B832D44">
          <w:pPr>
            <w:pStyle w:val="Header"/>
            <w:ind w:left="-115"/>
          </w:pPr>
        </w:p>
      </w:tc>
      <w:tc>
        <w:tcPr>
          <w:tcW w:w="3405" w:type="dxa"/>
        </w:tcPr>
        <w:p w14:paraId="4A4753C9" w14:textId="7AB6D642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05D036BD" w14:textId="1E6E5E76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0A3B300C" w14:textId="7C9320F0" w:rsidR="1B832D44" w:rsidRDefault="1B832D44" w:rsidP="1B832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DDA" w14:textId="4FBBE504" w:rsidR="008860A9" w:rsidRDefault="008860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zX+ESbY59sy3E" int2:id="7ABeUFbX">
      <int2:state int2:value="Rejected" int2:type="LegacyProofing"/>
    </int2:textHash>
    <int2:bookmark int2:bookmarkName="_Int_Yhfgumws" int2:invalidationBookmarkName="" int2:hashCode="gGVdqNgKqvks5T" int2:id="daWpMngW">
      <int2:state int2:value="Rejected" int2:type="AugLoop_Text_Critique"/>
    </int2:bookmark>
    <int2:bookmark int2:bookmarkName="_Int_xkM1kD2R" int2:invalidationBookmarkName="" int2:hashCode="UWYmv4pQBuzOGA" int2:id="tmtcA7r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56"/>
    <w:multiLevelType w:val="hybridMultilevel"/>
    <w:tmpl w:val="42F2A302"/>
    <w:lvl w:ilvl="0" w:tplc="F27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4B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009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6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C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E3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43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5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AD5"/>
    <w:multiLevelType w:val="hybridMultilevel"/>
    <w:tmpl w:val="0AF0E24A"/>
    <w:lvl w:ilvl="0" w:tplc="F210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C2A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A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0B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A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EC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5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0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519C"/>
    <w:multiLevelType w:val="hybridMultilevel"/>
    <w:tmpl w:val="2E00083E"/>
    <w:lvl w:ilvl="0" w:tplc="A142E7E8">
      <w:start w:val="1"/>
      <w:numFmt w:val="decimal"/>
      <w:lvlText w:val="%1."/>
      <w:lvlJc w:val="left"/>
      <w:pPr>
        <w:ind w:left="720" w:hanging="360"/>
      </w:pPr>
    </w:lvl>
    <w:lvl w:ilvl="1" w:tplc="530C4FB0">
      <w:start w:val="1"/>
      <w:numFmt w:val="lowerLetter"/>
      <w:lvlText w:val="%2."/>
      <w:lvlJc w:val="left"/>
      <w:pPr>
        <w:ind w:left="1440" w:hanging="360"/>
      </w:pPr>
    </w:lvl>
    <w:lvl w:ilvl="2" w:tplc="9C0E6A70">
      <w:start w:val="1"/>
      <w:numFmt w:val="lowerRoman"/>
      <w:lvlText w:val="%3."/>
      <w:lvlJc w:val="right"/>
      <w:pPr>
        <w:ind w:left="2160" w:hanging="180"/>
      </w:pPr>
    </w:lvl>
    <w:lvl w:ilvl="3" w:tplc="E5347962">
      <w:start w:val="1"/>
      <w:numFmt w:val="decimal"/>
      <w:lvlText w:val="%4."/>
      <w:lvlJc w:val="left"/>
      <w:pPr>
        <w:ind w:left="2880" w:hanging="360"/>
      </w:pPr>
    </w:lvl>
    <w:lvl w:ilvl="4" w:tplc="340063AE">
      <w:start w:val="1"/>
      <w:numFmt w:val="lowerLetter"/>
      <w:lvlText w:val="%5."/>
      <w:lvlJc w:val="left"/>
      <w:pPr>
        <w:ind w:left="3600" w:hanging="360"/>
      </w:pPr>
    </w:lvl>
    <w:lvl w:ilvl="5" w:tplc="8012D27A">
      <w:start w:val="1"/>
      <w:numFmt w:val="lowerRoman"/>
      <w:lvlText w:val="%6."/>
      <w:lvlJc w:val="right"/>
      <w:pPr>
        <w:ind w:left="4320" w:hanging="180"/>
      </w:pPr>
    </w:lvl>
    <w:lvl w:ilvl="6" w:tplc="1F6E3FA0">
      <w:start w:val="1"/>
      <w:numFmt w:val="decimal"/>
      <w:lvlText w:val="%7."/>
      <w:lvlJc w:val="left"/>
      <w:pPr>
        <w:ind w:left="5040" w:hanging="360"/>
      </w:pPr>
    </w:lvl>
    <w:lvl w:ilvl="7" w:tplc="61E8895A">
      <w:start w:val="1"/>
      <w:numFmt w:val="lowerLetter"/>
      <w:lvlText w:val="%8."/>
      <w:lvlJc w:val="left"/>
      <w:pPr>
        <w:ind w:left="5760" w:hanging="360"/>
      </w:pPr>
    </w:lvl>
    <w:lvl w:ilvl="8" w:tplc="EC66B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AAB"/>
    <w:multiLevelType w:val="hybridMultilevel"/>
    <w:tmpl w:val="65F0242A"/>
    <w:lvl w:ilvl="0" w:tplc="C05C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4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E2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81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02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E2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7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1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38E0"/>
    <w:multiLevelType w:val="hybridMultilevel"/>
    <w:tmpl w:val="FFFFFFFF"/>
    <w:lvl w:ilvl="0" w:tplc="46022ED4">
      <w:start w:val="1"/>
      <w:numFmt w:val="decimal"/>
      <w:lvlText w:val="%1."/>
      <w:lvlJc w:val="left"/>
      <w:pPr>
        <w:ind w:left="720" w:hanging="360"/>
      </w:pPr>
    </w:lvl>
    <w:lvl w:ilvl="1" w:tplc="F46087D8">
      <w:start w:val="1"/>
      <w:numFmt w:val="lowerLetter"/>
      <w:lvlText w:val="%2."/>
      <w:lvlJc w:val="left"/>
      <w:pPr>
        <w:ind w:left="1440" w:hanging="360"/>
      </w:pPr>
    </w:lvl>
    <w:lvl w:ilvl="2" w:tplc="05FCDBA2">
      <w:start w:val="1"/>
      <w:numFmt w:val="lowerRoman"/>
      <w:lvlText w:val="%3."/>
      <w:lvlJc w:val="right"/>
      <w:pPr>
        <w:ind w:left="2160" w:hanging="180"/>
      </w:pPr>
    </w:lvl>
    <w:lvl w:ilvl="3" w:tplc="64CC6334">
      <w:start w:val="1"/>
      <w:numFmt w:val="decimal"/>
      <w:lvlText w:val="%4."/>
      <w:lvlJc w:val="left"/>
      <w:pPr>
        <w:ind w:left="2880" w:hanging="360"/>
      </w:pPr>
    </w:lvl>
    <w:lvl w:ilvl="4" w:tplc="38325CBE">
      <w:start w:val="1"/>
      <w:numFmt w:val="lowerLetter"/>
      <w:lvlText w:val="%5."/>
      <w:lvlJc w:val="left"/>
      <w:pPr>
        <w:ind w:left="3600" w:hanging="360"/>
      </w:pPr>
    </w:lvl>
    <w:lvl w:ilvl="5" w:tplc="77069604">
      <w:start w:val="1"/>
      <w:numFmt w:val="lowerRoman"/>
      <w:lvlText w:val="%6."/>
      <w:lvlJc w:val="right"/>
      <w:pPr>
        <w:ind w:left="4320" w:hanging="180"/>
      </w:pPr>
    </w:lvl>
    <w:lvl w:ilvl="6" w:tplc="82C42952">
      <w:start w:val="1"/>
      <w:numFmt w:val="decimal"/>
      <w:lvlText w:val="%7."/>
      <w:lvlJc w:val="left"/>
      <w:pPr>
        <w:ind w:left="5040" w:hanging="360"/>
      </w:pPr>
    </w:lvl>
    <w:lvl w:ilvl="7" w:tplc="AE7097C6">
      <w:start w:val="1"/>
      <w:numFmt w:val="lowerLetter"/>
      <w:lvlText w:val="%8."/>
      <w:lvlJc w:val="left"/>
      <w:pPr>
        <w:ind w:left="5760" w:hanging="360"/>
      </w:pPr>
    </w:lvl>
    <w:lvl w:ilvl="8" w:tplc="F5E4AC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1156"/>
    <w:multiLevelType w:val="hybridMultilevel"/>
    <w:tmpl w:val="616272EA"/>
    <w:lvl w:ilvl="0" w:tplc="DFBE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2C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B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E7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E3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5350"/>
    <w:multiLevelType w:val="hybridMultilevel"/>
    <w:tmpl w:val="E47AE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D0A510">
      <w:start w:val="1"/>
      <w:numFmt w:val="lowerLetter"/>
      <w:lvlText w:val="%2."/>
      <w:lvlJc w:val="left"/>
      <w:pPr>
        <w:ind w:left="1440" w:hanging="360"/>
      </w:pPr>
    </w:lvl>
    <w:lvl w:ilvl="2" w:tplc="0052BC40">
      <w:start w:val="1"/>
      <w:numFmt w:val="lowerRoman"/>
      <w:lvlText w:val="%3."/>
      <w:lvlJc w:val="right"/>
      <w:pPr>
        <w:ind w:left="2160" w:hanging="180"/>
      </w:pPr>
    </w:lvl>
    <w:lvl w:ilvl="3" w:tplc="944238D8">
      <w:start w:val="1"/>
      <w:numFmt w:val="decimal"/>
      <w:lvlText w:val="%4."/>
      <w:lvlJc w:val="left"/>
      <w:pPr>
        <w:ind w:left="2880" w:hanging="360"/>
      </w:pPr>
    </w:lvl>
    <w:lvl w:ilvl="4" w:tplc="278EE5DA">
      <w:start w:val="1"/>
      <w:numFmt w:val="lowerLetter"/>
      <w:lvlText w:val="%5."/>
      <w:lvlJc w:val="left"/>
      <w:pPr>
        <w:ind w:left="3600" w:hanging="360"/>
      </w:pPr>
    </w:lvl>
    <w:lvl w:ilvl="5" w:tplc="701076F6">
      <w:start w:val="1"/>
      <w:numFmt w:val="lowerRoman"/>
      <w:lvlText w:val="%6."/>
      <w:lvlJc w:val="right"/>
      <w:pPr>
        <w:ind w:left="4320" w:hanging="180"/>
      </w:pPr>
    </w:lvl>
    <w:lvl w:ilvl="6" w:tplc="5148A4BE">
      <w:start w:val="1"/>
      <w:numFmt w:val="decimal"/>
      <w:lvlText w:val="%7."/>
      <w:lvlJc w:val="left"/>
      <w:pPr>
        <w:ind w:left="5040" w:hanging="360"/>
      </w:pPr>
    </w:lvl>
    <w:lvl w:ilvl="7" w:tplc="86DE8E06">
      <w:start w:val="1"/>
      <w:numFmt w:val="lowerLetter"/>
      <w:lvlText w:val="%8."/>
      <w:lvlJc w:val="left"/>
      <w:pPr>
        <w:ind w:left="5760" w:hanging="360"/>
      </w:pPr>
    </w:lvl>
    <w:lvl w:ilvl="8" w:tplc="06FEA4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167F9"/>
    <w:multiLevelType w:val="hybridMultilevel"/>
    <w:tmpl w:val="1136C68C"/>
    <w:lvl w:ilvl="0" w:tplc="A684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37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4CD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F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0F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33AB3"/>
    <w:multiLevelType w:val="hybridMultilevel"/>
    <w:tmpl w:val="5C7EBDE0"/>
    <w:lvl w:ilvl="0" w:tplc="D1DA5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6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B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63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20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6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5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0A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B6E51"/>
    <w:multiLevelType w:val="hybridMultilevel"/>
    <w:tmpl w:val="FFFFFFFF"/>
    <w:lvl w:ilvl="0" w:tplc="D012C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3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E09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B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E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2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A1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DE7"/>
    <w:multiLevelType w:val="multilevel"/>
    <w:tmpl w:val="CD5A8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A4CE5"/>
    <w:multiLevelType w:val="hybridMultilevel"/>
    <w:tmpl w:val="637C147C"/>
    <w:lvl w:ilvl="0" w:tplc="384C2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5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0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B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C3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02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2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2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E0CC5"/>
    <w:multiLevelType w:val="hybridMultilevel"/>
    <w:tmpl w:val="069E5A98"/>
    <w:lvl w:ilvl="0" w:tplc="0C6CC97C">
      <w:start w:val="1"/>
      <w:numFmt w:val="decimal"/>
      <w:lvlText w:val="%1."/>
      <w:lvlJc w:val="left"/>
      <w:pPr>
        <w:ind w:left="720" w:hanging="360"/>
      </w:pPr>
    </w:lvl>
    <w:lvl w:ilvl="1" w:tplc="4004235E">
      <w:start w:val="1"/>
      <w:numFmt w:val="lowerLetter"/>
      <w:lvlText w:val="%2."/>
      <w:lvlJc w:val="left"/>
      <w:pPr>
        <w:ind w:left="1440" w:hanging="360"/>
      </w:pPr>
    </w:lvl>
    <w:lvl w:ilvl="2" w:tplc="0E02B556">
      <w:start w:val="1"/>
      <w:numFmt w:val="lowerRoman"/>
      <w:lvlText w:val="%3."/>
      <w:lvlJc w:val="right"/>
      <w:pPr>
        <w:ind w:left="2160" w:hanging="180"/>
      </w:pPr>
    </w:lvl>
    <w:lvl w:ilvl="3" w:tplc="4F68B464">
      <w:start w:val="1"/>
      <w:numFmt w:val="decimal"/>
      <w:lvlText w:val="%4."/>
      <w:lvlJc w:val="left"/>
      <w:pPr>
        <w:ind w:left="2880" w:hanging="360"/>
      </w:pPr>
    </w:lvl>
    <w:lvl w:ilvl="4" w:tplc="EA74E764">
      <w:start w:val="1"/>
      <w:numFmt w:val="lowerLetter"/>
      <w:lvlText w:val="%5."/>
      <w:lvlJc w:val="left"/>
      <w:pPr>
        <w:ind w:left="3600" w:hanging="360"/>
      </w:pPr>
    </w:lvl>
    <w:lvl w:ilvl="5" w:tplc="94284E08">
      <w:start w:val="1"/>
      <w:numFmt w:val="lowerRoman"/>
      <w:lvlText w:val="%6."/>
      <w:lvlJc w:val="right"/>
      <w:pPr>
        <w:ind w:left="4320" w:hanging="180"/>
      </w:pPr>
    </w:lvl>
    <w:lvl w:ilvl="6" w:tplc="1E3AFC6C">
      <w:start w:val="1"/>
      <w:numFmt w:val="decimal"/>
      <w:lvlText w:val="%7."/>
      <w:lvlJc w:val="left"/>
      <w:pPr>
        <w:ind w:left="5040" w:hanging="360"/>
      </w:pPr>
    </w:lvl>
    <w:lvl w:ilvl="7" w:tplc="772065A8">
      <w:start w:val="1"/>
      <w:numFmt w:val="lowerLetter"/>
      <w:lvlText w:val="%8."/>
      <w:lvlJc w:val="left"/>
      <w:pPr>
        <w:ind w:left="5760" w:hanging="360"/>
      </w:pPr>
    </w:lvl>
    <w:lvl w:ilvl="8" w:tplc="329C08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A3B94"/>
    <w:multiLevelType w:val="hybridMultilevel"/>
    <w:tmpl w:val="B5285D6E"/>
    <w:lvl w:ilvl="0" w:tplc="9968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62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64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8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1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B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4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0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E478A"/>
    <w:multiLevelType w:val="hybridMultilevel"/>
    <w:tmpl w:val="9762F7E2"/>
    <w:lvl w:ilvl="0" w:tplc="53C4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2F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A8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0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CB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8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C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D5A7D"/>
    <w:multiLevelType w:val="hybridMultilevel"/>
    <w:tmpl w:val="88387214"/>
    <w:lvl w:ilvl="0" w:tplc="F7D2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8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6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6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E0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D6E09"/>
    <w:multiLevelType w:val="hybridMultilevel"/>
    <w:tmpl w:val="FFFFFFFF"/>
    <w:lvl w:ilvl="0" w:tplc="36DE5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8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E5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4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00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2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8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4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658F7"/>
    <w:multiLevelType w:val="hybridMultilevel"/>
    <w:tmpl w:val="8584A9F4"/>
    <w:lvl w:ilvl="0" w:tplc="6A16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8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3A2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2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1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C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A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53244">
    <w:abstractNumId w:val="10"/>
  </w:num>
  <w:num w:numId="2" w16cid:durableId="181285076">
    <w:abstractNumId w:val="6"/>
  </w:num>
  <w:num w:numId="3" w16cid:durableId="2054495951">
    <w:abstractNumId w:val="12"/>
  </w:num>
  <w:num w:numId="4" w16cid:durableId="550263392">
    <w:abstractNumId w:val="16"/>
  </w:num>
  <w:num w:numId="5" w16cid:durableId="1925920619">
    <w:abstractNumId w:val="9"/>
  </w:num>
  <w:num w:numId="6" w16cid:durableId="423913631">
    <w:abstractNumId w:val="4"/>
  </w:num>
  <w:num w:numId="7" w16cid:durableId="628976072">
    <w:abstractNumId w:val="14"/>
  </w:num>
  <w:num w:numId="8" w16cid:durableId="846289259">
    <w:abstractNumId w:val="3"/>
  </w:num>
  <w:num w:numId="9" w16cid:durableId="661396616">
    <w:abstractNumId w:val="11"/>
  </w:num>
  <w:num w:numId="10" w16cid:durableId="1972860540">
    <w:abstractNumId w:val="0"/>
  </w:num>
  <w:num w:numId="11" w16cid:durableId="870268618">
    <w:abstractNumId w:val="8"/>
  </w:num>
  <w:num w:numId="12" w16cid:durableId="62610201">
    <w:abstractNumId w:val="17"/>
  </w:num>
  <w:num w:numId="13" w16cid:durableId="975184777">
    <w:abstractNumId w:val="13"/>
  </w:num>
  <w:num w:numId="14" w16cid:durableId="262230745">
    <w:abstractNumId w:val="1"/>
  </w:num>
  <w:num w:numId="15" w16cid:durableId="568348518">
    <w:abstractNumId w:val="7"/>
  </w:num>
  <w:num w:numId="16" w16cid:durableId="1080296906">
    <w:abstractNumId w:val="5"/>
  </w:num>
  <w:num w:numId="17" w16cid:durableId="781539011">
    <w:abstractNumId w:val="15"/>
  </w:num>
  <w:num w:numId="18" w16cid:durableId="72210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8195F"/>
    <w:rsid w:val="00040F9C"/>
    <w:rsid w:val="00065EC3"/>
    <w:rsid w:val="00130542"/>
    <w:rsid w:val="00199D49"/>
    <w:rsid w:val="001D4FAC"/>
    <w:rsid w:val="001D5ED6"/>
    <w:rsid w:val="001E5513"/>
    <w:rsid w:val="002000EE"/>
    <w:rsid w:val="0021485F"/>
    <w:rsid w:val="00233C84"/>
    <w:rsid w:val="00273628"/>
    <w:rsid w:val="002C043A"/>
    <w:rsid w:val="002D0D9F"/>
    <w:rsid w:val="002D2C7B"/>
    <w:rsid w:val="002D3043"/>
    <w:rsid w:val="002D432C"/>
    <w:rsid w:val="0030049D"/>
    <w:rsid w:val="00343881"/>
    <w:rsid w:val="00393CE7"/>
    <w:rsid w:val="003ED96D"/>
    <w:rsid w:val="003F330E"/>
    <w:rsid w:val="00434D55"/>
    <w:rsid w:val="0043B83B"/>
    <w:rsid w:val="0045484C"/>
    <w:rsid w:val="004564B1"/>
    <w:rsid w:val="004706E5"/>
    <w:rsid w:val="004A5277"/>
    <w:rsid w:val="004BB45E"/>
    <w:rsid w:val="004F520F"/>
    <w:rsid w:val="0054545D"/>
    <w:rsid w:val="00547009"/>
    <w:rsid w:val="005D093A"/>
    <w:rsid w:val="006677F2"/>
    <w:rsid w:val="006E3EB7"/>
    <w:rsid w:val="00780A32"/>
    <w:rsid w:val="00800CC9"/>
    <w:rsid w:val="008860A9"/>
    <w:rsid w:val="008D4A43"/>
    <w:rsid w:val="008F0DF7"/>
    <w:rsid w:val="00930E33"/>
    <w:rsid w:val="009D196A"/>
    <w:rsid w:val="009D46C0"/>
    <w:rsid w:val="00A15564"/>
    <w:rsid w:val="00A25C6E"/>
    <w:rsid w:val="00AF1029"/>
    <w:rsid w:val="00AF8E71"/>
    <w:rsid w:val="00B25A2E"/>
    <w:rsid w:val="00B71559"/>
    <w:rsid w:val="00B765F1"/>
    <w:rsid w:val="00B9777C"/>
    <w:rsid w:val="00BCF648"/>
    <w:rsid w:val="00BE219B"/>
    <w:rsid w:val="00C542AA"/>
    <w:rsid w:val="00C54C27"/>
    <w:rsid w:val="00C771AD"/>
    <w:rsid w:val="00CD5E8A"/>
    <w:rsid w:val="00CF2B5D"/>
    <w:rsid w:val="00D50434"/>
    <w:rsid w:val="00DB754A"/>
    <w:rsid w:val="00DE103B"/>
    <w:rsid w:val="00E12462"/>
    <w:rsid w:val="00E514B3"/>
    <w:rsid w:val="00E7441A"/>
    <w:rsid w:val="00E85A63"/>
    <w:rsid w:val="00E95D54"/>
    <w:rsid w:val="00EE400F"/>
    <w:rsid w:val="00F34C14"/>
    <w:rsid w:val="00F461AC"/>
    <w:rsid w:val="00F85054"/>
    <w:rsid w:val="00FC25D7"/>
    <w:rsid w:val="012CA031"/>
    <w:rsid w:val="01415111"/>
    <w:rsid w:val="0144D40A"/>
    <w:rsid w:val="0144F86E"/>
    <w:rsid w:val="0164B2CE"/>
    <w:rsid w:val="018E6C44"/>
    <w:rsid w:val="0190BF1E"/>
    <w:rsid w:val="01A41EB5"/>
    <w:rsid w:val="01AA894F"/>
    <w:rsid w:val="01E5D0D2"/>
    <w:rsid w:val="01ED7EC9"/>
    <w:rsid w:val="0225E02A"/>
    <w:rsid w:val="023BDD1D"/>
    <w:rsid w:val="0260CDDF"/>
    <w:rsid w:val="0266592D"/>
    <w:rsid w:val="02AA212C"/>
    <w:rsid w:val="02B71793"/>
    <w:rsid w:val="0315D3E0"/>
    <w:rsid w:val="031C4091"/>
    <w:rsid w:val="0333B607"/>
    <w:rsid w:val="033DA663"/>
    <w:rsid w:val="0353A8E4"/>
    <w:rsid w:val="03601B70"/>
    <w:rsid w:val="037C5A7D"/>
    <w:rsid w:val="039D014B"/>
    <w:rsid w:val="039DE770"/>
    <w:rsid w:val="03A25065"/>
    <w:rsid w:val="03A9398D"/>
    <w:rsid w:val="03B283CD"/>
    <w:rsid w:val="03BF2895"/>
    <w:rsid w:val="03C6CD00"/>
    <w:rsid w:val="03D7AE9C"/>
    <w:rsid w:val="03F2EB51"/>
    <w:rsid w:val="041355B0"/>
    <w:rsid w:val="04191F95"/>
    <w:rsid w:val="041A06E4"/>
    <w:rsid w:val="043961E4"/>
    <w:rsid w:val="04453CD5"/>
    <w:rsid w:val="045B1F84"/>
    <w:rsid w:val="04628BDF"/>
    <w:rsid w:val="047D43A2"/>
    <w:rsid w:val="04AB91E3"/>
    <w:rsid w:val="04B22482"/>
    <w:rsid w:val="04C88ADB"/>
    <w:rsid w:val="04CF8668"/>
    <w:rsid w:val="04D0A5BE"/>
    <w:rsid w:val="04D6BEDD"/>
    <w:rsid w:val="050200A5"/>
    <w:rsid w:val="0549AEE1"/>
    <w:rsid w:val="05869016"/>
    <w:rsid w:val="058E1ADC"/>
    <w:rsid w:val="05BD9303"/>
    <w:rsid w:val="05C22655"/>
    <w:rsid w:val="05C81090"/>
    <w:rsid w:val="05E53324"/>
    <w:rsid w:val="05E6E8F7"/>
    <w:rsid w:val="05EA004E"/>
    <w:rsid w:val="0621B520"/>
    <w:rsid w:val="0636F818"/>
    <w:rsid w:val="065A6003"/>
    <w:rsid w:val="068B5CC5"/>
    <w:rsid w:val="068B5F32"/>
    <w:rsid w:val="0691F2B3"/>
    <w:rsid w:val="06F75D38"/>
    <w:rsid w:val="06FF525E"/>
    <w:rsid w:val="070E007A"/>
    <w:rsid w:val="071EE24F"/>
    <w:rsid w:val="072D4329"/>
    <w:rsid w:val="072E5730"/>
    <w:rsid w:val="075F4D6A"/>
    <w:rsid w:val="0776F2C2"/>
    <w:rsid w:val="078309DD"/>
    <w:rsid w:val="0785D0AF"/>
    <w:rsid w:val="078E2F1F"/>
    <w:rsid w:val="07A2CED0"/>
    <w:rsid w:val="07C47E81"/>
    <w:rsid w:val="07CD0C72"/>
    <w:rsid w:val="0800D2D1"/>
    <w:rsid w:val="0837F1F7"/>
    <w:rsid w:val="084864EF"/>
    <w:rsid w:val="086536DC"/>
    <w:rsid w:val="08714929"/>
    <w:rsid w:val="08ACFE43"/>
    <w:rsid w:val="08E64D56"/>
    <w:rsid w:val="090F205E"/>
    <w:rsid w:val="091E89B9"/>
    <w:rsid w:val="092DE913"/>
    <w:rsid w:val="09316F52"/>
    <w:rsid w:val="094A9411"/>
    <w:rsid w:val="094CEDDB"/>
    <w:rsid w:val="097FDBBE"/>
    <w:rsid w:val="0985473A"/>
    <w:rsid w:val="098AC3F5"/>
    <w:rsid w:val="09B3ECA6"/>
    <w:rsid w:val="09EEE0BE"/>
    <w:rsid w:val="0A016F24"/>
    <w:rsid w:val="0A174D10"/>
    <w:rsid w:val="0A184D63"/>
    <w:rsid w:val="0A1FFB51"/>
    <w:rsid w:val="0A395CBF"/>
    <w:rsid w:val="0A3CE68A"/>
    <w:rsid w:val="0A5411D5"/>
    <w:rsid w:val="0A691D31"/>
    <w:rsid w:val="0A6963D5"/>
    <w:rsid w:val="0A6D1775"/>
    <w:rsid w:val="0A9B4B65"/>
    <w:rsid w:val="0AC6C63B"/>
    <w:rsid w:val="0ADB64A7"/>
    <w:rsid w:val="0ADEB914"/>
    <w:rsid w:val="0AEBCFC4"/>
    <w:rsid w:val="0AF09080"/>
    <w:rsid w:val="0B05362F"/>
    <w:rsid w:val="0B0B5A6E"/>
    <w:rsid w:val="0B0F3C1D"/>
    <w:rsid w:val="0B275389"/>
    <w:rsid w:val="0B35D451"/>
    <w:rsid w:val="0B5B09C7"/>
    <w:rsid w:val="0B810A1C"/>
    <w:rsid w:val="0B8812E4"/>
    <w:rsid w:val="0BBA642F"/>
    <w:rsid w:val="0BCB623B"/>
    <w:rsid w:val="0BE90BFC"/>
    <w:rsid w:val="0BF8A439"/>
    <w:rsid w:val="0BFCA714"/>
    <w:rsid w:val="0C373BB9"/>
    <w:rsid w:val="0C5E70C4"/>
    <w:rsid w:val="0C6252D8"/>
    <w:rsid w:val="0C742AF7"/>
    <w:rsid w:val="0C873DEA"/>
    <w:rsid w:val="0C9DF9CF"/>
    <w:rsid w:val="0CAF1D33"/>
    <w:rsid w:val="0CBA7463"/>
    <w:rsid w:val="0CC264B7"/>
    <w:rsid w:val="0CC52B88"/>
    <w:rsid w:val="0CD60441"/>
    <w:rsid w:val="0CDE1654"/>
    <w:rsid w:val="0D25B7C9"/>
    <w:rsid w:val="0D3BE850"/>
    <w:rsid w:val="0D4388B2"/>
    <w:rsid w:val="0DB30BC7"/>
    <w:rsid w:val="0DBCCDE9"/>
    <w:rsid w:val="0DCE8EEE"/>
    <w:rsid w:val="0DE825AD"/>
    <w:rsid w:val="0E2B4498"/>
    <w:rsid w:val="0E5644C4"/>
    <w:rsid w:val="0E841214"/>
    <w:rsid w:val="0EB6A6B0"/>
    <w:rsid w:val="0ED04649"/>
    <w:rsid w:val="0ED804A2"/>
    <w:rsid w:val="0EEC6EC0"/>
    <w:rsid w:val="0EF11E8B"/>
    <w:rsid w:val="0EF491EA"/>
    <w:rsid w:val="0EF9885C"/>
    <w:rsid w:val="0F021FEC"/>
    <w:rsid w:val="0F0BDE59"/>
    <w:rsid w:val="0F236E36"/>
    <w:rsid w:val="0F2DB41A"/>
    <w:rsid w:val="0F3EBB38"/>
    <w:rsid w:val="0F474AD3"/>
    <w:rsid w:val="0F4CAE21"/>
    <w:rsid w:val="0F4E1AD1"/>
    <w:rsid w:val="0F51602B"/>
    <w:rsid w:val="0FABD705"/>
    <w:rsid w:val="0FBC6F42"/>
    <w:rsid w:val="0FC714F9"/>
    <w:rsid w:val="0FC9C579"/>
    <w:rsid w:val="0FCC8CF9"/>
    <w:rsid w:val="100BA067"/>
    <w:rsid w:val="10115D46"/>
    <w:rsid w:val="101FF2A9"/>
    <w:rsid w:val="10306E53"/>
    <w:rsid w:val="1050C3B2"/>
    <w:rsid w:val="10571639"/>
    <w:rsid w:val="105DDC73"/>
    <w:rsid w:val="105F758C"/>
    <w:rsid w:val="107493FC"/>
    <w:rsid w:val="108119A1"/>
    <w:rsid w:val="10A9E087"/>
    <w:rsid w:val="10BDC8E9"/>
    <w:rsid w:val="10CF8B34"/>
    <w:rsid w:val="10D05244"/>
    <w:rsid w:val="10F6627E"/>
    <w:rsid w:val="10F76F89"/>
    <w:rsid w:val="10FC0AE2"/>
    <w:rsid w:val="112EFF51"/>
    <w:rsid w:val="11377144"/>
    <w:rsid w:val="113A4B1A"/>
    <w:rsid w:val="114ABE1F"/>
    <w:rsid w:val="1150BDE5"/>
    <w:rsid w:val="1155D789"/>
    <w:rsid w:val="11A9942C"/>
    <w:rsid w:val="11BE4FF5"/>
    <w:rsid w:val="11D54810"/>
    <w:rsid w:val="11DC734B"/>
    <w:rsid w:val="11E57541"/>
    <w:rsid w:val="11FAAD8B"/>
    <w:rsid w:val="1233ECF2"/>
    <w:rsid w:val="125197D7"/>
    <w:rsid w:val="12674A5D"/>
    <w:rsid w:val="127CA1A7"/>
    <w:rsid w:val="127E86D6"/>
    <w:rsid w:val="12881FB2"/>
    <w:rsid w:val="1290F72E"/>
    <w:rsid w:val="129EE3F0"/>
    <w:rsid w:val="12FEB5BB"/>
    <w:rsid w:val="1331D0CA"/>
    <w:rsid w:val="133E5ADA"/>
    <w:rsid w:val="135626FE"/>
    <w:rsid w:val="135C9CF8"/>
    <w:rsid w:val="1371C28C"/>
    <w:rsid w:val="137863E6"/>
    <w:rsid w:val="139A6031"/>
    <w:rsid w:val="139BF2E2"/>
    <w:rsid w:val="13D7BD27"/>
    <w:rsid w:val="13E7D17D"/>
    <w:rsid w:val="140C40D1"/>
    <w:rsid w:val="141F9ABF"/>
    <w:rsid w:val="1426CCF6"/>
    <w:rsid w:val="1437E44B"/>
    <w:rsid w:val="144AC940"/>
    <w:rsid w:val="148E5B17"/>
    <w:rsid w:val="149D0517"/>
    <w:rsid w:val="14B2B10A"/>
    <w:rsid w:val="14D3BEB2"/>
    <w:rsid w:val="14F1F75F"/>
    <w:rsid w:val="151C777A"/>
    <w:rsid w:val="1540B4C7"/>
    <w:rsid w:val="15838B83"/>
    <w:rsid w:val="1583A1DE"/>
    <w:rsid w:val="15A352D6"/>
    <w:rsid w:val="15AB5F01"/>
    <w:rsid w:val="15ADE005"/>
    <w:rsid w:val="15BB53FE"/>
    <w:rsid w:val="15BC0B3F"/>
    <w:rsid w:val="15C044C8"/>
    <w:rsid w:val="15C2AD40"/>
    <w:rsid w:val="15EFD2FB"/>
    <w:rsid w:val="1607F73A"/>
    <w:rsid w:val="1611DCFE"/>
    <w:rsid w:val="1619BF0F"/>
    <w:rsid w:val="161B3153"/>
    <w:rsid w:val="164142DE"/>
    <w:rsid w:val="165078C5"/>
    <w:rsid w:val="16560F96"/>
    <w:rsid w:val="167401A3"/>
    <w:rsid w:val="169DBF03"/>
    <w:rsid w:val="169F92CB"/>
    <w:rsid w:val="16B79F23"/>
    <w:rsid w:val="16C1B895"/>
    <w:rsid w:val="16CA87D9"/>
    <w:rsid w:val="16D3D855"/>
    <w:rsid w:val="16D6FE8C"/>
    <w:rsid w:val="1702BC1E"/>
    <w:rsid w:val="170B682B"/>
    <w:rsid w:val="17222810"/>
    <w:rsid w:val="17405E11"/>
    <w:rsid w:val="1747101C"/>
    <w:rsid w:val="1754E6CB"/>
    <w:rsid w:val="1768BF0F"/>
    <w:rsid w:val="176A678D"/>
    <w:rsid w:val="177A8877"/>
    <w:rsid w:val="177D5EBA"/>
    <w:rsid w:val="177FA0A7"/>
    <w:rsid w:val="178E1186"/>
    <w:rsid w:val="17CC1A3D"/>
    <w:rsid w:val="17D226DE"/>
    <w:rsid w:val="17D2F995"/>
    <w:rsid w:val="17D418C0"/>
    <w:rsid w:val="17E674BA"/>
    <w:rsid w:val="1820F86B"/>
    <w:rsid w:val="182A3CB9"/>
    <w:rsid w:val="1858DE12"/>
    <w:rsid w:val="185CA10E"/>
    <w:rsid w:val="18880E3C"/>
    <w:rsid w:val="188995FA"/>
    <w:rsid w:val="18C6C24C"/>
    <w:rsid w:val="18CBC602"/>
    <w:rsid w:val="18D5034E"/>
    <w:rsid w:val="18D6F4AE"/>
    <w:rsid w:val="18E23BD8"/>
    <w:rsid w:val="18E24BBC"/>
    <w:rsid w:val="18E2C1CA"/>
    <w:rsid w:val="190F8E01"/>
    <w:rsid w:val="1934630E"/>
    <w:rsid w:val="1935C100"/>
    <w:rsid w:val="195FCB42"/>
    <w:rsid w:val="1996814A"/>
    <w:rsid w:val="19A686FF"/>
    <w:rsid w:val="19ACB021"/>
    <w:rsid w:val="19B43C61"/>
    <w:rsid w:val="19D06855"/>
    <w:rsid w:val="19D400AC"/>
    <w:rsid w:val="19F85160"/>
    <w:rsid w:val="1A050488"/>
    <w:rsid w:val="1A2657CA"/>
    <w:rsid w:val="1A30761F"/>
    <w:rsid w:val="1A3BA539"/>
    <w:rsid w:val="1A58B96C"/>
    <w:rsid w:val="1A6CCC32"/>
    <w:rsid w:val="1A7976DD"/>
    <w:rsid w:val="1A826829"/>
    <w:rsid w:val="1A839E5A"/>
    <w:rsid w:val="1A92CD6C"/>
    <w:rsid w:val="1ABCFB76"/>
    <w:rsid w:val="1ABF430D"/>
    <w:rsid w:val="1AD550C2"/>
    <w:rsid w:val="1B02DF91"/>
    <w:rsid w:val="1B160004"/>
    <w:rsid w:val="1B16308B"/>
    <w:rsid w:val="1B3098BA"/>
    <w:rsid w:val="1B33EB2B"/>
    <w:rsid w:val="1B352ECB"/>
    <w:rsid w:val="1B54A5FA"/>
    <w:rsid w:val="1B67D10C"/>
    <w:rsid w:val="1B832D44"/>
    <w:rsid w:val="1B8FB284"/>
    <w:rsid w:val="1BB4D249"/>
    <w:rsid w:val="1BC4E6DA"/>
    <w:rsid w:val="1BDC1BF0"/>
    <w:rsid w:val="1BF74C7A"/>
    <w:rsid w:val="1BFCBC87"/>
    <w:rsid w:val="1C01329C"/>
    <w:rsid w:val="1C1EDDC4"/>
    <w:rsid w:val="1C2031D3"/>
    <w:rsid w:val="1C4E6C64"/>
    <w:rsid w:val="1C5521DF"/>
    <w:rsid w:val="1C71D33D"/>
    <w:rsid w:val="1C77AFFC"/>
    <w:rsid w:val="1C7E9637"/>
    <w:rsid w:val="1C86F295"/>
    <w:rsid w:val="1C9A4161"/>
    <w:rsid w:val="1C9D4BCD"/>
    <w:rsid w:val="1CB1AF78"/>
    <w:rsid w:val="1CB89D01"/>
    <w:rsid w:val="1CED1D14"/>
    <w:rsid w:val="1D08A353"/>
    <w:rsid w:val="1D6CC6F8"/>
    <w:rsid w:val="1DAD41B5"/>
    <w:rsid w:val="1DB32317"/>
    <w:rsid w:val="1DB3C300"/>
    <w:rsid w:val="1E004C4D"/>
    <w:rsid w:val="1E18AA61"/>
    <w:rsid w:val="1E3FB5CF"/>
    <w:rsid w:val="1E445A7E"/>
    <w:rsid w:val="1E484D0B"/>
    <w:rsid w:val="1E5F69D0"/>
    <w:rsid w:val="1E85F8C6"/>
    <w:rsid w:val="1E94A0D8"/>
    <w:rsid w:val="1E94D4A3"/>
    <w:rsid w:val="1EC958B7"/>
    <w:rsid w:val="1ED65AD2"/>
    <w:rsid w:val="1F1E6C5F"/>
    <w:rsid w:val="1F295A82"/>
    <w:rsid w:val="1F340E01"/>
    <w:rsid w:val="1F412556"/>
    <w:rsid w:val="1F965A65"/>
    <w:rsid w:val="1FABA13F"/>
    <w:rsid w:val="1FBFAD43"/>
    <w:rsid w:val="1FC801DD"/>
    <w:rsid w:val="1FFDD5D2"/>
    <w:rsid w:val="2003B170"/>
    <w:rsid w:val="2005F83E"/>
    <w:rsid w:val="20311A3C"/>
    <w:rsid w:val="203CCC49"/>
    <w:rsid w:val="205203F1"/>
    <w:rsid w:val="20915027"/>
    <w:rsid w:val="209A7BC8"/>
    <w:rsid w:val="20A2086B"/>
    <w:rsid w:val="20A9136E"/>
    <w:rsid w:val="20C7FAF0"/>
    <w:rsid w:val="2107FC82"/>
    <w:rsid w:val="210B18A3"/>
    <w:rsid w:val="21319BE8"/>
    <w:rsid w:val="2143993B"/>
    <w:rsid w:val="21477D3D"/>
    <w:rsid w:val="21652D12"/>
    <w:rsid w:val="21764F79"/>
    <w:rsid w:val="217807C8"/>
    <w:rsid w:val="2190DB35"/>
    <w:rsid w:val="219AA8D0"/>
    <w:rsid w:val="21BA011D"/>
    <w:rsid w:val="21DE5508"/>
    <w:rsid w:val="21F5875C"/>
    <w:rsid w:val="21FBFF14"/>
    <w:rsid w:val="22040F55"/>
    <w:rsid w:val="22218CC1"/>
    <w:rsid w:val="224B3153"/>
    <w:rsid w:val="2279DB90"/>
    <w:rsid w:val="228ACA44"/>
    <w:rsid w:val="22992D09"/>
    <w:rsid w:val="22A18945"/>
    <w:rsid w:val="22A3CCE3"/>
    <w:rsid w:val="22B34000"/>
    <w:rsid w:val="22C333A6"/>
    <w:rsid w:val="22CA54F2"/>
    <w:rsid w:val="22D8A763"/>
    <w:rsid w:val="22DE9528"/>
    <w:rsid w:val="22FC375E"/>
    <w:rsid w:val="22FFA29F"/>
    <w:rsid w:val="23223575"/>
    <w:rsid w:val="2334BC19"/>
    <w:rsid w:val="234095DA"/>
    <w:rsid w:val="23417181"/>
    <w:rsid w:val="23429CC1"/>
    <w:rsid w:val="235D082F"/>
    <w:rsid w:val="238B0D33"/>
    <w:rsid w:val="23999E66"/>
    <w:rsid w:val="239B2EAC"/>
    <w:rsid w:val="23AAEE17"/>
    <w:rsid w:val="23C17F99"/>
    <w:rsid w:val="23D119D7"/>
    <w:rsid w:val="23D67D24"/>
    <w:rsid w:val="23E36E3F"/>
    <w:rsid w:val="23E84CC1"/>
    <w:rsid w:val="240949ED"/>
    <w:rsid w:val="24338C0F"/>
    <w:rsid w:val="2438F090"/>
    <w:rsid w:val="244CCA33"/>
    <w:rsid w:val="245225F3"/>
    <w:rsid w:val="246C1FB1"/>
    <w:rsid w:val="247AD633"/>
    <w:rsid w:val="249207F7"/>
    <w:rsid w:val="249316A8"/>
    <w:rsid w:val="24AC52E9"/>
    <w:rsid w:val="24BC1304"/>
    <w:rsid w:val="24ED549A"/>
    <w:rsid w:val="25050654"/>
    <w:rsid w:val="25103D6C"/>
    <w:rsid w:val="253E259B"/>
    <w:rsid w:val="2546F1E5"/>
    <w:rsid w:val="2554C48E"/>
    <w:rsid w:val="25741479"/>
    <w:rsid w:val="257605B3"/>
    <w:rsid w:val="258E0581"/>
    <w:rsid w:val="259C5D59"/>
    <w:rsid w:val="25BC7060"/>
    <w:rsid w:val="25C51AD0"/>
    <w:rsid w:val="25CAEF23"/>
    <w:rsid w:val="25E27AC3"/>
    <w:rsid w:val="25FCF0C9"/>
    <w:rsid w:val="260997DF"/>
    <w:rsid w:val="2610A473"/>
    <w:rsid w:val="262594F0"/>
    <w:rsid w:val="26278E98"/>
    <w:rsid w:val="262A3520"/>
    <w:rsid w:val="26400DA9"/>
    <w:rsid w:val="264E007F"/>
    <w:rsid w:val="2660B2C4"/>
    <w:rsid w:val="26704B19"/>
    <w:rsid w:val="2675DF12"/>
    <w:rsid w:val="26762828"/>
    <w:rsid w:val="26800395"/>
    <w:rsid w:val="26AC0DCD"/>
    <w:rsid w:val="26B4ED9B"/>
    <w:rsid w:val="26D0B770"/>
    <w:rsid w:val="26D24CB9"/>
    <w:rsid w:val="26D5B041"/>
    <w:rsid w:val="2757CE1C"/>
    <w:rsid w:val="279BD2B1"/>
    <w:rsid w:val="27B28AD8"/>
    <w:rsid w:val="27B9163D"/>
    <w:rsid w:val="27CAB76A"/>
    <w:rsid w:val="27DC449C"/>
    <w:rsid w:val="27DEE82C"/>
    <w:rsid w:val="27E827C6"/>
    <w:rsid w:val="27F10BFC"/>
    <w:rsid w:val="27FDB640"/>
    <w:rsid w:val="283F09BB"/>
    <w:rsid w:val="28414382"/>
    <w:rsid w:val="2865B817"/>
    <w:rsid w:val="28854553"/>
    <w:rsid w:val="288C4665"/>
    <w:rsid w:val="28ABB53B"/>
    <w:rsid w:val="28BD6625"/>
    <w:rsid w:val="28D26C44"/>
    <w:rsid w:val="28D8D948"/>
    <w:rsid w:val="28DC8C53"/>
    <w:rsid w:val="28E49AE7"/>
    <w:rsid w:val="28F62FE3"/>
    <w:rsid w:val="28FB0C7D"/>
    <w:rsid w:val="29337EDE"/>
    <w:rsid w:val="2957D4B3"/>
    <w:rsid w:val="29647826"/>
    <w:rsid w:val="29978AA8"/>
    <w:rsid w:val="29A64047"/>
    <w:rsid w:val="29BAC88F"/>
    <w:rsid w:val="29BB538C"/>
    <w:rsid w:val="29BE0EE0"/>
    <w:rsid w:val="29D480A0"/>
    <w:rsid w:val="2A25401D"/>
    <w:rsid w:val="2A357356"/>
    <w:rsid w:val="2A4976D6"/>
    <w:rsid w:val="2AAAF90B"/>
    <w:rsid w:val="2AB11F4A"/>
    <w:rsid w:val="2AC0199F"/>
    <w:rsid w:val="2AC62C7B"/>
    <w:rsid w:val="2AF89E5B"/>
    <w:rsid w:val="2AFFB58B"/>
    <w:rsid w:val="2B1654C1"/>
    <w:rsid w:val="2B1ED388"/>
    <w:rsid w:val="2B3131BB"/>
    <w:rsid w:val="2B458BF6"/>
    <w:rsid w:val="2B50B6A3"/>
    <w:rsid w:val="2B5C9BA6"/>
    <w:rsid w:val="2B6616C9"/>
    <w:rsid w:val="2B661846"/>
    <w:rsid w:val="2B73710C"/>
    <w:rsid w:val="2B885EBE"/>
    <w:rsid w:val="2BC929CA"/>
    <w:rsid w:val="2BD4E0F0"/>
    <w:rsid w:val="2BE355FD"/>
    <w:rsid w:val="2BEE2222"/>
    <w:rsid w:val="2C0696EC"/>
    <w:rsid w:val="2C10C68C"/>
    <w:rsid w:val="2C117419"/>
    <w:rsid w:val="2C196826"/>
    <w:rsid w:val="2C8E7728"/>
    <w:rsid w:val="2C8F5377"/>
    <w:rsid w:val="2CA2D7DB"/>
    <w:rsid w:val="2CAF974A"/>
    <w:rsid w:val="2CD63AF0"/>
    <w:rsid w:val="2D07D93A"/>
    <w:rsid w:val="2D1EE5BE"/>
    <w:rsid w:val="2D242F1F"/>
    <w:rsid w:val="2D5585AE"/>
    <w:rsid w:val="2D61B559"/>
    <w:rsid w:val="2D9A3352"/>
    <w:rsid w:val="2DB027D2"/>
    <w:rsid w:val="2DE2399F"/>
    <w:rsid w:val="2DEE18D7"/>
    <w:rsid w:val="2E06D307"/>
    <w:rsid w:val="2E08A3FF"/>
    <w:rsid w:val="2E16A296"/>
    <w:rsid w:val="2E1FBF9D"/>
    <w:rsid w:val="2E275DBC"/>
    <w:rsid w:val="2E4E03DF"/>
    <w:rsid w:val="2E632988"/>
    <w:rsid w:val="2E7F32CB"/>
    <w:rsid w:val="2E9DB78B"/>
    <w:rsid w:val="2E9E2A26"/>
    <w:rsid w:val="2EC0E6FE"/>
    <w:rsid w:val="2ECCF33A"/>
    <w:rsid w:val="2EF6EF91"/>
    <w:rsid w:val="2EFDC071"/>
    <w:rsid w:val="2F1BDA47"/>
    <w:rsid w:val="2F2F931B"/>
    <w:rsid w:val="2F69E8E5"/>
    <w:rsid w:val="2F70CA83"/>
    <w:rsid w:val="2F92C6F4"/>
    <w:rsid w:val="2FC27D07"/>
    <w:rsid w:val="2FD8B235"/>
    <w:rsid w:val="2FE923BE"/>
    <w:rsid w:val="301DA924"/>
    <w:rsid w:val="305ECB2B"/>
    <w:rsid w:val="305FC009"/>
    <w:rsid w:val="307752E0"/>
    <w:rsid w:val="30776123"/>
    <w:rsid w:val="307FF655"/>
    <w:rsid w:val="30B8088B"/>
    <w:rsid w:val="30DD4303"/>
    <w:rsid w:val="30FED422"/>
    <w:rsid w:val="31020B26"/>
    <w:rsid w:val="31246C32"/>
    <w:rsid w:val="31383170"/>
    <w:rsid w:val="313A3BB4"/>
    <w:rsid w:val="314044C1"/>
    <w:rsid w:val="31515E9F"/>
    <w:rsid w:val="3166B5A4"/>
    <w:rsid w:val="3177ED44"/>
    <w:rsid w:val="317E193D"/>
    <w:rsid w:val="31E14F58"/>
    <w:rsid w:val="31E8CA1C"/>
    <w:rsid w:val="3205F4DC"/>
    <w:rsid w:val="3206C2A1"/>
    <w:rsid w:val="320E0178"/>
    <w:rsid w:val="32221492"/>
    <w:rsid w:val="32331462"/>
    <w:rsid w:val="324C474D"/>
    <w:rsid w:val="3261B9C4"/>
    <w:rsid w:val="326F7355"/>
    <w:rsid w:val="328E4EBE"/>
    <w:rsid w:val="32ADF62F"/>
    <w:rsid w:val="32B8B684"/>
    <w:rsid w:val="32C9ADB9"/>
    <w:rsid w:val="32EA03E2"/>
    <w:rsid w:val="32FCED11"/>
    <w:rsid w:val="330CC1E9"/>
    <w:rsid w:val="331FAEE2"/>
    <w:rsid w:val="332F3EC7"/>
    <w:rsid w:val="3333B6BB"/>
    <w:rsid w:val="3336C5AF"/>
    <w:rsid w:val="333A3F85"/>
    <w:rsid w:val="3341E400"/>
    <w:rsid w:val="33559917"/>
    <w:rsid w:val="33717826"/>
    <w:rsid w:val="337B62E6"/>
    <w:rsid w:val="33A90856"/>
    <w:rsid w:val="33F1AE3D"/>
    <w:rsid w:val="343D3A2A"/>
    <w:rsid w:val="345190DC"/>
    <w:rsid w:val="345B6AF6"/>
    <w:rsid w:val="3482916A"/>
    <w:rsid w:val="3483FA5D"/>
    <w:rsid w:val="348DB025"/>
    <w:rsid w:val="34A238B4"/>
    <w:rsid w:val="34A29641"/>
    <w:rsid w:val="34BFF63B"/>
    <w:rsid w:val="34D345DF"/>
    <w:rsid w:val="34F537F8"/>
    <w:rsid w:val="35173347"/>
    <w:rsid w:val="3549E344"/>
    <w:rsid w:val="3557E831"/>
    <w:rsid w:val="356154C2"/>
    <w:rsid w:val="3597A5C1"/>
    <w:rsid w:val="361D3F1E"/>
    <w:rsid w:val="3621E30D"/>
    <w:rsid w:val="3628D80A"/>
    <w:rsid w:val="362DAC3B"/>
    <w:rsid w:val="364B5029"/>
    <w:rsid w:val="36879017"/>
    <w:rsid w:val="369EF17A"/>
    <w:rsid w:val="36B303A8"/>
    <w:rsid w:val="36BA2776"/>
    <w:rsid w:val="36CE4AA6"/>
    <w:rsid w:val="36F1B4D5"/>
    <w:rsid w:val="3738CDC6"/>
    <w:rsid w:val="375C96C6"/>
    <w:rsid w:val="377FD717"/>
    <w:rsid w:val="37892792"/>
    <w:rsid w:val="37A2B64F"/>
    <w:rsid w:val="37A84CB2"/>
    <w:rsid w:val="37A98C74"/>
    <w:rsid w:val="37D7167A"/>
    <w:rsid w:val="3819CB97"/>
    <w:rsid w:val="3845956D"/>
    <w:rsid w:val="3851A991"/>
    <w:rsid w:val="3855A610"/>
    <w:rsid w:val="3867FC66"/>
    <w:rsid w:val="388E8475"/>
    <w:rsid w:val="38DCB20C"/>
    <w:rsid w:val="38DF4908"/>
    <w:rsid w:val="3912F247"/>
    <w:rsid w:val="39135614"/>
    <w:rsid w:val="39442324"/>
    <w:rsid w:val="394FB94C"/>
    <w:rsid w:val="39576909"/>
    <w:rsid w:val="39D3B8D4"/>
    <w:rsid w:val="39DDED2E"/>
    <w:rsid w:val="39EB7AA5"/>
    <w:rsid w:val="39FDD9C0"/>
    <w:rsid w:val="3A09A144"/>
    <w:rsid w:val="3A179BB4"/>
    <w:rsid w:val="3A448109"/>
    <w:rsid w:val="3AA2CF30"/>
    <w:rsid w:val="3B082907"/>
    <w:rsid w:val="3B0DCD0D"/>
    <w:rsid w:val="3B0F9B2D"/>
    <w:rsid w:val="3B21F0A1"/>
    <w:rsid w:val="3B3FF419"/>
    <w:rsid w:val="3B52BB3D"/>
    <w:rsid w:val="3B536576"/>
    <w:rsid w:val="3B58D3E7"/>
    <w:rsid w:val="3B590FFC"/>
    <w:rsid w:val="3B5A02D7"/>
    <w:rsid w:val="3B7CEA38"/>
    <w:rsid w:val="3B8674CB"/>
    <w:rsid w:val="3B9AF3DB"/>
    <w:rsid w:val="3BB0D7FF"/>
    <w:rsid w:val="3BB65D7E"/>
    <w:rsid w:val="3BD015B8"/>
    <w:rsid w:val="3BDD421E"/>
    <w:rsid w:val="3BF43C83"/>
    <w:rsid w:val="3C086079"/>
    <w:rsid w:val="3C10107D"/>
    <w:rsid w:val="3C130D2A"/>
    <w:rsid w:val="3C1EFAC3"/>
    <w:rsid w:val="3C375DEB"/>
    <w:rsid w:val="3C548565"/>
    <w:rsid w:val="3C623B80"/>
    <w:rsid w:val="3C66B3B6"/>
    <w:rsid w:val="3CA47B82"/>
    <w:rsid w:val="3CB0DEF3"/>
    <w:rsid w:val="3CB33089"/>
    <w:rsid w:val="3CF1C4AE"/>
    <w:rsid w:val="3D073536"/>
    <w:rsid w:val="3D198B87"/>
    <w:rsid w:val="3D2A0865"/>
    <w:rsid w:val="3D4020BF"/>
    <w:rsid w:val="3D653156"/>
    <w:rsid w:val="3D7BA6DF"/>
    <w:rsid w:val="3D7C5A4E"/>
    <w:rsid w:val="3D7DE7C3"/>
    <w:rsid w:val="3D93BED6"/>
    <w:rsid w:val="3DAB66EB"/>
    <w:rsid w:val="3DB18AA6"/>
    <w:rsid w:val="3DC1AFC2"/>
    <w:rsid w:val="3DC64D06"/>
    <w:rsid w:val="3DD4E06E"/>
    <w:rsid w:val="3DDB0B44"/>
    <w:rsid w:val="3DE9A0D1"/>
    <w:rsid w:val="3DEC887C"/>
    <w:rsid w:val="3DEEC02F"/>
    <w:rsid w:val="3DF40CD0"/>
    <w:rsid w:val="3DF4EEBD"/>
    <w:rsid w:val="3E0F4599"/>
    <w:rsid w:val="3E324C9D"/>
    <w:rsid w:val="3E5B1212"/>
    <w:rsid w:val="3E730AEF"/>
    <w:rsid w:val="3EA30597"/>
    <w:rsid w:val="3EBFE198"/>
    <w:rsid w:val="3EDE10D0"/>
    <w:rsid w:val="3EF38268"/>
    <w:rsid w:val="3F00315E"/>
    <w:rsid w:val="3F19B824"/>
    <w:rsid w:val="3F602A39"/>
    <w:rsid w:val="3F9866BC"/>
    <w:rsid w:val="3FCB00DD"/>
    <w:rsid w:val="3FED2836"/>
    <w:rsid w:val="3FF95F51"/>
    <w:rsid w:val="3FFE6703"/>
    <w:rsid w:val="40049613"/>
    <w:rsid w:val="400DA659"/>
    <w:rsid w:val="4025A65A"/>
    <w:rsid w:val="404DADF5"/>
    <w:rsid w:val="4061D374"/>
    <w:rsid w:val="40675635"/>
    <w:rsid w:val="407E17F2"/>
    <w:rsid w:val="4086EBD9"/>
    <w:rsid w:val="40937EC2"/>
    <w:rsid w:val="409969C8"/>
    <w:rsid w:val="40BFBD64"/>
    <w:rsid w:val="40C1657B"/>
    <w:rsid w:val="4141A4AD"/>
    <w:rsid w:val="4153D285"/>
    <w:rsid w:val="4188F897"/>
    <w:rsid w:val="419B4043"/>
    <w:rsid w:val="41A45E95"/>
    <w:rsid w:val="41B57290"/>
    <w:rsid w:val="41C176BB"/>
    <w:rsid w:val="41CF1E76"/>
    <w:rsid w:val="41DCBD03"/>
    <w:rsid w:val="41F88BD7"/>
    <w:rsid w:val="41FDA3D5"/>
    <w:rsid w:val="41FDB912"/>
    <w:rsid w:val="420AA93F"/>
    <w:rsid w:val="42201983"/>
    <w:rsid w:val="4229A984"/>
    <w:rsid w:val="423F3DC5"/>
    <w:rsid w:val="42644FDE"/>
    <w:rsid w:val="4280E2E6"/>
    <w:rsid w:val="42AAB09C"/>
    <w:rsid w:val="42BAF3E3"/>
    <w:rsid w:val="42C31A86"/>
    <w:rsid w:val="43005E01"/>
    <w:rsid w:val="43095AA2"/>
    <w:rsid w:val="43519F46"/>
    <w:rsid w:val="435B146C"/>
    <w:rsid w:val="4367EC73"/>
    <w:rsid w:val="4373DB70"/>
    <w:rsid w:val="437C3B8D"/>
    <w:rsid w:val="43896851"/>
    <w:rsid w:val="43A79892"/>
    <w:rsid w:val="43CB1F84"/>
    <w:rsid w:val="43FE2871"/>
    <w:rsid w:val="4400EFA9"/>
    <w:rsid w:val="4403D01D"/>
    <w:rsid w:val="44041C89"/>
    <w:rsid w:val="44057A17"/>
    <w:rsid w:val="44452605"/>
    <w:rsid w:val="4456C444"/>
    <w:rsid w:val="44727AC2"/>
    <w:rsid w:val="4495AF42"/>
    <w:rsid w:val="44C95827"/>
    <w:rsid w:val="44F40DF6"/>
    <w:rsid w:val="450CCF1F"/>
    <w:rsid w:val="4510788D"/>
    <w:rsid w:val="452E73E6"/>
    <w:rsid w:val="45670F47"/>
    <w:rsid w:val="458D6C0E"/>
    <w:rsid w:val="4596EABB"/>
    <w:rsid w:val="459A4B5D"/>
    <w:rsid w:val="45AE310A"/>
    <w:rsid w:val="45BD2D52"/>
    <w:rsid w:val="45CA4081"/>
    <w:rsid w:val="45D6B9FF"/>
    <w:rsid w:val="45E39F0F"/>
    <w:rsid w:val="45E8BD73"/>
    <w:rsid w:val="45ECF809"/>
    <w:rsid w:val="45FA8F39"/>
    <w:rsid w:val="46155734"/>
    <w:rsid w:val="461BD7F3"/>
    <w:rsid w:val="465D1B64"/>
    <w:rsid w:val="4679F2CD"/>
    <w:rsid w:val="467AF6A3"/>
    <w:rsid w:val="46C61F86"/>
    <w:rsid w:val="46CC2092"/>
    <w:rsid w:val="46CF3E16"/>
    <w:rsid w:val="46D114F8"/>
    <w:rsid w:val="46E8D179"/>
    <w:rsid w:val="46FAFE24"/>
    <w:rsid w:val="470E15AB"/>
    <w:rsid w:val="47215496"/>
    <w:rsid w:val="47265802"/>
    <w:rsid w:val="472D90FC"/>
    <w:rsid w:val="475BCAD2"/>
    <w:rsid w:val="475DFE67"/>
    <w:rsid w:val="47655A11"/>
    <w:rsid w:val="477C8F62"/>
    <w:rsid w:val="4788D3CB"/>
    <w:rsid w:val="479992DD"/>
    <w:rsid w:val="47A445DB"/>
    <w:rsid w:val="47BE9BCD"/>
    <w:rsid w:val="47CD8F43"/>
    <w:rsid w:val="47D4F822"/>
    <w:rsid w:val="47DD7C87"/>
    <w:rsid w:val="481495CB"/>
    <w:rsid w:val="482C7CA9"/>
    <w:rsid w:val="484FACB0"/>
    <w:rsid w:val="485D141E"/>
    <w:rsid w:val="4876A6A3"/>
    <w:rsid w:val="487A7FBA"/>
    <w:rsid w:val="48A0E8CB"/>
    <w:rsid w:val="48A96D3B"/>
    <w:rsid w:val="48B5E7D2"/>
    <w:rsid w:val="48F9A98E"/>
    <w:rsid w:val="49204C68"/>
    <w:rsid w:val="4935CACC"/>
    <w:rsid w:val="493B4903"/>
    <w:rsid w:val="49441C31"/>
    <w:rsid w:val="497A33C8"/>
    <w:rsid w:val="49C6446F"/>
    <w:rsid w:val="49C8A677"/>
    <w:rsid w:val="49D335DF"/>
    <w:rsid w:val="49E3EA95"/>
    <w:rsid w:val="49E5F35F"/>
    <w:rsid w:val="4A01898B"/>
    <w:rsid w:val="4A09431B"/>
    <w:rsid w:val="4A1BDB03"/>
    <w:rsid w:val="4A23ECA7"/>
    <w:rsid w:val="4A42834B"/>
    <w:rsid w:val="4A55F943"/>
    <w:rsid w:val="4A720CA3"/>
    <w:rsid w:val="4A759F7C"/>
    <w:rsid w:val="4A977562"/>
    <w:rsid w:val="4AB2CBF5"/>
    <w:rsid w:val="4ABC1CC9"/>
    <w:rsid w:val="4AC04B93"/>
    <w:rsid w:val="4ADE8081"/>
    <w:rsid w:val="4B01D28C"/>
    <w:rsid w:val="4B29F802"/>
    <w:rsid w:val="4B4DCA72"/>
    <w:rsid w:val="4B5B5A3F"/>
    <w:rsid w:val="4C44A7C6"/>
    <w:rsid w:val="4C7A1C99"/>
    <w:rsid w:val="4C895F32"/>
    <w:rsid w:val="4CD9DB8D"/>
    <w:rsid w:val="4CF02964"/>
    <w:rsid w:val="4CF1218F"/>
    <w:rsid w:val="4D05417C"/>
    <w:rsid w:val="4D291F98"/>
    <w:rsid w:val="4D2ECB82"/>
    <w:rsid w:val="4D308541"/>
    <w:rsid w:val="4D5947C8"/>
    <w:rsid w:val="4D5C9AFA"/>
    <w:rsid w:val="4D66E5D2"/>
    <w:rsid w:val="4DA10409"/>
    <w:rsid w:val="4DB048EE"/>
    <w:rsid w:val="4DBE3F40"/>
    <w:rsid w:val="4DBFCC09"/>
    <w:rsid w:val="4DBFE59D"/>
    <w:rsid w:val="4DCBCA78"/>
    <w:rsid w:val="4DEADB83"/>
    <w:rsid w:val="4E0034AB"/>
    <w:rsid w:val="4E22A156"/>
    <w:rsid w:val="4E5FC0F7"/>
    <w:rsid w:val="4E695F09"/>
    <w:rsid w:val="4E6BDC55"/>
    <w:rsid w:val="4E775F24"/>
    <w:rsid w:val="4ECD6FD2"/>
    <w:rsid w:val="4ED5C2DC"/>
    <w:rsid w:val="4EDC26DD"/>
    <w:rsid w:val="4EDF42FE"/>
    <w:rsid w:val="4F07F29E"/>
    <w:rsid w:val="4F1BD749"/>
    <w:rsid w:val="4F56270C"/>
    <w:rsid w:val="4F8F367E"/>
    <w:rsid w:val="4FBE71B7"/>
    <w:rsid w:val="50346218"/>
    <w:rsid w:val="50559385"/>
    <w:rsid w:val="50620823"/>
    <w:rsid w:val="50682603"/>
    <w:rsid w:val="50825FB2"/>
    <w:rsid w:val="50907A2F"/>
    <w:rsid w:val="509E7F4D"/>
    <w:rsid w:val="50A2EF9D"/>
    <w:rsid w:val="50A3C2FF"/>
    <w:rsid w:val="50BD359F"/>
    <w:rsid w:val="50E7E68C"/>
    <w:rsid w:val="510B2C71"/>
    <w:rsid w:val="51178471"/>
    <w:rsid w:val="512B0E53"/>
    <w:rsid w:val="5163385A"/>
    <w:rsid w:val="5170A57A"/>
    <w:rsid w:val="51718416"/>
    <w:rsid w:val="518AFCC7"/>
    <w:rsid w:val="5192B97F"/>
    <w:rsid w:val="51AD23E5"/>
    <w:rsid w:val="51CAFA8D"/>
    <w:rsid w:val="51D2D3EA"/>
    <w:rsid w:val="51DF346A"/>
    <w:rsid w:val="51EBC014"/>
    <w:rsid w:val="51EE9B0E"/>
    <w:rsid w:val="51F37A63"/>
    <w:rsid w:val="5203E756"/>
    <w:rsid w:val="520A8903"/>
    <w:rsid w:val="520FF685"/>
    <w:rsid w:val="5216A7BD"/>
    <w:rsid w:val="52201415"/>
    <w:rsid w:val="523F9360"/>
    <w:rsid w:val="525F2EED"/>
    <w:rsid w:val="527778AD"/>
    <w:rsid w:val="527BC3E4"/>
    <w:rsid w:val="52B30F3B"/>
    <w:rsid w:val="52C76169"/>
    <w:rsid w:val="52CC5ED7"/>
    <w:rsid w:val="52E94A37"/>
    <w:rsid w:val="52ED2646"/>
    <w:rsid w:val="531D744D"/>
    <w:rsid w:val="534264CF"/>
    <w:rsid w:val="53607C92"/>
    <w:rsid w:val="53B3872A"/>
    <w:rsid w:val="53BA4F50"/>
    <w:rsid w:val="53CBDC7E"/>
    <w:rsid w:val="53F5F7EA"/>
    <w:rsid w:val="53F632D5"/>
    <w:rsid w:val="5412321B"/>
    <w:rsid w:val="5414658C"/>
    <w:rsid w:val="54478B6E"/>
    <w:rsid w:val="544FA968"/>
    <w:rsid w:val="54646CA1"/>
    <w:rsid w:val="549CCF63"/>
    <w:rsid w:val="549D19AC"/>
    <w:rsid w:val="549E9349"/>
    <w:rsid w:val="54A5C3E7"/>
    <w:rsid w:val="54B521A3"/>
    <w:rsid w:val="54BF1B67"/>
    <w:rsid w:val="54CF0C56"/>
    <w:rsid w:val="54DDE7A7"/>
    <w:rsid w:val="54E5EBA1"/>
    <w:rsid w:val="54F2F5A3"/>
    <w:rsid w:val="5509C064"/>
    <w:rsid w:val="5519CF88"/>
    <w:rsid w:val="5528B571"/>
    <w:rsid w:val="556A95F3"/>
    <w:rsid w:val="5585A5CD"/>
    <w:rsid w:val="5591BEA8"/>
    <w:rsid w:val="55A48D32"/>
    <w:rsid w:val="55B940B0"/>
    <w:rsid w:val="55BE2D0F"/>
    <w:rsid w:val="55C8432D"/>
    <w:rsid w:val="56194BA1"/>
    <w:rsid w:val="561B236D"/>
    <w:rsid w:val="563D3F11"/>
    <w:rsid w:val="56509FCC"/>
    <w:rsid w:val="56650638"/>
    <w:rsid w:val="5682B498"/>
    <w:rsid w:val="569AF92D"/>
    <w:rsid w:val="56AC1516"/>
    <w:rsid w:val="56BD611C"/>
    <w:rsid w:val="56C2D4FB"/>
    <w:rsid w:val="56D2E69A"/>
    <w:rsid w:val="56DFE33A"/>
    <w:rsid w:val="56E94752"/>
    <w:rsid w:val="56ED4661"/>
    <w:rsid w:val="5704D056"/>
    <w:rsid w:val="5710D393"/>
    <w:rsid w:val="5726EC69"/>
    <w:rsid w:val="57281606"/>
    <w:rsid w:val="572E9311"/>
    <w:rsid w:val="57301016"/>
    <w:rsid w:val="5746C5BB"/>
    <w:rsid w:val="574CDDA5"/>
    <w:rsid w:val="576B5740"/>
    <w:rsid w:val="578185D3"/>
    <w:rsid w:val="5785A63E"/>
    <w:rsid w:val="57922EA3"/>
    <w:rsid w:val="57B7D8EA"/>
    <w:rsid w:val="57C79D3D"/>
    <w:rsid w:val="57D29D9E"/>
    <w:rsid w:val="57D463C7"/>
    <w:rsid w:val="57E0FBFE"/>
    <w:rsid w:val="57EB4C11"/>
    <w:rsid w:val="57F4D52D"/>
    <w:rsid w:val="57F50465"/>
    <w:rsid w:val="583C51D9"/>
    <w:rsid w:val="58662A9F"/>
    <w:rsid w:val="587F354E"/>
    <w:rsid w:val="5884E9CD"/>
    <w:rsid w:val="58994B79"/>
    <w:rsid w:val="58B07E4D"/>
    <w:rsid w:val="58C5D0E6"/>
    <w:rsid w:val="58D76A6F"/>
    <w:rsid w:val="58E729BF"/>
    <w:rsid w:val="58F27206"/>
    <w:rsid w:val="59143061"/>
    <w:rsid w:val="591FB1CE"/>
    <w:rsid w:val="59365336"/>
    <w:rsid w:val="596C833A"/>
    <w:rsid w:val="596F9FE7"/>
    <w:rsid w:val="5990D4C6"/>
    <w:rsid w:val="59AE9A02"/>
    <w:rsid w:val="59B078F2"/>
    <w:rsid w:val="59B37267"/>
    <w:rsid w:val="59CD5EFE"/>
    <w:rsid w:val="59D299EF"/>
    <w:rsid w:val="59E36C84"/>
    <w:rsid w:val="59FDCCC2"/>
    <w:rsid w:val="5A16AE3E"/>
    <w:rsid w:val="5A20BA2E"/>
    <w:rsid w:val="5A320DAA"/>
    <w:rsid w:val="5A703364"/>
    <w:rsid w:val="5A7FAF9E"/>
    <w:rsid w:val="5AA20DF9"/>
    <w:rsid w:val="5AA6CCED"/>
    <w:rsid w:val="5AEC020E"/>
    <w:rsid w:val="5B095121"/>
    <w:rsid w:val="5B0F10F1"/>
    <w:rsid w:val="5B15B898"/>
    <w:rsid w:val="5B3117EF"/>
    <w:rsid w:val="5B5619E5"/>
    <w:rsid w:val="5B6A384D"/>
    <w:rsid w:val="5B802EE6"/>
    <w:rsid w:val="5B897E67"/>
    <w:rsid w:val="5B9212FB"/>
    <w:rsid w:val="5BEC45C9"/>
    <w:rsid w:val="5BED744C"/>
    <w:rsid w:val="5BEF50DE"/>
    <w:rsid w:val="5C06A441"/>
    <w:rsid w:val="5C0AA891"/>
    <w:rsid w:val="5C1313B5"/>
    <w:rsid w:val="5C591761"/>
    <w:rsid w:val="5C60946A"/>
    <w:rsid w:val="5C691509"/>
    <w:rsid w:val="5C88B5A9"/>
    <w:rsid w:val="5C88B972"/>
    <w:rsid w:val="5C89786E"/>
    <w:rsid w:val="5C902C7D"/>
    <w:rsid w:val="5C9E9B9D"/>
    <w:rsid w:val="5CA23967"/>
    <w:rsid w:val="5CB95FF3"/>
    <w:rsid w:val="5CDA7D65"/>
    <w:rsid w:val="5CEBEFDD"/>
    <w:rsid w:val="5D0991C1"/>
    <w:rsid w:val="5D18000A"/>
    <w:rsid w:val="5D27AC21"/>
    <w:rsid w:val="5D2EB4DD"/>
    <w:rsid w:val="5D2EFE1C"/>
    <w:rsid w:val="5D3EF270"/>
    <w:rsid w:val="5D4DEFFD"/>
    <w:rsid w:val="5D565148"/>
    <w:rsid w:val="5D5E29EE"/>
    <w:rsid w:val="5D71190D"/>
    <w:rsid w:val="5D773BF0"/>
    <w:rsid w:val="5D782046"/>
    <w:rsid w:val="5D82709C"/>
    <w:rsid w:val="5D93C07F"/>
    <w:rsid w:val="5DA9AB18"/>
    <w:rsid w:val="5DD7FBB8"/>
    <w:rsid w:val="5DDD0A08"/>
    <w:rsid w:val="5DE832ED"/>
    <w:rsid w:val="5DF4E7C2"/>
    <w:rsid w:val="5DFCF87B"/>
    <w:rsid w:val="5E062605"/>
    <w:rsid w:val="5E0C8634"/>
    <w:rsid w:val="5E1A52C8"/>
    <w:rsid w:val="5E303EA9"/>
    <w:rsid w:val="5E424FB3"/>
    <w:rsid w:val="5E4704BF"/>
    <w:rsid w:val="5E492299"/>
    <w:rsid w:val="5E5CE09D"/>
    <w:rsid w:val="5E7992DF"/>
    <w:rsid w:val="5E7A7F82"/>
    <w:rsid w:val="5EAFD572"/>
    <w:rsid w:val="5EBDDFB4"/>
    <w:rsid w:val="5ECD8834"/>
    <w:rsid w:val="5ED9D5DB"/>
    <w:rsid w:val="5EDBB216"/>
    <w:rsid w:val="5EEAE6F2"/>
    <w:rsid w:val="5F130C51"/>
    <w:rsid w:val="5F4C530A"/>
    <w:rsid w:val="5F726D76"/>
    <w:rsid w:val="5FA71B6E"/>
    <w:rsid w:val="5FAA2AC3"/>
    <w:rsid w:val="5FAC9CB3"/>
    <w:rsid w:val="5FB07D8B"/>
    <w:rsid w:val="5FE070E5"/>
    <w:rsid w:val="600C95A9"/>
    <w:rsid w:val="602C062F"/>
    <w:rsid w:val="6038240E"/>
    <w:rsid w:val="604064F6"/>
    <w:rsid w:val="60651262"/>
    <w:rsid w:val="606A440F"/>
    <w:rsid w:val="60713C84"/>
    <w:rsid w:val="607B0923"/>
    <w:rsid w:val="608DCB69"/>
    <w:rsid w:val="60A6ECB8"/>
    <w:rsid w:val="60EDCB8B"/>
    <w:rsid w:val="610B9637"/>
    <w:rsid w:val="6113B1EF"/>
    <w:rsid w:val="612FAF75"/>
    <w:rsid w:val="61597EBF"/>
    <w:rsid w:val="616747F3"/>
    <w:rsid w:val="61971130"/>
    <w:rsid w:val="619A60EC"/>
    <w:rsid w:val="61A3880E"/>
    <w:rsid w:val="61BF25D9"/>
    <w:rsid w:val="61CCB86B"/>
    <w:rsid w:val="61DD965C"/>
    <w:rsid w:val="61E81A56"/>
    <w:rsid w:val="61EBCD52"/>
    <w:rsid w:val="61EC773B"/>
    <w:rsid w:val="61F135D1"/>
    <w:rsid w:val="61F5977F"/>
    <w:rsid w:val="61FB5EDF"/>
    <w:rsid w:val="62230062"/>
    <w:rsid w:val="622605AC"/>
    <w:rsid w:val="62362CC0"/>
    <w:rsid w:val="625860FE"/>
    <w:rsid w:val="625B0575"/>
    <w:rsid w:val="625BFED0"/>
    <w:rsid w:val="6271ACA6"/>
    <w:rsid w:val="628E5FB6"/>
    <w:rsid w:val="62A99369"/>
    <w:rsid w:val="62C85251"/>
    <w:rsid w:val="62E627B4"/>
    <w:rsid w:val="63075B87"/>
    <w:rsid w:val="63224C82"/>
    <w:rsid w:val="632EEBB4"/>
    <w:rsid w:val="63315292"/>
    <w:rsid w:val="63857D42"/>
    <w:rsid w:val="63D2E9A9"/>
    <w:rsid w:val="63D99958"/>
    <w:rsid w:val="6406E829"/>
    <w:rsid w:val="641BBD8A"/>
    <w:rsid w:val="64300BD8"/>
    <w:rsid w:val="6446306C"/>
    <w:rsid w:val="644B1683"/>
    <w:rsid w:val="645E9808"/>
    <w:rsid w:val="64755A26"/>
    <w:rsid w:val="6475F6F2"/>
    <w:rsid w:val="648324E0"/>
    <w:rsid w:val="64A32BE8"/>
    <w:rsid w:val="64D201AE"/>
    <w:rsid w:val="65133460"/>
    <w:rsid w:val="651C07C2"/>
    <w:rsid w:val="65645D4B"/>
    <w:rsid w:val="6580DD50"/>
    <w:rsid w:val="659298CA"/>
    <w:rsid w:val="65C67F8D"/>
    <w:rsid w:val="65E6086C"/>
    <w:rsid w:val="661FB6E4"/>
    <w:rsid w:val="662062C4"/>
    <w:rsid w:val="663010C2"/>
    <w:rsid w:val="663C26C1"/>
    <w:rsid w:val="663C9672"/>
    <w:rsid w:val="663E6E23"/>
    <w:rsid w:val="66516961"/>
    <w:rsid w:val="666D9C4E"/>
    <w:rsid w:val="6671939C"/>
    <w:rsid w:val="667C7018"/>
    <w:rsid w:val="66BFF5A4"/>
    <w:rsid w:val="66C3A215"/>
    <w:rsid w:val="66D3AD58"/>
    <w:rsid w:val="66D92385"/>
    <w:rsid w:val="66D9485A"/>
    <w:rsid w:val="66F1A476"/>
    <w:rsid w:val="6708D8F8"/>
    <w:rsid w:val="67399CBD"/>
    <w:rsid w:val="6741248B"/>
    <w:rsid w:val="674291F0"/>
    <w:rsid w:val="6745FE54"/>
    <w:rsid w:val="67546C0C"/>
    <w:rsid w:val="675ABC70"/>
    <w:rsid w:val="6764B2AD"/>
    <w:rsid w:val="67ACB214"/>
    <w:rsid w:val="67B4288C"/>
    <w:rsid w:val="67CFDFC2"/>
    <w:rsid w:val="67F26DC4"/>
    <w:rsid w:val="6807B2F3"/>
    <w:rsid w:val="68415EEF"/>
    <w:rsid w:val="685A6F38"/>
    <w:rsid w:val="687697AD"/>
    <w:rsid w:val="687758E1"/>
    <w:rsid w:val="68A32903"/>
    <w:rsid w:val="68A6C2F6"/>
    <w:rsid w:val="68B06A5F"/>
    <w:rsid w:val="68CC14D4"/>
    <w:rsid w:val="68CD8AA2"/>
    <w:rsid w:val="68DEEBD8"/>
    <w:rsid w:val="68FEEB22"/>
    <w:rsid w:val="6927004A"/>
    <w:rsid w:val="692C7FBF"/>
    <w:rsid w:val="69483127"/>
    <w:rsid w:val="694F4978"/>
    <w:rsid w:val="695686CC"/>
    <w:rsid w:val="695AA3E4"/>
    <w:rsid w:val="69817EEE"/>
    <w:rsid w:val="69A8F157"/>
    <w:rsid w:val="69B339F7"/>
    <w:rsid w:val="69B8A7BB"/>
    <w:rsid w:val="69BB590A"/>
    <w:rsid w:val="69DC2677"/>
    <w:rsid w:val="69F25C1D"/>
    <w:rsid w:val="69FEF66D"/>
    <w:rsid w:val="6A21C3B9"/>
    <w:rsid w:val="6A2377E6"/>
    <w:rsid w:val="6A345BC4"/>
    <w:rsid w:val="6A4732F2"/>
    <w:rsid w:val="6A51121F"/>
    <w:rsid w:val="6A6372E3"/>
    <w:rsid w:val="6A73CBCD"/>
    <w:rsid w:val="6A7612F9"/>
    <w:rsid w:val="6A800D67"/>
    <w:rsid w:val="6AC6C5A9"/>
    <w:rsid w:val="6B126D6C"/>
    <w:rsid w:val="6B26554D"/>
    <w:rsid w:val="6B267CA3"/>
    <w:rsid w:val="6B4AC23E"/>
    <w:rsid w:val="6B4EC3E6"/>
    <w:rsid w:val="6B640D13"/>
    <w:rsid w:val="6B69542D"/>
    <w:rsid w:val="6B6FA461"/>
    <w:rsid w:val="6B82C732"/>
    <w:rsid w:val="6B8CEDAA"/>
    <w:rsid w:val="6B98D3C4"/>
    <w:rsid w:val="6BBF4847"/>
    <w:rsid w:val="6BD323AA"/>
    <w:rsid w:val="6BE9AF38"/>
    <w:rsid w:val="6C31334A"/>
    <w:rsid w:val="6C3BC52B"/>
    <w:rsid w:val="6C6F7139"/>
    <w:rsid w:val="6C963317"/>
    <w:rsid w:val="6CA2688B"/>
    <w:rsid w:val="6CBB76B6"/>
    <w:rsid w:val="6CD5CB79"/>
    <w:rsid w:val="6CDFA39B"/>
    <w:rsid w:val="6CEB1FF8"/>
    <w:rsid w:val="6CF0A6E7"/>
    <w:rsid w:val="6D741E2D"/>
    <w:rsid w:val="6DC3332B"/>
    <w:rsid w:val="6DCBF039"/>
    <w:rsid w:val="6DDC5B88"/>
    <w:rsid w:val="6DF0FFD4"/>
    <w:rsid w:val="6DF4F9E6"/>
    <w:rsid w:val="6DF69DE1"/>
    <w:rsid w:val="6DF8504F"/>
    <w:rsid w:val="6E02CD45"/>
    <w:rsid w:val="6E073714"/>
    <w:rsid w:val="6E13F486"/>
    <w:rsid w:val="6E293F02"/>
    <w:rsid w:val="6E4A0E2E"/>
    <w:rsid w:val="6E51EF7F"/>
    <w:rsid w:val="6E695FFF"/>
    <w:rsid w:val="6E6E4957"/>
    <w:rsid w:val="6E719BDA"/>
    <w:rsid w:val="6E8194DC"/>
    <w:rsid w:val="6E9122C0"/>
    <w:rsid w:val="6EA0391A"/>
    <w:rsid w:val="6EDA7071"/>
    <w:rsid w:val="6F0E1859"/>
    <w:rsid w:val="6F1DBBA9"/>
    <w:rsid w:val="6F3AB1F7"/>
    <w:rsid w:val="6F71EF3E"/>
    <w:rsid w:val="6F96A6DA"/>
    <w:rsid w:val="6F995DA2"/>
    <w:rsid w:val="6F9F339A"/>
    <w:rsid w:val="6FD328BE"/>
    <w:rsid w:val="6FD49246"/>
    <w:rsid w:val="6FE4E9B1"/>
    <w:rsid w:val="6FE966C8"/>
    <w:rsid w:val="6FFC3164"/>
    <w:rsid w:val="6FFCF2BB"/>
    <w:rsid w:val="6FFF4D85"/>
    <w:rsid w:val="70087B0B"/>
    <w:rsid w:val="700F7936"/>
    <w:rsid w:val="702EE586"/>
    <w:rsid w:val="7033B63C"/>
    <w:rsid w:val="7035043D"/>
    <w:rsid w:val="7035D58C"/>
    <w:rsid w:val="7054F18E"/>
    <w:rsid w:val="7056828E"/>
    <w:rsid w:val="707376C0"/>
    <w:rsid w:val="70948594"/>
    <w:rsid w:val="7096A2D1"/>
    <w:rsid w:val="7099D602"/>
    <w:rsid w:val="70F8195F"/>
    <w:rsid w:val="71078746"/>
    <w:rsid w:val="7109CA9F"/>
    <w:rsid w:val="710F5435"/>
    <w:rsid w:val="71196DDF"/>
    <w:rsid w:val="7139C248"/>
    <w:rsid w:val="7147D89C"/>
    <w:rsid w:val="71483F48"/>
    <w:rsid w:val="71A38531"/>
    <w:rsid w:val="71FDA564"/>
    <w:rsid w:val="72107104"/>
    <w:rsid w:val="7223BF97"/>
    <w:rsid w:val="7232D95D"/>
    <w:rsid w:val="72448D15"/>
    <w:rsid w:val="724D0B08"/>
    <w:rsid w:val="72816E75"/>
    <w:rsid w:val="728AAA18"/>
    <w:rsid w:val="72A9D16D"/>
    <w:rsid w:val="72BB8D8D"/>
    <w:rsid w:val="72C4C1B6"/>
    <w:rsid w:val="72F156F0"/>
    <w:rsid w:val="72FD7120"/>
    <w:rsid w:val="73055EA6"/>
    <w:rsid w:val="73091D4C"/>
    <w:rsid w:val="733CCA8B"/>
    <w:rsid w:val="733E18C2"/>
    <w:rsid w:val="738ACBE8"/>
    <w:rsid w:val="73AC233E"/>
    <w:rsid w:val="73BAC474"/>
    <w:rsid w:val="73CC8567"/>
    <w:rsid w:val="73CFEE8B"/>
    <w:rsid w:val="73EB0A27"/>
    <w:rsid w:val="73EB49F1"/>
    <w:rsid w:val="7438A78E"/>
    <w:rsid w:val="7448F970"/>
    <w:rsid w:val="7451D203"/>
    <w:rsid w:val="745216E9"/>
    <w:rsid w:val="747036C5"/>
    <w:rsid w:val="7477B00C"/>
    <w:rsid w:val="747B567E"/>
    <w:rsid w:val="74A7C026"/>
    <w:rsid w:val="74A7DCE7"/>
    <w:rsid w:val="74C1E1E4"/>
    <w:rsid w:val="74E5A169"/>
    <w:rsid w:val="74FF4DF4"/>
    <w:rsid w:val="75209A3F"/>
    <w:rsid w:val="7529F539"/>
    <w:rsid w:val="75359992"/>
    <w:rsid w:val="7555AF64"/>
    <w:rsid w:val="75627B50"/>
    <w:rsid w:val="7565D1BC"/>
    <w:rsid w:val="75A24F97"/>
    <w:rsid w:val="75A9227D"/>
    <w:rsid w:val="75BB2E3D"/>
    <w:rsid w:val="75BE3E43"/>
    <w:rsid w:val="75CC672C"/>
    <w:rsid w:val="75D8B016"/>
    <w:rsid w:val="75E1CDCF"/>
    <w:rsid w:val="76017BF7"/>
    <w:rsid w:val="76019922"/>
    <w:rsid w:val="763365FC"/>
    <w:rsid w:val="763C187C"/>
    <w:rsid w:val="764CC7BF"/>
    <w:rsid w:val="76767C8F"/>
    <w:rsid w:val="767D7459"/>
    <w:rsid w:val="76847441"/>
    <w:rsid w:val="768603D2"/>
    <w:rsid w:val="768733E7"/>
    <w:rsid w:val="768B6988"/>
    <w:rsid w:val="76AF06C4"/>
    <w:rsid w:val="76D9E2AF"/>
    <w:rsid w:val="76EA9D6B"/>
    <w:rsid w:val="76FF55D4"/>
    <w:rsid w:val="7721DA1A"/>
    <w:rsid w:val="7722B5F6"/>
    <w:rsid w:val="77873064"/>
    <w:rsid w:val="77B92840"/>
    <w:rsid w:val="77C0BA22"/>
    <w:rsid w:val="77E63737"/>
    <w:rsid w:val="77F91D1F"/>
    <w:rsid w:val="782F6F4A"/>
    <w:rsid w:val="7833A749"/>
    <w:rsid w:val="7834BE54"/>
    <w:rsid w:val="7839670D"/>
    <w:rsid w:val="784D37BE"/>
    <w:rsid w:val="785E144E"/>
    <w:rsid w:val="78A6BA33"/>
    <w:rsid w:val="78B1F36E"/>
    <w:rsid w:val="78C4F30A"/>
    <w:rsid w:val="78D8534C"/>
    <w:rsid w:val="78FC9666"/>
    <w:rsid w:val="790A6641"/>
    <w:rsid w:val="791C1B4B"/>
    <w:rsid w:val="79401C80"/>
    <w:rsid w:val="7974A02A"/>
    <w:rsid w:val="797B4826"/>
    <w:rsid w:val="798540C5"/>
    <w:rsid w:val="79A78A5D"/>
    <w:rsid w:val="79BDA494"/>
    <w:rsid w:val="79C38303"/>
    <w:rsid w:val="79CBAF24"/>
    <w:rsid w:val="79D2742A"/>
    <w:rsid w:val="79D8B2C8"/>
    <w:rsid w:val="79DB6AB7"/>
    <w:rsid w:val="7A0BA94E"/>
    <w:rsid w:val="7A278FEB"/>
    <w:rsid w:val="7A4E46F4"/>
    <w:rsid w:val="7A4F16C5"/>
    <w:rsid w:val="7A6B8225"/>
    <w:rsid w:val="7A7AEC65"/>
    <w:rsid w:val="7A906F5E"/>
    <w:rsid w:val="7A95BBFD"/>
    <w:rsid w:val="7AAED563"/>
    <w:rsid w:val="7AE4DC22"/>
    <w:rsid w:val="7AEC0E5D"/>
    <w:rsid w:val="7B03FEA8"/>
    <w:rsid w:val="7B382423"/>
    <w:rsid w:val="7B3CA4E4"/>
    <w:rsid w:val="7B41DA6B"/>
    <w:rsid w:val="7B539ADF"/>
    <w:rsid w:val="7B5DD5E3"/>
    <w:rsid w:val="7B7EDCBE"/>
    <w:rsid w:val="7B867DB1"/>
    <w:rsid w:val="7B8A7CBF"/>
    <w:rsid w:val="7BA93419"/>
    <w:rsid w:val="7BD0A9F0"/>
    <w:rsid w:val="7BD7974C"/>
    <w:rsid w:val="7BE18347"/>
    <w:rsid w:val="7BEDCC0A"/>
    <w:rsid w:val="7C1488AA"/>
    <w:rsid w:val="7C186401"/>
    <w:rsid w:val="7C26A68B"/>
    <w:rsid w:val="7C2F2C01"/>
    <w:rsid w:val="7C2F61DD"/>
    <w:rsid w:val="7C315F7F"/>
    <w:rsid w:val="7C541630"/>
    <w:rsid w:val="7C5624F2"/>
    <w:rsid w:val="7C7574EE"/>
    <w:rsid w:val="7C7E68F4"/>
    <w:rsid w:val="7C858586"/>
    <w:rsid w:val="7CA4AD8B"/>
    <w:rsid w:val="7CAC40EC"/>
    <w:rsid w:val="7CB42ACA"/>
    <w:rsid w:val="7CC1CC43"/>
    <w:rsid w:val="7CC388FE"/>
    <w:rsid w:val="7CCD429B"/>
    <w:rsid w:val="7CE1F21C"/>
    <w:rsid w:val="7CEBB159"/>
    <w:rsid w:val="7CF325B9"/>
    <w:rsid w:val="7CF49B0A"/>
    <w:rsid w:val="7D4C6202"/>
    <w:rsid w:val="7D9C140C"/>
    <w:rsid w:val="7D9C752A"/>
    <w:rsid w:val="7DA28927"/>
    <w:rsid w:val="7DACE60D"/>
    <w:rsid w:val="7DDA46ED"/>
    <w:rsid w:val="7DFB48E9"/>
    <w:rsid w:val="7E23A1F9"/>
    <w:rsid w:val="7E6A8A4F"/>
    <w:rsid w:val="7E88CB7A"/>
    <w:rsid w:val="7EA1F047"/>
    <w:rsid w:val="7EAEC787"/>
    <w:rsid w:val="7EB12550"/>
    <w:rsid w:val="7F0E88F5"/>
    <w:rsid w:val="7F272046"/>
    <w:rsid w:val="7F2DC7DB"/>
    <w:rsid w:val="7F3521A0"/>
    <w:rsid w:val="7F4EB599"/>
    <w:rsid w:val="7F64EE50"/>
    <w:rsid w:val="7F672E3B"/>
    <w:rsid w:val="7FC325F0"/>
    <w:rsid w:val="7FEEE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95F"/>
  <w15:chartTrackingRefBased/>
  <w15:docId w15:val="{655D3059-1F3D-440B-BF7C-ADAB1E40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881"/>
    <w:rPr>
      <w:b/>
      <w:bCs/>
      <w:sz w:val="20"/>
      <w:szCs w:val="20"/>
    </w:r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  <SharedWithUsers xmlns="c55b3bb5-80c2-477b-9cd7-7ce0abcb6fe5">
      <UserInfo>
        <DisplayName>Michelle Townshend</DisplayName>
        <AccountId>3413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3CD0A-70C7-4EB3-A5CC-5705E266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5043-0953-40f0-b552-beb50d03437e"/>
    <ds:schemaRef ds:uri="c55b3bb5-80c2-477b-9cd7-7ce0abcb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5C19C-E91A-4267-9EC0-61C2F7A28327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customXml/itemProps3.xml><?xml version="1.0" encoding="utf-8"?>
<ds:datastoreItem xmlns:ds="http://schemas.openxmlformats.org/officeDocument/2006/customXml" ds:itemID="{6E79FF8A-1EF3-4A3A-8CDC-0F2BC884C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Townshend</dc:creator>
  <cp:keywords/>
  <dc:description/>
  <cp:lastModifiedBy>Heather Spalding</cp:lastModifiedBy>
  <cp:revision>20</cp:revision>
  <dcterms:created xsi:type="dcterms:W3CDTF">2024-02-29T16:18:00Z</dcterms:created>
  <dcterms:modified xsi:type="dcterms:W3CDTF">2025-02-04T20:05:00Z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