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0C00" w14:textId="6FA68D70" w:rsidR="00E7777B" w:rsidRDefault="00E7777B" w:rsidP="4E5A6879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D0BAB9A" wp14:editId="1C98BE2B">
            <wp:extent cx="1600200" cy="485775"/>
            <wp:effectExtent l="0" t="0" r="0" b="0"/>
            <wp:docPr id="9669326" name="Picture 96693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93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9083E72" w:rsidRPr="4E5A6879">
        <w:rPr>
          <w:rFonts w:ascii="Calibri" w:eastAsia="Calibri" w:hAnsi="Calibri" w:cs="Calibri"/>
          <w:color w:val="FF0000"/>
        </w:rPr>
        <w:t>[school district and community partner logos]</w:t>
      </w:r>
    </w:p>
    <w:p w14:paraId="0D612DB5" w14:textId="2016B6E4" w:rsidR="5F74C6F6" w:rsidRDefault="5F74C6F6" w:rsidP="2E6FBEC9">
      <w:pPr>
        <w:jc w:val="center"/>
      </w:pPr>
    </w:p>
    <w:p w14:paraId="41CC3F4D" w14:textId="6591F281" w:rsidR="00297DA6" w:rsidRDefault="75400650" w:rsidP="02EA338D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4E5A6879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Industry Recognized Credential</w:t>
      </w:r>
      <w:r w:rsidR="1C3478D4" w:rsidRPr="4E5A6879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 (IRC)</w:t>
      </w:r>
      <w:r w:rsidR="5D67358C" w:rsidRPr="4E5A6879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: </w:t>
      </w:r>
      <w:r w:rsidR="3E8E3D28" w:rsidRPr="4E5A6879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Advanced </w:t>
      </w:r>
      <w:r w:rsidR="5D67358C" w:rsidRPr="4E5A6879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Forest Management</w:t>
      </w:r>
      <w:r w:rsidR="5D67358C" w:rsidRPr="4E5A687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34A6113D" w14:textId="7C6BCAF9" w:rsidR="00297DA6" w:rsidRDefault="02EA338D" w:rsidP="02EA338D">
      <w:pPr>
        <w:jc w:val="center"/>
        <w:rPr>
          <w:rFonts w:ascii="Calibri" w:eastAsia="Calibri" w:hAnsi="Calibri" w:cs="Calibri"/>
          <w:color w:val="000000" w:themeColor="text1"/>
        </w:rPr>
      </w:pPr>
      <w:r w:rsidRPr="02EA338D">
        <w:rPr>
          <w:rFonts w:ascii="Calibri" w:eastAsia="Calibri" w:hAnsi="Calibri" w:cs="Calibri"/>
          <w:color w:val="000000" w:themeColor="text1"/>
        </w:rPr>
        <w:t xml:space="preserve">      </w:t>
      </w:r>
    </w:p>
    <w:p w14:paraId="09FD16BE" w14:textId="05D27609" w:rsidR="00297DA6" w:rsidRDefault="02EA338D" w:rsidP="02EA338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65EC7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______________________________________________ completed 180 hours of </w:t>
      </w:r>
      <w:r w:rsidR="76229A16" w:rsidRPr="265EC7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advanced </w:t>
      </w:r>
      <w:r w:rsidRPr="265EC7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forest management </w:t>
      </w:r>
      <w:r w:rsidR="3EDCB2BA" w:rsidRPr="265EC7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field </w:t>
      </w:r>
      <w:r w:rsidRPr="265EC7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instruction through Youth Engaged in Sustainable Systems (YESS). This program was offered by the </w:t>
      </w:r>
      <w:r w:rsidR="712F862F" w:rsidRPr="265EC77C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Pr="265EC77C">
        <w:rPr>
          <w:rFonts w:ascii="Calibri" w:eastAsia="Calibri" w:hAnsi="Calibri" w:cs="Calibri"/>
          <w:color w:val="FF0000"/>
          <w:sz w:val="24"/>
          <w:szCs w:val="24"/>
        </w:rPr>
        <w:t>school district</w:t>
      </w:r>
      <w:r w:rsidR="7A8AB14E" w:rsidRPr="265EC77C">
        <w:rPr>
          <w:rFonts w:ascii="Calibri" w:eastAsia="Calibri" w:hAnsi="Calibri" w:cs="Calibri"/>
          <w:color w:val="FF0000"/>
          <w:sz w:val="24"/>
          <w:szCs w:val="24"/>
        </w:rPr>
        <w:t>]</w:t>
      </w:r>
      <w:r w:rsidRPr="265EC77C">
        <w:rPr>
          <w:rFonts w:ascii="Calibri" w:eastAsia="Calibri" w:hAnsi="Calibri" w:cs="Calibri"/>
          <w:color w:val="000000" w:themeColor="text1"/>
          <w:sz w:val="24"/>
          <w:szCs w:val="24"/>
        </w:rPr>
        <w:t>, Pacific Education Institute, and [</w:t>
      </w:r>
      <w:r w:rsidRPr="265EC77C">
        <w:rPr>
          <w:rFonts w:ascii="Calibri" w:eastAsia="Calibri" w:hAnsi="Calibri" w:cs="Calibri"/>
          <w:color w:val="FF0000"/>
          <w:sz w:val="24"/>
          <w:szCs w:val="24"/>
        </w:rPr>
        <w:t>community partner name</w:t>
      </w:r>
      <w:r w:rsidRPr="265EC77C">
        <w:rPr>
          <w:rFonts w:ascii="Calibri" w:eastAsia="Calibri" w:hAnsi="Calibri" w:cs="Calibri"/>
          <w:color w:val="000000" w:themeColor="text1"/>
          <w:sz w:val="24"/>
          <w:szCs w:val="24"/>
        </w:rPr>
        <w:t>].</w:t>
      </w:r>
    </w:p>
    <w:p w14:paraId="449D3BE5" w14:textId="117DB533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Supervisor Contact Information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5058"/>
        <w:gridCol w:w="4302"/>
      </w:tblGrid>
      <w:tr w:rsidR="00172660" w:rsidRPr="00172660" w14:paraId="40006D00" w14:textId="77777777" w:rsidTr="265EC77C">
        <w:trPr>
          <w:trHeight w:val="300"/>
        </w:trPr>
        <w:tc>
          <w:tcPr>
            <w:tcW w:w="5058" w:type="dxa"/>
            <w:hideMark/>
          </w:tcPr>
          <w:p w14:paraId="5C5391CA" w14:textId="460264D7" w:rsidR="00172660" w:rsidRPr="00172660" w:rsidRDefault="3F11FAC2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265EC77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School District Teacher </w:t>
            </w:r>
            <w:r w:rsidRPr="265EC7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302" w:type="dxa"/>
            <w:hideMark/>
          </w:tcPr>
          <w:p w14:paraId="0D0CD2D2" w14:textId="031C0A3E" w:rsidR="00172660" w:rsidRPr="00172660" w:rsidRDefault="12E11559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265EC77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Community Partner</w:t>
            </w:r>
            <w:r w:rsidR="3F11FAC2" w:rsidRPr="265EC77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Lead</w:t>
            </w:r>
            <w:r w:rsidR="3F11FAC2" w:rsidRPr="265EC77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72660" w:rsidRPr="00172660" w14:paraId="30DC00B5" w14:textId="77777777" w:rsidTr="265EC77C">
        <w:trPr>
          <w:trHeight w:val="300"/>
        </w:trPr>
        <w:tc>
          <w:tcPr>
            <w:tcW w:w="5058" w:type="dxa"/>
            <w:hideMark/>
          </w:tcPr>
          <w:p w14:paraId="6B626101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Name: </w:t>
            </w:r>
          </w:p>
        </w:tc>
        <w:tc>
          <w:tcPr>
            <w:tcW w:w="4302" w:type="dxa"/>
            <w:hideMark/>
          </w:tcPr>
          <w:p w14:paraId="3830528F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Name: </w:t>
            </w:r>
          </w:p>
        </w:tc>
      </w:tr>
      <w:tr w:rsidR="00172660" w:rsidRPr="00172660" w14:paraId="69E5F651" w14:textId="77777777" w:rsidTr="265EC77C">
        <w:trPr>
          <w:trHeight w:val="300"/>
        </w:trPr>
        <w:tc>
          <w:tcPr>
            <w:tcW w:w="5058" w:type="dxa"/>
            <w:hideMark/>
          </w:tcPr>
          <w:p w14:paraId="0313E18C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Title: </w:t>
            </w:r>
          </w:p>
        </w:tc>
        <w:tc>
          <w:tcPr>
            <w:tcW w:w="4302" w:type="dxa"/>
            <w:hideMark/>
          </w:tcPr>
          <w:p w14:paraId="2CC05768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Title: </w:t>
            </w:r>
          </w:p>
        </w:tc>
      </w:tr>
      <w:tr w:rsidR="00172660" w:rsidRPr="00172660" w14:paraId="15ACBE31" w14:textId="77777777" w:rsidTr="265EC77C">
        <w:trPr>
          <w:trHeight w:val="300"/>
        </w:trPr>
        <w:tc>
          <w:tcPr>
            <w:tcW w:w="5058" w:type="dxa"/>
            <w:hideMark/>
          </w:tcPr>
          <w:p w14:paraId="3627617C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Organization: </w:t>
            </w:r>
          </w:p>
        </w:tc>
        <w:tc>
          <w:tcPr>
            <w:tcW w:w="4302" w:type="dxa"/>
            <w:hideMark/>
          </w:tcPr>
          <w:p w14:paraId="1FD3A6A5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Organization: </w:t>
            </w:r>
          </w:p>
        </w:tc>
      </w:tr>
      <w:tr w:rsidR="00172660" w:rsidRPr="00172660" w14:paraId="2C311432" w14:textId="77777777" w:rsidTr="265EC77C">
        <w:trPr>
          <w:trHeight w:val="300"/>
        </w:trPr>
        <w:tc>
          <w:tcPr>
            <w:tcW w:w="5058" w:type="dxa"/>
            <w:hideMark/>
          </w:tcPr>
          <w:p w14:paraId="1F0924C3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Email: </w:t>
            </w:r>
          </w:p>
        </w:tc>
        <w:tc>
          <w:tcPr>
            <w:tcW w:w="4302" w:type="dxa"/>
            <w:hideMark/>
          </w:tcPr>
          <w:p w14:paraId="3CD400D7" w14:textId="77777777" w:rsidR="00172660" w:rsidRPr="00172660" w:rsidRDefault="00172660" w:rsidP="00172660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72660">
              <w:rPr>
                <w:rFonts w:ascii="Calibri" w:eastAsia="Times New Roman" w:hAnsi="Calibri" w:cs="Calibri"/>
              </w:rPr>
              <w:t>Email: </w:t>
            </w:r>
          </w:p>
        </w:tc>
      </w:tr>
    </w:tbl>
    <w:p w14:paraId="0974A045" w14:textId="655A908A" w:rsidR="00297DA6" w:rsidRDefault="00A43767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br/>
      </w:r>
      <w:r w:rsidR="02EA338D"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Summary of Projects Completed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2EA338D" w14:paraId="5C35D7FA" w14:textId="77777777" w:rsidTr="3A5B9452">
        <w:tc>
          <w:tcPr>
            <w:tcW w:w="3120" w:type="dxa"/>
          </w:tcPr>
          <w:p w14:paraId="31E770AC" w14:textId="53F49B1D" w:rsidR="02EA338D" w:rsidRDefault="02EA338D" w:rsidP="3A5B9452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Site</w:t>
            </w:r>
          </w:p>
        </w:tc>
        <w:tc>
          <w:tcPr>
            <w:tcW w:w="3120" w:type="dxa"/>
          </w:tcPr>
          <w:p w14:paraId="16235BCF" w14:textId="4012FB5D" w:rsidR="02EA338D" w:rsidRDefault="02EA338D" w:rsidP="3A5B9452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Project Sponsor</w:t>
            </w:r>
          </w:p>
        </w:tc>
        <w:tc>
          <w:tcPr>
            <w:tcW w:w="3120" w:type="dxa"/>
          </w:tcPr>
          <w:p w14:paraId="7CBF6C1A" w14:textId="533E6507" w:rsidR="02EA338D" w:rsidRDefault="02EA338D" w:rsidP="3A5B9452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Description</w:t>
            </w:r>
          </w:p>
        </w:tc>
      </w:tr>
      <w:tr w:rsidR="02EA338D" w14:paraId="4B1041D7" w14:textId="77777777" w:rsidTr="3A5B9452">
        <w:tc>
          <w:tcPr>
            <w:tcW w:w="3120" w:type="dxa"/>
          </w:tcPr>
          <w:p w14:paraId="2182431C" w14:textId="22B6D10F" w:rsidR="02EA338D" w:rsidRDefault="02EA338D" w:rsidP="02EA338D"/>
        </w:tc>
        <w:tc>
          <w:tcPr>
            <w:tcW w:w="3120" w:type="dxa"/>
          </w:tcPr>
          <w:p w14:paraId="3B6E10CD" w14:textId="22B6D10F" w:rsidR="02EA338D" w:rsidRDefault="02EA338D" w:rsidP="02EA338D"/>
        </w:tc>
        <w:tc>
          <w:tcPr>
            <w:tcW w:w="3120" w:type="dxa"/>
          </w:tcPr>
          <w:p w14:paraId="6DDDB9EE" w14:textId="22B6D10F" w:rsidR="02EA338D" w:rsidRDefault="02EA338D" w:rsidP="02EA338D"/>
        </w:tc>
      </w:tr>
      <w:tr w:rsidR="02EA338D" w14:paraId="2F261570" w14:textId="77777777" w:rsidTr="3A5B9452">
        <w:tc>
          <w:tcPr>
            <w:tcW w:w="3120" w:type="dxa"/>
          </w:tcPr>
          <w:p w14:paraId="7B35DB5B" w14:textId="22B6D10F" w:rsidR="02EA338D" w:rsidRDefault="02EA338D" w:rsidP="02EA338D"/>
        </w:tc>
        <w:tc>
          <w:tcPr>
            <w:tcW w:w="3120" w:type="dxa"/>
          </w:tcPr>
          <w:p w14:paraId="00C89B2D" w14:textId="22B6D10F" w:rsidR="02EA338D" w:rsidRDefault="02EA338D" w:rsidP="02EA338D"/>
        </w:tc>
        <w:tc>
          <w:tcPr>
            <w:tcW w:w="3120" w:type="dxa"/>
          </w:tcPr>
          <w:p w14:paraId="51BB0754" w14:textId="22B6D10F" w:rsidR="02EA338D" w:rsidRDefault="02EA338D" w:rsidP="02EA338D"/>
        </w:tc>
      </w:tr>
      <w:tr w:rsidR="02EA338D" w14:paraId="7827B81E" w14:textId="77777777" w:rsidTr="3A5B9452">
        <w:tc>
          <w:tcPr>
            <w:tcW w:w="3120" w:type="dxa"/>
          </w:tcPr>
          <w:p w14:paraId="00FC73CA" w14:textId="1537B5DC" w:rsidR="02EA338D" w:rsidRDefault="02EA338D" w:rsidP="02EA338D"/>
        </w:tc>
        <w:tc>
          <w:tcPr>
            <w:tcW w:w="3120" w:type="dxa"/>
          </w:tcPr>
          <w:p w14:paraId="23E41B8D" w14:textId="204D48E8" w:rsidR="02EA338D" w:rsidRDefault="02EA338D" w:rsidP="02EA338D"/>
        </w:tc>
        <w:tc>
          <w:tcPr>
            <w:tcW w:w="3120" w:type="dxa"/>
          </w:tcPr>
          <w:p w14:paraId="42ECF8BA" w14:textId="3FC9FD85" w:rsidR="02EA338D" w:rsidRDefault="02EA338D" w:rsidP="02EA338D"/>
        </w:tc>
      </w:tr>
      <w:tr w:rsidR="02EA338D" w14:paraId="7E45F1D3" w14:textId="77777777" w:rsidTr="3A5B9452">
        <w:tc>
          <w:tcPr>
            <w:tcW w:w="3120" w:type="dxa"/>
          </w:tcPr>
          <w:p w14:paraId="580F13A5" w14:textId="5D1A5DF6" w:rsidR="02EA338D" w:rsidRDefault="02EA338D" w:rsidP="02EA338D"/>
        </w:tc>
        <w:tc>
          <w:tcPr>
            <w:tcW w:w="3120" w:type="dxa"/>
          </w:tcPr>
          <w:p w14:paraId="3EAF8B04" w14:textId="230B0A00" w:rsidR="02EA338D" w:rsidRDefault="02EA338D" w:rsidP="02EA338D"/>
        </w:tc>
        <w:tc>
          <w:tcPr>
            <w:tcW w:w="3120" w:type="dxa"/>
          </w:tcPr>
          <w:p w14:paraId="7270C8ED" w14:textId="019D29A9" w:rsidR="02EA338D" w:rsidRDefault="02EA338D" w:rsidP="02EA338D"/>
        </w:tc>
      </w:tr>
      <w:tr w:rsidR="02EA338D" w14:paraId="06F5E6EA" w14:textId="77777777" w:rsidTr="3A5B9452">
        <w:tc>
          <w:tcPr>
            <w:tcW w:w="3120" w:type="dxa"/>
          </w:tcPr>
          <w:p w14:paraId="2ECDA475" w14:textId="415EF5D3" w:rsidR="02EA338D" w:rsidRDefault="02EA338D" w:rsidP="02EA338D"/>
        </w:tc>
        <w:tc>
          <w:tcPr>
            <w:tcW w:w="3120" w:type="dxa"/>
          </w:tcPr>
          <w:p w14:paraId="6544A2B8" w14:textId="4FD041A5" w:rsidR="02EA338D" w:rsidRDefault="02EA338D" w:rsidP="02EA338D"/>
        </w:tc>
        <w:tc>
          <w:tcPr>
            <w:tcW w:w="3120" w:type="dxa"/>
          </w:tcPr>
          <w:p w14:paraId="5D001B59" w14:textId="7FAF6E39" w:rsidR="02EA338D" w:rsidRDefault="02EA338D" w:rsidP="02EA338D"/>
        </w:tc>
      </w:tr>
      <w:tr w:rsidR="02EA338D" w14:paraId="77A6D963" w14:textId="77777777" w:rsidTr="3A5B9452">
        <w:tc>
          <w:tcPr>
            <w:tcW w:w="3120" w:type="dxa"/>
          </w:tcPr>
          <w:p w14:paraId="64446C0C" w14:textId="29755375" w:rsidR="02EA338D" w:rsidRDefault="02EA338D" w:rsidP="02EA338D"/>
        </w:tc>
        <w:tc>
          <w:tcPr>
            <w:tcW w:w="3120" w:type="dxa"/>
          </w:tcPr>
          <w:p w14:paraId="4519886D" w14:textId="40DF4BBF" w:rsidR="02EA338D" w:rsidRDefault="02EA338D" w:rsidP="02EA338D"/>
        </w:tc>
        <w:tc>
          <w:tcPr>
            <w:tcW w:w="3120" w:type="dxa"/>
          </w:tcPr>
          <w:p w14:paraId="784B07D7" w14:textId="64DC47A0" w:rsidR="02EA338D" w:rsidRDefault="02EA338D" w:rsidP="02EA338D"/>
        </w:tc>
      </w:tr>
      <w:tr w:rsidR="02EA338D" w14:paraId="13AC3869" w14:textId="77777777" w:rsidTr="3A5B9452">
        <w:tc>
          <w:tcPr>
            <w:tcW w:w="3120" w:type="dxa"/>
          </w:tcPr>
          <w:p w14:paraId="63705763" w14:textId="4E178A7D" w:rsidR="02EA338D" w:rsidRDefault="02EA338D" w:rsidP="02EA338D"/>
        </w:tc>
        <w:tc>
          <w:tcPr>
            <w:tcW w:w="3120" w:type="dxa"/>
          </w:tcPr>
          <w:p w14:paraId="5840D2F0" w14:textId="03894475" w:rsidR="02EA338D" w:rsidRDefault="02EA338D" w:rsidP="02EA338D"/>
        </w:tc>
        <w:tc>
          <w:tcPr>
            <w:tcW w:w="3120" w:type="dxa"/>
          </w:tcPr>
          <w:p w14:paraId="1ED7A191" w14:textId="3C9916EF" w:rsidR="02EA338D" w:rsidRDefault="02EA338D" w:rsidP="02EA338D"/>
        </w:tc>
      </w:tr>
      <w:tr w:rsidR="02EA338D" w14:paraId="78CECAFD" w14:textId="77777777" w:rsidTr="3A5B9452">
        <w:tc>
          <w:tcPr>
            <w:tcW w:w="3120" w:type="dxa"/>
          </w:tcPr>
          <w:p w14:paraId="4FB49011" w14:textId="1CC66758" w:rsidR="02EA338D" w:rsidRDefault="02EA338D" w:rsidP="02EA338D"/>
        </w:tc>
        <w:tc>
          <w:tcPr>
            <w:tcW w:w="3120" w:type="dxa"/>
          </w:tcPr>
          <w:p w14:paraId="3CAD4B29" w14:textId="275AA45E" w:rsidR="02EA338D" w:rsidRDefault="02EA338D" w:rsidP="02EA338D"/>
        </w:tc>
        <w:tc>
          <w:tcPr>
            <w:tcW w:w="3120" w:type="dxa"/>
          </w:tcPr>
          <w:p w14:paraId="0AD3611C" w14:textId="5A2C9DE2" w:rsidR="02EA338D" w:rsidRDefault="02EA338D" w:rsidP="02EA338D"/>
        </w:tc>
      </w:tr>
    </w:tbl>
    <w:p w14:paraId="46ADE3C6" w14:textId="1EAA98BA" w:rsidR="00297DA6" w:rsidRDefault="00297DA6" w:rsidP="02EA338D"/>
    <w:p w14:paraId="1C8D5FE1" w14:textId="36BD366E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Agency Support</w:t>
      </w:r>
    </w:p>
    <w:p w14:paraId="15781858" w14:textId="305C4A1C" w:rsidR="00297DA6" w:rsidRDefault="00DD48FB" w:rsidP="3EB985E5">
      <w:pPr>
        <w:rPr>
          <w:rStyle w:val="eop"/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This document was created in [</w:t>
      </w:r>
      <w:r>
        <w:rPr>
          <w:rStyle w:val="normaltextrun"/>
          <w:rFonts w:ascii="Calibri" w:hAnsi="Calibri" w:cs="Calibri"/>
          <w:color w:val="FF0000"/>
          <w:shd w:val="clear" w:color="auto" w:fill="FFFFFF"/>
        </w:rPr>
        <w:t>year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] in collaboration with: [</w:t>
      </w:r>
      <w:r>
        <w:rPr>
          <w:rStyle w:val="normaltextrun"/>
          <w:rFonts w:ascii="Calibri" w:hAnsi="Calibri" w:cs="Calibri"/>
          <w:color w:val="FF0000"/>
          <w:shd w:val="clear" w:color="auto" w:fill="FFFFFF"/>
        </w:rPr>
        <w:t>partner organizations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].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E7C13D1" w14:textId="394DCECC" w:rsidR="00297DA6" w:rsidRDefault="02EA338D" w:rsidP="02EA338D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5B945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Funding Acknowledgment</w:t>
      </w:r>
    </w:p>
    <w:p w14:paraId="003FFC05" w14:textId="187CA3B2" w:rsidR="00297DA6" w:rsidRDefault="00DD48FB" w:rsidP="4E5A6879">
      <w:pPr>
        <w:rPr>
          <w:rFonts w:ascii="Calibri" w:eastAsia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This program is funded through a collaboration that includes </w:t>
      </w:r>
      <w:r w:rsidR="43CE3108" w:rsidRPr="4E5A6879">
        <w:rPr>
          <w:rFonts w:ascii="Calibri" w:eastAsia="Calibri" w:hAnsi="Calibri" w:cs="Calibri"/>
          <w:color w:val="000000" w:themeColor="text1"/>
        </w:rPr>
        <w:t>Career Connect Washington,</w:t>
      </w:r>
      <w:r w:rsidR="43CE3108" w:rsidRPr="4E5A6879">
        <w:rPr>
          <w:rFonts w:ascii="Calibri" w:eastAsia="Calibri" w:hAnsi="Calibri" w:cs="Calibri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Office of the Superintendent of Public Instruction, Pacific Education Institute, </w:t>
      </w:r>
      <w:r>
        <w:rPr>
          <w:rStyle w:val="normaltextrun"/>
          <w:rFonts w:ascii="Calibri" w:hAnsi="Calibri" w:cs="Calibri"/>
          <w:color w:val="FF0000"/>
          <w:shd w:val="clear" w:color="auto" w:fill="FFFFFF"/>
        </w:rPr>
        <w:t>the school district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color w:val="FF0000"/>
          <w:shd w:val="clear" w:color="auto" w:fill="FFFFFF"/>
        </w:rPr>
        <w:t>community partner name(s)</w:t>
      </w:r>
      <w:proofErr w:type="gramStart"/>
      <w:r>
        <w:rPr>
          <w:rStyle w:val="normaltextrun"/>
          <w:rFonts w:ascii="Calibri" w:hAnsi="Calibri" w:cs="Calibri"/>
          <w:color w:val="FF0000"/>
          <w:shd w:val="clear" w:color="auto" w:fill="FFFFFF"/>
        </w:rPr>
        <w:t>, other</w:t>
      </w:r>
      <w:proofErr w:type="gramEnd"/>
      <w:r>
        <w:rPr>
          <w:rStyle w:val="normaltextrun"/>
          <w:rFonts w:ascii="Calibri" w:hAnsi="Calibri" w:cs="Calibri"/>
          <w:color w:val="FF0000"/>
          <w:shd w:val="clear" w:color="auto" w:fill="FFFFFF"/>
        </w:rPr>
        <w:t xml:space="preserve"> funding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organizations.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06934B43" w:rsidRPr="4E5A6879">
        <w:rPr>
          <w:rFonts w:ascii="Calibri" w:eastAsia="Calibri" w:hAnsi="Calibri" w:cs="Calibri"/>
          <w:color w:val="000000" w:themeColor="text1"/>
        </w:rPr>
        <w:t xml:space="preserve"> </w:t>
      </w:r>
    </w:p>
    <w:p w14:paraId="1C8D0A30" w14:textId="582387A8" w:rsidR="00AD7FE7" w:rsidRDefault="00AD7FE7" w:rsidP="3EB985E5">
      <w:pPr>
        <w:jc w:val="center"/>
        <w:rPr>
          <w:b/>
          <w:bCs/>
          <w:sz w:val="28"/>
          <w:szCs w:val="28"/>
        </w:rPr>
      </w:pPr>
    </w:p>
    <w:p w14:paraId="15742BDD" w14:textId="0AF60E3E" w:rsidR="00297DA6" w:rsidRPr="0073080C" w:rsidRDefault="02EA338D" w:rsidP="0073080C">
      <w:pPr>
        <w:jc w:val="center"/>
        <w:rPr>
          <w:b/>
          <w:bCs/>
          <w:sz w:val="28"/>
          <w:szCs w:val="28"/>
        </w:rPr>
      </w:pPr>
      <w:r w:rsidRPr="02EA338D">
        <w:rPr>
          <w:b/>
          <w:bCs/>
          <w:sz w:val="28"/>
          <w:szCs w:val="28"/>
        </w:rPr>
        <w:t>Validation of Competency</w:t>
      </w:r>
    </w:p>
    <w:tbl>
      <w:tblPr>
        <w:tblStyle w:val="TableGrid"/>
        <w:tblW w:w="9355" w:type="dxa"/>
        <w:tblLayout w:type="fixed"/>
        <w:tblLook w:val="06A0" w:firstRow="1" w:lastRow="0" w:firstColumn="1" w:lastColumn="0" w:noHBand="1" w:noVBand="1"/>
      </w:tblPr>
      <w:tblGrid>
        <w:gridCol w:w="2460"/>
        <w:gridCol w:w="2370"/>
        <w:gridCol w:w="4525"/>
      </w:tblGrid>
      <w:tr w:rsidR="02EA338D" w14:paraId="4369D051" w14:textId="77777777" w:rsidTr="00DF6B8B">
        <w:tc>
          <w:tcPr>
            <w:tcW w:w="2460" w:type="dxa"/>
          </w:tcPr>
          <w:p w14:paraId="05D3F94F" w14:textId="7E9F029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E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Education Session</w:t>
            </w:r>
          </w:p>
          <w:p w14:paraId="0FC6C08B" w14:textId="1A8E612A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Demonstration</w:t>
            </w:r>
          </w:p>
        </w:tc>
        <w:tc>
          <w:tcPr>
            <w:tcW w:w="2370" w:type="dxa"/>
          </w:tcPr>
          <w:p w14:paraId="453B3E0E" w14:textId="227AF587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Observation</w:t>
            </w:r>
          </w:p>
          <w:p w14:paraId="03712C69" w14:textId="5AE5E54B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Verbal review</w:t>
            </w:r>
          </w:p>
          <w:p w14:paraId="52F6E569" w14:textId="0F367B52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Written test</w:t>
            </w:r>
          </w:p>
        </w:tc>
        <w:tc>
          <w:tcPr>
            <w:tcW w:w="4525" w:type="dxa"/>
          </w:tcPr>
          <w:p w14:paraId="61A5E5B1" w14:textId="017567B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 xml:space="preserve">Excellent              </w:t>
            </w: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Needs Improvement</w:t>
            </w:r>
          </w:p>
          <w:p w14:paraId="19D8AAE4" w14:textId="57C3E028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 xml:space="preserve">Satisfactory         </w:t>
            </w:r>
            <w:r w:rsidRPr="02EA338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 = </w:t>
            </w:r>
            <w:r w:rsidRPr="02EA338D">
              <w:rPr>
                <w:rFonts w:ascii="Calibri" w:eastAsia="Calibri" w:hAnsi="Calibri" w:cs="Calibri"/>
                <w:sz w:val="20"/>
                <w:szCs w:val="20"/>
              </w:rPr>
              <w:t>Unsatisfactory</w:t>
            </w:r>
          </w:p>
        </w:tc>
      </w:tr>
    </w:tbl>
    <w:p w14:paraId="27B01443" w14:textId="10BF6314" w:rsidR="00297DA6" w:rsidRDefault="00297DA6" w:rsidP="02EA338D">
      <w:pPr>
        <w:rPr>
          <w:rFonts w:ascii="Calibri" w:eastAsia="Calibri" w:hAnsi="Calibri" w:cs="Calibri"/>
          <w:color w:val="000000" w:themeColor="text1"/>
          <w:sz w:val="12"/>
          <w:szCs w:val="12"/>
        </w:rPr>
      </w:pPr>
    </w:p>
    <w:tbl>
      <w:tblPr>
        <w:tblStyle w:val="TableGrid"/>
        <w:tblW w:w="9399" w:type="dxa"/>
        <w:tblLayout w:type="fixed"/>
        <w:tblLook w:val="06A0" w:firstRow="1" w:lastRow="0" w:firstColumn="1" w:lastColumn="0" w:noHBand="1" w:noVBand="1"/>
      </w:tblPr>
      <w:tblGrid>
        <w:gridCol w:w="2695"/>
        <w:gridCol w:w="2010"/>
        <w:gridCol w:w="1320"/>
        <w:gridCol w:w="1260"/>
        <w:gridCol w:w="795"/>
        <w:gridCol w:w="1319"/>
      </w:tblGrid>
      <w:tr w:rsidR="02EA338D" w14:paraId="505ED1B0" w14:textId="77777777" w:rsidTr="3EB985E5">
        <w:trPr>
          <w:trHeight w:val="6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BE8A4B" w14:textId="6E0B20D8" w:rsidR="02EA338D" w:rsidRPr="0073080C" w:rsidRDefault="0073080C" w:rsidP="02EA338D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73080C">
              <w:rPr>
                <w:rFonts w:ascii="Calibri" w:eastAsia="Calibri" w:hAnsi="Calibri" w:cs="Calibri"/>
                <w:b/>
                <w:bCs/>
              </w:rPr>
              <w:t>Topics and Competencies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1547EC" w14:textId="4DA2D7D9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</w:tcPr>
          <w:p w14:paraId="6A4DD8CB" w14:textId="6D145A1B" w:rsidR="02EA338D" w:rsidRDefault="00FF57D7" w:rsidP="02EA33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Instruction Method(s)</w:t>
            </w:r>
          </w:p>
        </w:tc>
        <w:tc>
          <w:tcPr>
            <w:tcW w:w="1260" w:type="dxa"/>
          </w:tcPr>
          <w:p w14:paraId="1D6C8275" w14:textId="64A029CB" w:rsidR="02EA338D" w:rsidRDefault="00FF57D7" w:rsidP="02EA33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Evaluation Method(s)</w:t>
            </w:r>
          </w:p>
        </w:tc>
        <w:tc>
          <w:tcPr>
            <w:tcW w:w="795" w:type="dxa"/>
          </w:tcPr>
          <w:p w14:paraId="2FEDFC7B" w14:textId="5073EBB5" w:rsidR="02EA338D" w:rsidRDefault="02EA338D" w:rsidP="02EA338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2EA338D">
              <w:rPr>
                <w:rFonts w:ascii="Calibri" w:eastAsia="Calibri" w:hAnsi="Calibri" w:cs="Calibri"/>
                <w:b/>
                <w:bCs/>
              </w:rPr>
              <w:t>Grade</w:t>
            </w:r>
          </w:p>
        </w:tc>
        <w:tc>
          <w:tcPr>
            <w:tcW w:w="1319" w:type="dxa"/>
          </w:tcPr>
          <w:p w14:paraId="70C96842" w14:textId="4A1B1119" w:rsidR="02EA338D" w:rsidRDefault="22EE86D9" w:rsidP="3EB985E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3EB985E5">
              <w:rPr>
                <w:rFonts w:ascii="Calibri" w:eastAsia="Calibri" w:hAnsi="Calibri" w:cs="Calibri"/>
                <w:b/>
                <w:bCs/>
              </w:rPr>
              <w:t xml:space="preserve">Comments </w:t>
            </w:r>
            <w:r w:rsidRPr="3EB985E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(include hours where appropriate)</w:t>
            </w:r>
          </w:p>
        </w:tc>
      </w:tr>
      <w:tr w:rsidR="02EA338D" w14:paraId="333F8BE8" w14:textId="77777777" w:rsidTr="3EB985E5">
        <w:tc>
          <w:tcPr>
            <w:tcW w:w="9399" w:type="dxa"/>
            <w:gridSpan w:val="6"/>
            <w:shd w:val="clear" w:color="auto" w:fill="D0CECE" w:themeFill="background2" w:themeFillShade="E6"/>
          </w:tcPr>
          <w:p w14:paraId="060D3FD9" w14:textId="58E9827A" w:rsidR="02EA338D" w:rsidRPr="0073080C" w:rsidRDefault="5D67358C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73080C">
              <w:rPr>
                <w:rFonts w:ascii="Calibri" w:eastAsia="Calibri" w:hAnsi="Calibri" w:cs="Calibri"/>
                <w:b/>
                <w:bCs/>
              </w:rPr>
              <w:t>Safety</w:t>
            </w:r>
            <w:r w:rsidR="6ABC895E" w:rsidRPr="0073080C">
              <w:rPr>
                <w:rFonts w:ascii="Calibri" w:eastAsia="Calibri" w:hAnsi="Calibri" w:cs="Calibri"/>
                <w:b/>
                <w:bCs/>
              </w:rPr>
              <w:t>, Ethics,</w:t>
            </w:r>
            <w:r w:rsidRPr="0073080C">
              <w:rPr>
                <w:rFonts w:ascii="Calibri" w:eastAsia="Calibri" w:hAnsi="Calibri" w:cs="Calibri"/>
                <w:b/>
                <w:bCs/>
              </w:rPr>
              <w:t xml:space="preserve"> and Well-Being</w:t>
            </w:r>
            <w:r w:rsidR="2778426C" w:rsidRPr="0073080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2EA338D" w14:paraId="3AB3A8B4" w14:textId="77777777" w:rsidTr="3EB985E5">
        <w:tc>
          <w:tcPr>
            <w:tcW w:w="4705" w:type="dxa"/>
            <w:gridSpan w:val="2"/>
          </w:tcPr>
          <w:p w14:paraId="490698B8" w14:textId="083E8089" w:rsidR="02EA338D" w:rsidRDefault="5955BA77" w:rsidP="782B2AE6">
            <w:pPr>
              <w:spacing w:line="1" w:lineRule="atLeast"/>
              <w:ind w:hanging="2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 xml:space="preserve">Demonstrate safe and proper use of tools for manual and chemical restoration practices (including cleaning, maintenance, and storage). </w:t>
            </w:r>
          </w:p>
        </w:tc>
        <w:tc>
          <w:tcPr>
            <w:tcW w:w="1320" w:type="dxa"/>
          </w:tcPr>
          <w:p w14:paraId="71EB04DC" w14:textId="5ECF95FF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5C452234" w14:textId="529A3B7D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</w:tcPr>
          <w:p w14:paraId="5F78DBE5" w14:textId="37D0ADBC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48D542A4" w14:textId="15839413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64054FDB" w14:textId="77777777" w:rsidTr="3EB985E5">
        <w:tc>
          <w:tcPr>
            <w:tcW w:w="4705" w:type="dxa"/>
            <w:gridSpan w:val="2"/>
          </w:tcPr>
          <w:p w14:paraId="0392A0B3" w14:textId="5BE0A10E" w:rsidR="02EA338D" w:rsidRDefault="2954446E" w:rsidP="782B2AE6">
            <w:pPr>
              <w:spacing w:line="1" w:lineRule="atLeast"/>
              <w:ind w:hanging="2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Demonstrate ability to reliably engage in fieldwork safely and sustainably.</w:t>
            </w:r>
          </w:p>
        </w:tc>
        <w:tc>
          <w:tcPr>
            <w:tcW w:w="1320" w:type="dxa"/>
          </w:tcPr>
          <w:p w14:paraId="132EBF99" w14:textId="604E7C40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404E038A" w14:textId="58E9E3A9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</w:tcPr>
          <w:p w14:paraId="4E0BDCA2" w14:textId="4E57038E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34AB9592" w14:textId="2A301464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69F3F41D" w14:textId="77777777" w:rsidTr="3EB985E5">
        <w:trPr>
          <w:trHeight w:val="300"/>
        </w:trPr>
        <w:tc>
          <w:tcPr>
            <w:tcW w:w="4705" w:type="dxa"/>
            <w:gridSpan w:val="2"/>
          </w:tcPr>
          <w:p w14:paraId="662DF3C6" w14:textId="137EBBA1" w:rsidR="2359DD2E" w:rsidRDefault="6BF51A90" w:rsidP="782B2AE6">
            <w:pPr>
              <w:spacing w:line="1" w:lineRule="atLeast"/>
              <w:ind w:hanging="2"/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 xml:space="preserve">Successfully and safely work on a diverse team to accomplish project goals. </w:t>
            </w:r>
            <w:r w:rsidRPr="782B2AE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</w:tcPr>
          <w:p w14:paraId="2575273A" w14:textId="5D718200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459DA361" w14:textId="35010CB0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</w:tcPr>
          <w:p w14:paraId="10E20489" w14:textId="67F9F82D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16C34534" w14:textId="131B7DDA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782B2AE6" w14:paraId="5F700F6E" w14:textId="77777777" w:rsidTr="3EB985E5">
        <w:trPr>
          <w:trHeight w:val="300"/>
        </w:trPr>
        <w:tc>
          <w:tcPr>
            <w:tcW w:w="4705" w:type="dxa"/>
            <w:gridSpan w:val="2"/>
          </w:tcPr>
          <w:p w14:paraId="6E03CB92" w14:textId="60DE6530" w:rsidR="7C5DBC60" w:rsidRDefault="7C5DBC60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Perform an onsite safety assessment.</w:t>
            </w:r>
          </w:p>
        </w:tc>
        <w:tc>
          <w:tcPr>
            <w:tcW w:w="1320" w:type="dxa"/>
          </w:tcPr>
          <w:p w14:paraId="69C0B5A5" w14:textId="4D6B943B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</w:tcPr>
          <w:p w14:paraId="74EF95C8" w14:textId="451963D9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</w:tcPr>
          <w:p w14:paraId="1669AADC" w14:textId="2264EB15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</w:tcPr>
          <w:p w14:paraId="098F01D2" w14:textId="37330BFB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37E633C9" w14:textId="77777777" w:rsidTr="3EB985E5">
        <w:tc>
          <w:tcPr>
            <w:tcW w:w="9399" w:type="dxa"/>
            <w:gridSpan w:val="6"/>
            <w:shd w:val="clear" w:color="auto" w:fill="D0CECE" w:themeFill="background2" w:themeFillShade="E6"/>
          </w:tcPr>
          <w:p w14:paraId="5F7581AA" w14:textId="6ED711E8" w:rsidR="02EA338D" w:rsidRPr="0073080C" w:rsidRDefault="5CD389BD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b/>
                <w:bCs/>
              </w:rPr>
            </w:pPr>
            <w:r w:rsidRPr="0073080C">
              <w:rPr>
                <w:rFonts w:eastAsiaTheme="minorEastAsia"/>
                <w:b/>
                <w:bCs/>
                <w:color w:val="000000" w:themeColor="text1"/>
              </w:rPr>
              <w:t xml:space="preserve">Evaluation of Forest Management </w:t>
            </w:r>
            <w:r w:rsidR="63D46A09" w:rsidRPr="0073080C">
              <w:rPr>
                <w:rFonts w:eastAsiaTheme="minorEastAsia"/>
                <w:b/>
                <w:bCs/>
                <w:color w:val="000000" w:themeColor="text1"/>
              </w:rPr>
              <w:t xml:space="preserve">Practices </w:t>
            </w:r>
          </w:p>
        </w:tc>
      </w:tr>
      <w:tr w:rsidR="782B2AE6" w14:paraId="41EC1E37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23529463" w14:textId="3D60F4E1" w:rsidR="4B984D5A" w:rsidRDefault="4B984D5A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Collect primary data to analyze and describe forest types, trees, and vegetation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79B8A38D" w14:textId="257B9D87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C46A137" w14:textId="711C9E9E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4C89CFE4" w14:textId="682E67D2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6BBD03A6" w14:textId="3A330703" w:rsidR="782B2AE6" w:rsidRDefault="782B2AE6" w:rsidP="782B2AE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3F66EBCF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1A9264F7" w14:textId="4B9F34E7" w:rsidR="02EA338D" w:rsidRDefault="17A9B8A0" w:rsidP="007759E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 xml:space="preserve">Use </w:t>
            </w:r>
            <w:proofErr w:type="gramStart"/>
            <w:r w:rsidRPr="782B2AE6">
              <w:rPr>
                <w:rFonts w:ascii="Calibri" w:eastAsia="Calibri" w:hAnsi="Calibri" w:cs="Calibri"/>
                <w:color w:val="000000" w:themeColor="text1"/>
              </w:rPr>
              <w:t>one</w:t>
            </w:r>
            <w:proofErr w:type="gramEnd"/>
            <w:r w:rsidRPr="782B2AE6">
              <w:rPr>
                <w:rFonts w:ascii="Calibri" w:eastAsia="Calibri" w:hAnsi="Calibri" w:cs="Calibri"/>
                <w:color w:val="000000" w:themeColor="text1"/>
              </w:rPr>
              <w:t xml:space="preserve"> commonly used app to mine forestry data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782B2AE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shd w:val="clear" w:color="auto" w:fill="FFFFFF" w:themeFill="background1"/>
          </w:tcPr>
          <w:p w14:paraId="72EF75D5" w14:textId="70FBB4D3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F492EBB" w14:textId="0C51E731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00308C61" w14:textId="176D03E9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584712B" w14:textId="41DFFBF9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11BFFF33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2A01EBE5" w14:textId="32EB9974" w:rsidR="02EA338D" w:rsidRPr="007759EB" w:rsidRDefault="6E09CEE8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 xml:space="preserve">Create a map of a plot of land showing relative abundance of tree species. </w:t>
            </w:r>
            <w:r w:rsidRPr="782B2AE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0" w:type="dxa"/>
            <w:shd w:val="clear" w:color="auto" w:fill="FFFFFF" w:themeFill="background1"/>
          </w:tcPr>
          <w:p w14:paraId="352013C6" w14:textId="0EEBC290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58EC822" w14:textId="69E03CBE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14C30E2B" w14:textId="46400516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6552749D" w14:textId="49580DAF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2365F19E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7D894663" w14:textId="64E96953" w:rsidR="02EA338D" w:rsidRDefault="40A2FA09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Use terminology and scientific names to accurately describe forests, trees, and vegetation.</w:t>
            </w:r>
          </w:p>
        </w:tc>
        <w:tc>
          <w:tcPr>
            <w:tcW w:w="1320" w:type="dxa"/>
            <w:shd w:val="clear" w:color="auto" w:fill="FFFFFF" w:themeFill="background1"/>
          </w:tcPr>
          <w:p w14:paraId="4EC84A04" w14:textId="0286DFE3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3804EBF" w14:textId="346FC2D3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23A55E8B" w14:textId="433E4D66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79A87D1B" w14:textId="5276EE39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36F82662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78D22FC6" w14:textId="54807998" w:rsidR="3C90F940" w:rsidRDefault="3C90F940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Use climate projections to project potential impact on native timber species.</w:t>
            </w:r>
          </w:p>
        </w:tc>
        <w:tc>
          <w:tcPr>
            <w:tcW w:w="1320" w:type="dxa"/>
            <w:shd w:val="clear" w:color="auto" w:fill="FFFFFF" w:themeFill="background1"/>
          </w:tcPr>
          <w:p w14:paraId="57B1C2EA" w14:textId="320469FE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8C5A86C" w14:textId="2AD64E5A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7FB1C40B" w14:textId="68509E8E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4A6F0A55" w14:textId="09A19997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143BE576" w14:textId="77777777" w:rsidTr="3EB985E5">
        <w:tc>
          <w:tcPr>
            <w:tcW w:w="9399" w:type="dxa"/>
            <w:gridSpan w:val="6"/>
            <w:shd w:val="clear" w:color="auto" w:fill="D0CECE" w:themeFill="background2" w:themeFillShade="E6"/>
          </w:tcPr>
          <w:p w14:paraId="5BE2166B" w14:textId="21A0A799" w:rsidR="02EA338D" w:rsidRPr="0073080C" w:rsidRDefault="02C6AA93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73080C">
              <w:rPr>
                <w:rFonts w:ascii="Calibri" w:eastAsia="Calibri" w:hAnsi="Calibri" w:cs="Calibri"/>
                <w:b/>
                <w:bCs/>
              </w:rPr>
              <w:t xml:space="preserve">Timber Cruising </w:t>
            </w:r>
            <w:r w:rsidR="061F481F" w:rsidRPr="0073080C">
              <w:rPr>
                <w:rFonts w:ascii="Calibri" w:eastAsia="Calibri" w:hAnsi="Calibri" w:cs="Calibri"/>
                <w:b/>
                <w:bCs/>
              </w:rPr>
              <w:t xml:space="preserve">and Valuation </w:t>
            </w:r>
          </w:p>
        </w:tc>
      </w:tr>
      <w:tr w:rsidR="02EA338D" w14:paraId="4885419A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32EE6E20" w14:textId="35BD619A" w:rsidR="02EA338D" w:rsidRDefault="56E90056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Establish a fixed radius plot or a variable plot that estimates timber volume and value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31C7C17B" w14:textId="31D3822D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0180E7" w14:textId="0810B916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2447907C" w14:textId="52316BC3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7AB15631" w14:textId="50A58074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3D9F75C2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02EF6BD3" w14:textId="3D562910" w:rsidR="02EA338D" w:rsidRDefault="56E90056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Use sampling intensity to calculate how many plots are needed for a timber cruise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79F2DD64" w:rsidRPr="782B2AE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shd w:val="clear" w:color="auto" w:fill="FFFFFF" w:themeFill="background1"/>
          </w:tcPr>
          <w:p w14:paraId="5A015715" w14:textId="6ACB1434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40C4B19" w14:textId="3657FC9D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105E94B3" w14:textId="2B992F43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15FBACE1" w14:textId="35D61841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3D3CD090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0B82DE22" w14:textId="2D7215AB" w:rsidR="02EA338D" w:rsidRDefault="6115AB6D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Analyze harvest costs (ex: labor, road building and maintenance, hauling, carbon, taxes) to calculate the profit from a timber sale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2D6B7C58" w14:textId="3F57C9FC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3F8F059" w14:textId="7D77B602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725A1DDF" w14:textId="0AC64D02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4F7D3B11" w14:textId="5BFADE41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022DE514" w14:textId="77777777" w:rsidTr="3EB985E5">
        <w:trPr>
          <w:trHeight w:val="300"/>
        </w:trPr>
        <w:tc>
          <w:tcPr>
            <w:tcW w:w="9399" w:type="dxa"/>
            <w:gridSpan w:val="6"/>
            <w:shd w:val="clear" w:color="auto" w:fill="BFBFBF" w:themeFill="background1" w:themeFillShade="BF"/>
          </w:tcPr>
          <w:p w14:paraId="0244D7A5" w14:textId="16B9DC2B" w:rsidR="02EA338D" w:rsidRPr="0073080C" w:rsidRDefault="1B46465D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3080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Diseases, Insects, and Pathogens </w:t>
            </w:r>
          </w:p>
        </w:tc>
      </w:tr>
      <w:tr w:rsidR="02EA338D" w14:paraId="300596BF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1A35559E" w14:textId="0CB60635" w:rsidR="02EA338D" w:rsidRDefault="7D16DD03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Identify at least three plant diseases, insects, or pathogens in a timber stand or forest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0DFDD741" w14:textId="4B0CA86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2B94A2" w14:textId="1C2D0E10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367BCBFA" w14:textId="482B9352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1DD09B4D" w14:textId="797C2B2E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7F7D7B97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301BB788" w14:textId="04156D70" w:rsidR="02EA338D" w:rsidRDefault="07693F0D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 xml:space="preserve">Describe </w:t>
            </w:r>
            <w:r w:rsidR="21FB6375" w:rsidRPr="782B2AE6">
              <w:rPr>
                <w:rFonts w:ascii="Calibri" w:eastAsia="Calibri" w:hAnsi="Calibri" w:cs="Calibri"/>
                <w:color w:val="000000" w:themeColor="text1"/>
              </w:rPr>
              <w:t>how diseases</w:t>
            </w:r>
            <w:r w:rsidRPr="782B2AE6">
              <w:rPr>
                <w:rFonts w:ascii="Calibri" w:eastAsia="Calibri" w:hAnsi="Calibri" w:cs="Calibri"/>
                <w:color w:val="000000" w:themeColor="text1"/>
              </w:rPr>
              <w:t>, insects, and pathogens (ex: mycorrhizae, fungi, pollination) affect forest health.</w:t>
            </w:r>
          </w:p>
        </w:tc>
        <w:tc>
          <w:tcPr>
            <w:tcW w:w="1320" w:type="dxa"/>
            <w:shd w:val="clear" w:color="auto" w:fill="FFFFFF" w:themeFill="background1"/>
          </w:tcPr>
          <w:p w14:paraId="15E1B433" w14:textId="5F511305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9EC2DB9" w14:textId="03871A02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77FE6F7E" w14:textId="5E6524C6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39F62BEE" w14:textId="534602F4" w:rsidR="02EA338D" w:rsidRDefault="02EA338D" w:rsidP="02EA338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2A5D014F" w14:textId="77777777" w:rsidTr="3EB985E5">
        <w:tc>
          <w:tcPr>
            <w:tcW w:w="9399" w:type="dxa"/>
            <w:gridSpan w:val="6"/>
            <w:shd w:val="clear" w:color="auto" w:fill="D0CECE" w:themeFill="background2" w:themeFillShade="E6"/>
          </w:tcPr>
          <w:p w14:paraId="69702275" w14:textId="5BBEFA7E" w:rsidR="02EA338D" w:rsidRPr="0073080C" w:rsidRDefault="02C6AA93" w:rsidP="0073080C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3080C">
              <w:rPr>
                <w:rFonts w:ascii="Calibri" w:eastAsia="Calibri" w:hAnsi="Calibri" w:cs="Calibri"/>
                <w:b/>
                <w:bCs/>
              </w:rPr>
              <w:t>Timber Stand Management and Silviculture</w:t>
            </w:r>
          </w:p>
        </w:tc>
      </w:tr>
      <w:tr w:rsidR="02EA338D" w14:paraId="7D24EBA4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6343F573" w14:textId="3E18E4DD" w:rsidR="02EA338D" w:rsidRDefault="246D0E1A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lastRenderedPageBreak/>
              <w:t>Conduct a tree planting audit and analyze findings to recommend strategies for improving tree planting success rates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1E41E772" w14:textId="4D13CCA0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26632AD" w14:textId="24AC83A2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6D018848" w14:textId="0A828CF2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78C7DA2A" w14:textId="6A626824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34C07CDD" w14:paraId="7B8D88AF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3C69D57B" w14:textId="4E5DC8D2" w:rsidR="34C07CDD" w:rsidRDefault="246D0E1A" w:rsidP="4C47F34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47F34F">
              <w:rPr>
                <w:rFonts w:ascii="Calibri" w:eastAsia="Calibri" w:hAnsi="Calibri" w:cs="Calibri"/>
                <w:color w:val="000000" w:themeColor="text1"/>
              </w:rPr>
              <w:t xml:space="preserve">Determine </w:t>
            </w:r>
            <w:r w:rsidR="56FF4A83" w:rsidRPr="4C47F34F">
              <w:rPr>
                <w:rFonts w:ascii="Calibri" w:eastAsia="Calibri" w:hAnsi="Calibri" w:cs="Calibri"/>
                <w:color w:val="000000" w:themeColor="text1"/>
              </w:rPr>
              <w:t>the basal</w:t>
            </w:r>
            <w:r w:rsidRPr="4C47F34F">
              <w:rPr>
                <w:rFonts w:ascii="Calibri" w:eastAsia="Calibri" w:hAnsi="Calibri" w:cs="Calibri"/>
                <w:color w:val="000000" w:themeColor="text1"/>
              </w:rPr>
              <w:t xml:space="preserve"> area of a </w:t>
            </w:r>
            <w:r w:rsidR="406183E9" w:rsidRPr="4C47F34F">
              <w:rPr>
                <w:rFonts w:ascii="Calibri" w:eastAsia="Calibri" w:hAnsi="Calibri" w:cs="Calibri"/>
                <w:color w:val="000000" w:themeColor="text1"/>
              </w:rPr>
              <w:t>stand and</w:t>
            </w:r>
            <w:r w:rsidRPr="4C47F34F">
              <w:rPr>
                <w:rFonts w:ascii="Calibri" w:eastAsia="Calibri" w:hAnsi="Calibri" w:cs="Calibri"/>
                <w:color w:val="000000" w:themeColor="text1"/>
              </w:rPr>
              <w:t xml:space="preserve"> decide which trees to leave and which trees to harvest</w:t>
            </w:r>
            <w:r w:rsidR="77ACD7EA" w:rsidRPr="4C47F34F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320" w:type="dxa"/>
            <w:shd w:val="clear" w:color="auto" w:fill="FFFFFF" w:themeFill="background1"/>
          </w:tcPr>
          <w:p w14:paraId="33BA7230" w14:textId="61331E0C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491DE14" w14:textId="615C8114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057A2E46" w14:textId="1B4C82B2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7A6BB88F" w14:textId="0F0972A8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77C3AD7" w14:paraId="35519F33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28A8F569" w14:textId="5C10C24F" w:rsidR="377C3AD7" w:rsidRDefault="246D0E1A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Evaluate best practices for a forest resource conservation topic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66D58087" w14:textId="1EB345A0" w:rsidR="377C3AD7" w:rsidRDefault="377C3AD7" w:rsidP="377C3AD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9592A8E" w14:textId="1D33DF8B" w:rsidR="377C3AD7" w:rsidRDefault="377C3AD7" w:rsidP="377C3AD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44C94AB9" w14:textId="211F0EC1" w:rsidR="377C3AD7" w:rsidRDefault="377C3AD7" w:rsidP="377C3AD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7ADC6A50" w14:textId="357E2278" w:rsidR="377C3AD7" w:rsidRDefault="377C3AD7" w:rsidP="377C3AD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29F186F5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13C2449E" w14:textId="55BBADC5" w:rsidR="246D0E1A" w:rsidRDefault="246D0E1A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3EB985E5">
              <w:rPr>
                <w:rFonts w:ascii="Calibri" w:eastAsia="Calibri" w:hAnsi="Calibri" w:cs="Calibri"/>
                <w:color w:val="000000" w:themeColor="text1"/>
              </w:rPr>
              <w:t xml:space="preserve">Use Survey123 </w:t>
            </w:r>
            <w:r w:rsidR="0E645BA7" w:rsidRPr="3EB985E5">
              <w:rPr>
                <w:rFonts w:ascii="Calibri" w:eastAsia="Calibri" w:hAnsi="Calibri" w:cs="Calibri"/>
                <w:color w:val="000000" w:themeColor="text1"/>
              </w:rPr>
              <w:t xml:space="preserve">(or other appropriate software) </w:t>
            </w:r>
            <w:r w:rsidRPr="3EB985E5">
              <w:rPr>
                <w:rFonts w:ascii="Calibri" w:eastAsia="Calibri" w:hAnsi="Calibri" w:cs="Calibri"/>
                <w:color w:val="000000" w:themeColor="text1"/>
              </w:rPr>
              <w:t>to acquire on-the-ground data and create maps showing healthy or diseased forests.</w:t>
            </w:r>
          </w:p>
        </w:tc>
        <w:tc>
          <w:tcPr>
            <w:tcW w:w="1320" w:type="dxa"/>
            <w:shd w:val="clear" w:color="auto" w:fill="FFFFFF" w:themeFill="background1"/>
          </w:tcPr>
          <w:p w14:paraId="3E485E28" w14:textId="4B19D0DA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AFC1977" w14:textId="5A399455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5F5FBA35" w14:textId="2DF17EDB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8108750" w14:textId="4BD43984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4C07CDD" w14:paraId="4C40AEFD" w14:textId="77777777" w:rsidTr="3EB985E5">
        <w:trPr>
          <w:trHeight w:val="300"/>
        </w:trPr>
        <w:tc>
          <w:tcPr>
            <w:tcW w:w="9399" w:type="dxa"/>
            <w:gridSpan w:val="6"/>
            <w:shd w:val="clear" w:color="auto" w:fill="D9D9D9" w:themeFill="background1" w:themeFillShade="D9"/>
          </w:tcPr>
          <w:p w14:paraId="1A27F756" w14:textId="44975DA9" w:rsidR="34C07CDD" w:rsidRPr="0073080C" w:rsidRDefault="246D0E1A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b/>
                <w:bCs/>
              </w:rPr>
            </w:pPr>
            <w:r w:rsidRPr="0073080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Fire Ecology </w:t>
            </w:r>
            <w:r w:rsidR="7940AC86" w:rsidRPr="0073080C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Management</w:t>
            </w:r>
          </w:p>
        </w:tc>
      </w:tr>
      <w:tr w:rsidR="34C07CDD" w14:paraId="305CF456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0FF7F17D" w14:textId="09FB2A3E" w:rsidR="34C07CDD" w:rsidRDefault="6961CEA4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Complete a post burn survey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44C8911B" w14:textId="63B689D8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608D220" w14:textId="3DC533A3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671FB827" w14:textId="755948B6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6B553B16" w14:textId="0C8379E6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4C07CDD" w14:paraId="2FBABFD3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39F35C97" w14:textId="03904253" w:rsidR="34C07CDD" w:rsidRDefault="6961CEA4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Describe how prescribed fire can be a valuable tool in meeting management objectives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0F903524" w14:textId="7930E702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22CA729" w14:textId="2EDDCB87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1F03FC38" w14:textId="3F6D5014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E535CF2" w14:textId="03D1288C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4C07CDD" w14:paraId="5F1BF3C6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4ABF4249" w14:textId="504D2DA9" w:rsidR="34C07CDD" w:rsidRDefault="6961CEA4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Identify fire-dependent species and their life histories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0AF83768" w14:textId="4D1550F3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E9F7533" w14:textId="6A14897D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103C3306" w14:textId="026088D6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03D122EF" w14:textId="005937EB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4F17BF7D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48A057C3" w14:textId="0191C28D" w:rsidR="6961CEA4" w:rsidRDefault="6961CEA4" w:rsidP="4C47F34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C47F34F">
              <w:rPr>
                <w:rFonts w:ascii="Calibri" w:eastAsia="Calibri" w:hAnsi="Calibri" w:cs="Calibri"/>
                <w:color w:val="000000" w:themeColor="text1"/>
              </w:rPr>
              <w:t>De</w:t>
            </w:r>
            <w:r w:rsidR="5AD0EEE1" w:rsidRPr="4C47F34F">
              <w:rPr>
                <w:rFonts w:ascii="Calibri" w:eastAsia="Calibri" w:hAnsi="Calibri" w:cs="Calibri"/>
                <w:color w:val="000000" w:themeColor="text1"/>
              </w:rPr>
              <w:t>scribe how fuel type and characteristics affect fire behavior</w:t>
            </w:r>
          </w:p>
        </w:tc>
        <w:tc>
          <w:tcPr>
            <w:tcW w:w="1320" w:type="dxa"/>
            <w:shd w:val="clear" w:color="auto" w:fill="FFFFFF" w:themeFill="background1"/>
          </w:tcPr>
          <w:p w14:paraId="097C2144" w14:textId="67B9B310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95EE63" w14:textId="76902441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3D929551" w14:textId="22CF46FA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59F73490" w14:textId="24D44484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4C07CDD" w14:paraId="0FE00E75" w14:textId="77777777" w:rsidTr="3EB985E5">
        <w:tc>
          <w:tcPr>
            <w:tcW w:w="9399" w:type="dxa"/>
            <w:gridSpan w:val="6"/>
            <w:shd w:val="clear" w:color="auto" w:fill="D9D9D9" w:themeFill="background1" w:themeFillShade="D9"/>
          </w:tcPr>
          <w:p w14:paraId="1FC690B3" w14:textId="7EF7F14D" w:rsidR="34C07CDD" w:rsidRPr="0073080C" w:rsidRDefault="0C68825F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73080C">
              <w:rPr>
                <w:b/>
                <w:bCs/>
                <w:color w:val="000000" w:themeColor="text1"/>
              </w:rPr>
              <w:t>Forest Practice Laws and Agencies</w:t>
            </w:r>
            <w:r w:rsidR="02C6AA93" w:rsidRPr="0073080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34C07CDD" w14:paraId="7E25C92E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42AF14BF" w14:textId="3BDD9F7C" w:rsidR="34C07CDD" w:rsidRDefault="58296A88" w:rsidP="782B2AE6">
            <w:pPr>
              <w:spacing w:line="259" w:lineRule="auto"/>
              <w:rPr>
                <w:rFonts w:ascii="Calibri" w:eastAsia="Calibri" w:hAnsi="Calibri" w:cs="Calibri"/>
              </w:rPr>
            </w:pPr>
            <w:r w:rsidRPr="782B2AE6">
              <w:rPr>
                <w:rFonts w:ascii="Calibri" w:eastAsia="Calibri" w:hAnsi="Calibri" w:cs="Calibri"/>
                <w:color w:val="000000" w:themeColor="text1"/>
              </w:rPr>
              <w:t>Complete a practice Forest Practices Application/Notification (FPA/N) for a unit that is to be harvested soon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4D93088B" w14:textId="408723E0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C1CB1B6" w14:textId="037EA232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5D2F5508" w14:textId="618E46C2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4EE373D" w14:textId="0E8E8BE3" w:rsidR="34C07CDD" w:rsidRDefault="34C07CDD" w:rsidP="34C07CDD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0E27164C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67B6EBB2" w14:textId="403C31E3" w:rsidR="58296A88" w:rsidRDefault="58296A88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Identify culturally significant resources important to local indigenous populations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278D1AD0" w14:textId="300A82C3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331740B" w14:textId="37954706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6D1FFB8C" w14:textId="3E9F1C9F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2711868" w14:textId="6909FDC8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0BBB7804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0102AF47" w14:textId="5E5B6078" w:rsidR="58296A88" w:rsidRDefault="58296A88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Identify and suggest RMZ boundaries for streams of different size classes under the Forest Practices Rules.</w:t>
            </w:r>
          </w:p>
        </w:tc>
        <w:tc>
          <w:tcPr>
            <w:tcW w:w="1320" w:type="dxa"/>
            <w:shd w:val="clear" w:color="auto" w:fill="FFFFFF" w:themeFill="background1"/>
          </w:tcPr>
          <w:p w14:paraId="53F6137D" w14:textId="72D97C94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CA3DF38" w14:textId="3509A7B8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1462A4C5" w14:textId="100B038F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0CF14B17" w14:textId="31C3E456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5E24847" w14:paraId="06A50AD1" w14:textId="77777777" w:rsidTr="3EB985E5">
        <w:trPr>
          <w:trHeight w:val="300"/>
        </w:trPr>
        <w:tc>
          <w:tcPr>
            <w:tcW w:w="4705" w:type="dxa"/>
            <w:gridSpan w:val="2"/>
            <w:shd w:val="clear" w:color="auto" w:fill="FFFFFF" w:themeFill="background1"/>
          </w:tcPr>
          <w:p w14:paraId="7973CF0A" w14:textId="3AD5D21B" w:rsidR="58296A88" w:rsidRDefault="58296A88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Evaluate the appropriateness of Road Maintenance and Abandonment Plan (RMAP) to the unit being harvested.</w:t>
            </w:r>
          </w:p>
        </w:tc>
        <w:tc>
          <w:tcPr>
            <w:tcW w:w="1320" w:type="dxa"/>
            <w:shd w:val="clear" w:color="auto" w:fill="FFFFFF" w:themeFill="background1"/>
          </w:tcPr>
          <w:p w14:paraId="154D5076" w14:textId="05F7DFAC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5CA35A" w14:textId="17B5FC7F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0C3E96FF" w14:textId="2EECB78C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3BA2D7A8" w14:textId="5FCC2D46" w:rsidR="55E24847" w:rsidRDefault="55E24847" w:rsidP="55E2484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02EA338D" w14:paraId="4F87F01E" w14:textId="77777777" w:rsidTr="3EB985E5">
        <w:tc>
          <w:tcPr>
            <w:tcW w:w="9399" w:type="dxa"/>
            <w:gridSpan w:val="6"/>
            <w:shd w:val="clear" w:color="auto" w:fill="D0CECE" w:themeFill="background2" w:themeFillShade="E6"/>
          </w:tcPr>
          <w:p w14:paraId="395011BA" w14:textId="03903247" w:rsidR="02EA338D" w:rsidRPr="0073080C" w:rsidRDefault="58296A88" w:rsidP="782B2AE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0073080C">
              <w:rPr>
                <w:rFonts w:ascii="Calibri" w:eastAsia="Calibri" w:hAnsi="Calibri" w:cs="Calibri"/>
                <w:b/>
                <w:bCs/>
              </w:rPr>
              <w:t>Careers Pathways</w:t>
            </w:r>
            <w:r w:rsidR="5FC04D1A" w:rsidRPr="0073080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778A435C" w:rsidRPr="0073080C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2EA338D" w14:paraId="6343B423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424B3676" w14:textId="2A07909D" w:rsidR="02EA338D" w:rsidRDefault="7273EB78" w:rsidP="4C47F34F">
            <w:pPr>
              <w:spacing w:line="1" w:lineRule="atLeast"/>
              <w:rPr>
                <w:rFonts w:ascii="Calibri" w:eastAsia="Calibri" w:hAnsi="Calibri" w:cs="Calibri"/>
              </w:rPr>
            </w:pPr>
            <w:r w:rsidRPr="4C47F34F">
              <w:rPr>
                <w:rFonts w:ascii="Calibri" w:eastAsia="Calibri" w:hAnsi="Calibri" w:cs="Calibri"/>
                <w:color w:val="000000" w:themeColor="text1"/>
              </w:rPr>
              <w:t>Demonstrate a professional oral introduction of self to stakeholders.</w:t>
            </w:r>
          </w:p>
        </w:tc>
        <w:tc>
          <w:tcPr>
            <w:tcW w:w="1320" w:type="dxa"/>
            <w:shd w:val="clear" w:color="auto" w:fill="FFFFFF" w:themeFill="background1"/>
          </w:tcPr>
          <w:p w14:paraId="180D49E6" w14:textId="4F4AB942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21432287" w14:textId="1322C6D2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21A90227" w14:textId="7BDEAB7F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5424402B" w14:textId="55E1D95C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6E9C9384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1E8835C4" w14:textId="79439095" w:rsidR="02EA338D" w:rsidRDefault="7273EB78" w:rsidP="4C47F34F">
            <w:pPr>
              <w:spacing w:line="1" w:lineRule="atLeast"/>
              <w:rPr>
                <w:rFonts w:ascii="Calibri" w:eastAsia="Calibri" w:hAnsi="Calibri" w:cs="Calibri"/>
              </w:rPr>
            </w:pPr>
            <w:r w:rsidRPr="4C47F34F">
              <w:rPr>
                <w:rFonts w:ascii="Calibri" w:eastAsia="Calibri" w:hAnsi="Calibri" w:cs="Calibri"/>
                <w:color w:val="000000" w:themeColor="text1"/>
              </w:rPr>
              <w:t>Demonstrate appropriate written communication skills in professional settings.</w:t>
            </w:r>
          </w:p>
        </w:tc>
        <w:tc>
          <w:tcPr>
            <w:tcW w:w="1320" w:type="dxa"/>
            <w:shd w:val="clear" w:color="auto" w:fill="FFFFFF" w:themeFill="background1"/>
          </w:tcPr>
          <w:p w14:paraId="21C1D4A0" w14:textId="0AE2D921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17BC644" w14:textId="4DFEB1A0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672313B5" w14:textId="2D861A0D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6B3461D" w14:textId="6E9A18B4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4092929B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46BA442B" w14:textId="5D494F1A" w:rsidR="02EA338D" w:rsidRDefault="376DA407" w:rsidP="55E24847">
            <w:pPr>
              <w:spacing w:line="259" w:lineRule="auto"/>
              <w:rPr>
                <w:rFonts w:ascii="Calibri" w:eastAsia="Calibri" w:hAnsi="Calibri" w:cs="Calibri"/>
              </w:rPr>
            </w:pPr>
            <w:r w:rsidRPr="55E24847">
              <w:rPr>
                <w:rFonts w:ascii="Calibri" w:eastAsia="Calibri" w:hAnsi="Calibri" w:cs="Calibri"/>
                <w:color w:val="000000" w:themeColor="text1"/>
              </w:rPr>
              <w:t>Write a professional introductory email</w:t>
            </w:r>
            <w:r w:rsidR="00E63F5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320" w:type="dxa"/>
            <w:shd w:val="clear" w:color="auto" w:fill="FFFFFF" w:themeFill="background1"/>
          </w:tcPr>
          <w:p w14:paraId="134886F6" w14:textId="0EAE3ABB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689B734" w14:textId="3FF0146E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55FC97F1" w14:textId="2959873B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1854061E" w14:textId="2B04ABA8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2EA338D" w14:paraId="26B1F412" w14:textId="77777777" w:rsidTr="3EB985E5">
        <w:tc>
          <w:tcPr>
            <w:tcW w:w="4705" w:type="dxa"/>
            <w:gridSpan w:val="2"/>
            <w:shd w:val="clear" w:color="auto" w:fill="FFFFFF" w:themeFill="background1"/>
          </w:tcPr>
          <w:p w14:paraId="791EA938" w14:textId="6123F1A9" w:rsidR="02EA338D" w:rsidRDefault="13A49B95" w:rsidP="4C47F34F">
            <w:pPr>
              <w:spacing w:line="1" w:lineRule="atLeast"/>
              <w:rPr>
                <w:rFonts w:ascii="Calibri" w:eastAsia="Calibri" w:hAnsi="Calibri" w:cs="Calibri"/>
              </w:rPr>
            </w:pPr>
            <w:r w:rsidRPr="4C47F34F">
              <w:rPr>
                <w:rFonts w:ascii="Calibri" w:eastAsia="Calibri" w:hAnsi="Calibri" w:cs="Calibri"/>
                <w:color w:val="000000" w:themeColor="text1"/>
              </w:rPr>
              <w:t>Develop a professional digital presence.</w:t>
            </w:r>
          </w:p>
        </w:tc>
        <w:tc>
          <w:tcPr>
            <w:tcW w:w="1320" w:type="dxa"/>
            <w:shd w:val="clear" w:color="auto" w:fill="FFFFFF" w:themeFill="background1"/>
          </w:tcPr>
          <w:p w14:paraId="4BB2F144" w14:textId="7DC94449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B8690B0" w14:textId="649EA9AA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14:paraId="7B85AA14" w14:textId="10E00A4D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688706F5" w14:textId="4E42CF37" w:rsidR="02EA338D" w:rsidRDefault="02EA338D" w:rsidP="02EA338D">
            <w:pPr>
              <w:spacing w:line="259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14:paraId="17AD339A" w14:textId="381748F8" w:rsidR="3EB985E5" w:rsidRDefault="3EB985E5" w:rsidP="3EB985E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B28CF5" w14:textId="4AC22614" w:rsidR="51C18BCC" w:rsidRDefault="51C18BCC" w:rsidP="3EB985E5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EB98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Community Partner </w:t>
      </w:r>
      <w:r w:rsidR="02EA338D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>Signature______________________</w:t>
      </w:r>
      <w:r w:rsidR="261AB57E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</w:t>
      </w:r>
      <w:r w:rsidR="02EA338D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Date of </w:t>
      </w:r>
      <w:r w:rsidR="2F294865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>Completion _________</w:t>
      </w:r>
    </w:p>
    <w:p w14:paraId="29B07A70" w14:textId="73FE04F2" w:rsidR="789FFB4E" w:rsidRDefault="789FFB4E" w:rsidP="3EB985E5">
      <w:r w:rsidRPr="3EB985E5">
        <w:rPr>
          <w:rFonts w:ascii="Calibri" w:eastAsia="Calibri" w:hAnsi="Calibri" w:cs="Calibri"/>
          <w:color w:val="000000" w:themeColor="text1"/>
          <w:sz w:val="24"/>
          <w:szCs w:val="24"/>
        </w:rPr>
        <w:t>Teacher Signature ____________________________</w:t>
      </w:r>
      <w:r w:rsidR="056D2817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>__</w:t>
      </w:r>
      <w:proofErr w:type="gramStart"/>
      <w:r w:rsidR="056D2817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_   </w:t>
      </w:r>
      <w:proofErr w:type="gramEnd"/>
      <w:r w:rsidR="056D2817" w:rsidRPr="3EB98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Date</w:t>
      </w:r>
      <w:r w:rsidRPr="3EB985E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 Completion __________</w:t>
      </w:r>
    </w:p>
    <w:p w14:paraId="2C078E63" w14:textId="4584F9BF" w:rsidR="00297DA6" w:rsidRDefault="00297DA6" w:rsidP="02EA338D"/>
    <w:sectPr w:rsidR="00297DA6" w:rsidSect="00AD7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A249" w14:textId="77777777" w:rsidR="00271C36" w:rsidRDefault="00271C36" w:rsidP="00560D27">
      <w:pPr>
        <w:spacing w:after="0" w:line="240" w:lineRule="auto"/>
      </w:pPr>
      <w:r>
        <w:separator/>
      </w:r>
    </w:p>
  </w:endnote>
  <w:endnote w:type="continuationSeparator" w:id="0">
    <w:p w14:paraId="355E20D1" w14:textId="77777777" w:rsidR="00271C36" w:rsidRDefault="00271C36" w:rsidP="0056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2E1A" w14:textId="77777777" w:rsidR="00560D27" w:rsidRDefault="00560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C7E7" w14:textId="1989F868" w:rsidR="00560D27" w:rsidRDefault="4AA15131" w:rsidP="4AA15131">
    <w:pPr>
      <w:pStyle w:val="Header"/>
      <w:ind w:left="-115"/>
    </w:pPr>
    <w:r w:rsidRPr="4AA15131">
      <w:rPr>
        <w:rFonts w:ascii="Calibri" w:eastAsia="Calibri" w:hAnsi="Calibri" w:cs="Calibri"/>
        <w:color w:val="000000" w:themeColor="text1"/>
      </w:rPr>
      <w:t>Last updated January 27, 2025</w:t>
    </w:r>
  </w:p>
  <w:p w14:paraId="2497B2FD" w14:textId="1C55CC7D" w:rsidR="00560D27" w:rsidRDefault="00560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E450" w14:textId="77777777" w:rsidR="00560D27" w:rsidRDefault="0056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FBFB" w14:textId="77777777" w:rsidR="00271C36" w:rsidRDefault="00271C36" w:rsidP="00560D27">
      <w:pPr>
        <w:spacing w:after="0" w:line="240" w:lineRule="auto"/>
      </w:pPr>
      <w:r>
        <w:separator/>
      </w:r>
    </w:p>
  </w:footnote>
  <w:footnote w:type="continuationSeparator" w:id="0">
    <w:p w14:paraId="7100F206" w14:textId="77777777" w:rsidR="00271C36" w:rsidRDefault="00271C36" w:rsidP="0056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8D35" w14:textId="77777777" w:rsidR="00560D27" w:rsidRDefault="00560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6109" w14:textId="0DE2BCFD" w:rsidR="00560D27" w:rsidRDefault="00560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40EC" w14:textId="77777777" w:rsidR="00560D27" w:rsidRDefault="00560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D70C"/>
    <w:multiLevelType w:val="hybridMultilevel"/>
    <w:tmpl w:val="FFFFFFFF"/>
    <w:lvl w:ilvl="0" w:tplc="6AD01968">
      <w:start w:val="1"/>
      <w:numFmt w:val="decimal"/>
      <w:lvlText w:val="%1."/>
      <w:lvlJc w:val="left"/>
      <w:pPr>
        <w:ind w:left="720" w:hanging="360"/>
      </w:pPr>
    </w:lvl>
    <w:lvl w:ilvl="1" w:tplc="23D28A9E">
      <w:start w:val="1"/>
      <w:numFmt w:val="lowerLetter"/>
      <w:lvlText w:val="%2."/>
      <w:lvlJc w:val="left"/>
      <w:pPr>
        <w:ind w:left="1440" w:hanging="360"/>
      </w:pPr>
    </w:lvl>
    <w:lvl w:ilvl="2" w:tplc="316C593C">
      <w:start w:val="1"/>
      <w:numFmt w:val="lowerRoman"/>
      <w:lvlText w:val="%3."/>
      <w:lvlJc w:val="right"/>
      <w:pPr>
        <w:ind w:left="2160" w:hanging="180"/>
      </w:pPr>
    </w:lvl>
    <w:lvl w:ilvl="3" w:tplc="DAC2CA68">
      <w:start w:val="1"/>
      <w:numFmt w:val="decimal"/>
      <w:lvlText w:val="%4."/>
      <w:lvlJc w:val="left"/>
      <w:pPr>
        <w:ind w:left="2880" w:hanging="360"/>
      </w:pPr>
    </w:lvl>
    <w:lvl w:ilvl="4" w:tplc="9E209722">
      <w:start w:val="1"/>
      <w:numFmt w:val="lowerLetter"/>
      <w:lvlText w:val="%5."/>
      <w:lvlJc w:val="left"/>
      <w:pPr>
        <w:ind w:left="3600" w:hanging="360"/>
      </w:pPr>
    </w:lvl>
    <w:lvl w:ilvl="5" w:tplc="9684B15A">
      <w:start w:val="1"/>
      <w:numFmt w:val="lowerRoman"/>
      <w:lvlText w:val="%6."/>
      <w:lvlJc w:val="right"/>
      <w:pPr>
        <w:ind w:left="4320" w:hanging="180"/>
      </w:pPr>
    </w:lvl>
    <w:lvl w:ilvl="6" w:tplc="7458CD44">
      <w:start w:val="1"/>
      <w:numFmt w:val="decimal"/>
      <w:lvlText w:val="%7."/>
      <w:lvlJc w:val="left"/>
      <w:pPr>
        <w:ind w:left="5040" w:hanging="360"/>
      </w:pPr>
    </w:lvl>
    <w:lvl w:ilvl="7" w:tplc="4F46C22A">
      <w:start w:val="1"/>
      <w:numFmt w:val="lowerLetter"/>
      <w:lvlText w:val="%8."/>
      <w:lvlJc w:val="left"/>
      <w:pPr>
        <w:ind w:left="5760" w:hanging="360"/>
      </w:pPr>
    </w:lvl>
    <w:lvl w:ilvl="8" w:tplc="724AF9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F914"/>
    <w:multiLevelType w:val="hybridMultilevel"/>
    <w:tmpl w:val="8A8ED5C0"/>
    <w:lvl w:ilvl="0" w:tplc="D8FE0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CC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6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E6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C8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AF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8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88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5DD95"/>
    <w:multiLevelType w:val="hybridMultilevel"/>
    <w:tmpl w:val="1D3A93C8"/>
    <w:lvl w:ilvl="0" w:tplc="CE02C322">
      <w:start w:val="1"/>
      <w:numFmt w:val="decimal"/>
      <w:lvlText w:val="%1."/>
      <w:lvlJc w:val="left"/>
      <w:pPr>
        <w:ind w:left="720" w:hanging="360"/>
      </w:pPr>
    </w:lvl>
    <w:lvl w:ilvl="1" w:tplc="89945836">
      <w:start w:val="1"/>
      <w:numFmt w:val="lowerLetter"/>
      <w:lvlText w:val="%2."/>
      <w:lvlJc w:val="left"/>
      <w:pPr>
        <w:ind w:left="1440" w:hanging="360"/>
      </w:pPr>
    </w:lvl>
    <w:lvl w:ilvl="2" w:tplc="A12696BA">
      <w:start w:val="1"/>
      <w:numFmt w:val="lowerRoman"/>
      <w:lvlText w:val="%3."/>
      <w:lvlJc w:val="right"/>
      <w:pPr>
        <w:ind w:left="2160" w:hanging="180"/>
      </w:pPr>
    </w:lvl>
    <w:lvl w:ilvl="3" w:tplc="DA28EB5A">
      <w:start w:val="1"/>
      <w:numFmt w:val="decimal"/>
      <w:lvlText w:val="%4."/>
      <w:lvlJc w:val="left"/>
      <w:pPr>
        <w:ind w:left="2880" w:hanging="360"/>
      </w:pPr>
    </w:lvl>
    <w:lvl w:ilvl="4" w:tplc="6DAA6C68">
      <w:start w:val="1"/>
      <w:numFmt w:val="lowerLetter"/>
      <w:lvlText w:val="%5."/>
      <w:lvlJc w:val="left"/>
      <w:pPr>
        <w:ind w:left="3600" w:hanging="360"/>
      </w:pPr>
    </w:lvl>
    <w:lvl w:ilvl="5" w:tplc="47E8E398">
      <w:start w:val="1"/>
      <w:numFmt w:val="lowerRoman"/>
      <w:lvlText w:val="%6."/>
      <w:lvlJc w:val="right"/>
      <w:pPr>
        <w:ind w:left="4320" w:hanging="180"/>
      </w:pPr>
    </w:lvl>
    <w:lvl w:ilvl="6" w:tplc="E96C94C6">
      <w:start w:val="1"/>
      <w:numFmt w:val="decimal"/>
      <w:lvlText w:val="%7."/>
      <w:lvlJc w:val="left"/>
      <w:pPr>
        <w:ind w:left="5040" w:hanging="360"/>
      </w:pPr>
    </w:lvl>
    <w:lvl w:ilvl="7" w:tplc="13B8D6F6">
      <w:start w:val="1"/>
      <w:numFmt w:val="lowerLetter"/>
      <w:lvlText w:val="%8."/>
      <w:lvlJc w:val="left"/>
      <w:pPr>
        <w:ind w:left="5760" w:hanging="360"/>
      </w:pPr>
    </w:lvl>
    <w:lvl w:ilvl="8" w:tplc="323226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708A"/>
    <w:multiLevelType w:val="hybridMultilevel"/>
    <w:tmpl w:val="22BE1DB6"/>
    <w:lvl w:ilvl="0" w:tplc="2724F45C">
      <w:start w:val="1"/>
      <w:numFmt w:val="decimal"/>
      <w:lvlText w:val="%1."/>
      <w:lvlJc w:val="left"/>
      <w:pPr>
        <w:ind w:left="720" w:hanging="360"/>
      </w:pPr>
    </w:lvl>
    <w:lvl w:ilvl="1" w:tplc="24320A3E">
      <w:start w:val="1"/>
      <w:numFmt w:val="lowerLetter"/>
      <w:lvlText w:val="%2."/>
      <w:lvlJc w:val="left"/>
      <w:pPr>
        <w:ind w:left="1440" w:hanging="360"/>
      </w:pPr>
    </w:lvl>
    <w:lvl w:ilvl="2" w:tplc="2B2C8B02">
      <w:start w:val="1"/>
      <w:numFmt w:val="lowerRoman"/>
      <w:lvlText w:val="%3."/>
      <w:lvlJc w:val="right"/>
      <w:pPr>
        <w:ind w:left="2160" w:hanging="180"/>
      </w:pPr>
    </w:lvl>
    <w:lvl w:ilvl="3" w:tplc="678A7690">
      <w:start w:val="1"/>
      <w:numFmt w:val="decimal"/>
      <w:lvlText w:val="%4."/>
      <w:lvlJc w:val="left"/>
      <w:pPr>
        <w:ind w:left="2880" w:hanging="360"/>
      </w:pPr>
    </w:lvl>
    <w:lvl w:ilvl="4" w:tplc="11867E86">
      <w:start w:val="1"/>
      <w:numFmt w:val="lowerLetter"/>
      <w:lvlText w:val="%5."/>
      <w:lvlJc w:val="left"/>
      <w:pPr>
        <w:ind w:left="3600" w:hanging="360"/>
      </w:pPr>
    </w:lvl>
    <w:lvl w:ilvl="5" w:tplc="60F61BC2">
      <w:start w:val="1"/>
      <w:numFmt w:val="lowerRoman"/>
      <w:lvlText w:val="%6."/>
      <w:lvlJc w:val="right"/>
      <w:pPr>
        <w:ind w:left="4320" w:hanging="180"/>
      </w:pPr>
    </w:lvl>
    <w:lvl w:ilvl="6" w:tplc="4CA23C5A">
      <w:start w:val="1"/>
      <w:numFmt w:val="decimal"/>
      <w:lvlText w:val="%7."/>
      <w:lvlJc w:val="left"/>
      <w:pPr>
        <w:ind w:left="5040" w:hanging="360"/>
      </w:pPr>
    </w:lvl>
    <w:lvl w:ilvl="7" w:tplc="DB68E490">
      <w:start w:val="1"/>
      <w:numFmt w:val="lowerLetter"/>
      <w:lvlText w:val="%8."/>
      <w:lvlJc w:val="left"/>
      <w:pPr>
        <w:ind w:left="5760" w:hanging="360"/>
      </w:pPr>
    </w:lvl>
    <w:lvl w:ilvl="8" w:tplc="E6B085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EAC20"/>
    <w:multiLevelType w:val="hybridMultilevel"/>
    <w:tmpl w:val="FFFFFFFF"/>
    <w:lvl w:ilvl="0" w:tplc="3098A162">
      <w:start w:val="1"/>
      <w:numFmt w:val="decimal"/>
      <w:lvlText w:val="%1."/>
      <w:lvlJc w:val="left"/>
      <w:pPr>
        <w:ind w:left="720" w:hanging="360"/>
      </w:pPr>
    </w:lvl>
    <w:lvl w:ilvl="1" w:tplc="C71E7888">
      <w:start w:val="1"/>
      <w:numFmt w:val="lowerLetter"/>
      <w:lvlText w:val="%2."/>
      <w:lvlJc w:val="left"/>
      <w:pPr>
        <w:ind w:left="1440" w:hanging="360"/>
      </w:pPr>
    </w:lvl>
    <w:lvl w:ilvl="2" w:tplc="5A5CFDB4">
      <w:start w:val="1"/>
      <w:numFmt w:val="lowerRoman"/>
      <w:lvlText w:val="%3."/>
      <w:lvlJc w:val="right"/>
      <w:pPr>
        <w:ind w:left="2160" w:hanging="180"/>
      </w:pPr>
    </w:lvl>
    <w:lvl w:ilvl="3" w:tplc="86F25D8C">
      <w:start w:val="1"/>
      <w:numFmt w:val="decimal"/>
      <w:lvlText w:val="%4."/>
      <w:lvlJc w:val="left"/>
      <w:pPr>
        <w:ind w:left="2880" w:hanging="360"/>
      </w:pPr>
    </w:lvl>
    <w:lvl w:ilvl="4" w:tplc="2CBC80FA">
      <w:start w:val="1"/>
      <w:numFmt w:val="lowerLetter"/>
      <w:lvlText w:val="%5."/>
      <w:lvlJc w:val="left"/>
      <w:pPr>
        <w:ind w:left="3600" w:hanging="360"/>
      </w:pPr>
    </w:lvl>
    <w:lvl w:ilvl="5" w:tplc="63E027AE">
      <w:start w:val="1"/>
      <w:numFmt w:val="lowerRoman"/>
      <w:lvlText w:val="%6."/>
      <w:lvlJc w:val="right"/>
      <w:pPr>
        <w:ind w:left="4320" w:hanging="180"/>
      </w:pPr>
    </w:lvl>
    <w:lvl w:ilvl="6" w:tplc="986047C8">
      <w:start w:val="1"/>
      <w:numFmt w:val="decimal"/>
      <w:lvlText w:val="%7."/>
      <w:lvlJc w:val="left"/>
      <w:pPr>
        <w:ind w:left="5040" w:hanging="360"/>
      </w:pPr>
    </w:lvl>
    <w:lvl w:ilvl="7" w:tplc="163672FE">
      <w:start w:val="1"/>
      <w:numFmt w:val="lowerLetter"/>
      <w:lvlText w:val="%8."/>
      <w:lvlJc w:val="left"/>
      <w:pPr>
        <w:ind w:left="5760" w:hanging="360"/>
      </w:pPr>
    </w:lvl>
    <w:lvl w:ilvl="8" w:tplc="FF564336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1674">
    <w:abstractNumId w:val="2"/>
  </w:num>
  <w:num w:numId="2" w16cid:durableId="1231618198">
    <w:abstractNumId w:val="1"/>
  </w:num>
  <w:num w:numId="3" w16cid:durableId="1274510812">
    <w:abstractNumId w:val="3"/>
  </w:num>
  <w:num w:numId="4" w16cid:durableId="552036789">
    <w:abstractNumId w:val="0"/>
  </w:num>
  <w:num w:numId="5" w16cid:durableId="1617448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EDEA09"/>
    <w:rsid w:val="00002E3D"/>
    <w:rsid w:val="00055DFC"/>
    <w:rsid w:val="0014639F"/>
    <w:rsid w:val="00172660"/>
    <w:rsid w:val="001F5AEE"/>
    <w:rsid w:val="00271C36"/>
    <w:rsid w:val="00297DA6"/>
    <w:rsid w:val="002F09C7"/>
    <w:rsid w:val="003A2A27"/>
    <w:rsid w:val="003B20BD"/>
    <w:rsid w:val="00493C44"/>
    <w:rsid w:val="004F3D7F"/>
    <w:rsid w:val="00560D27"/>
    <w:rsid w:val="00561954"/>
    <w:rsid w:val="006659A1"/>
    <w:rsid w:val="0073080C"/>
    <w:rsid w:val="007759EB"/>
    <w:rsid w:val="007F6E17"/>
    <w:rsid w:val="00A43767"/>
    <w:rsid w:val="00A6142B"/>
    <w:rsid w:val="00AC0ED2"/>
    <w:rsid w:val="00AD7FE7"/>
    <w:rsid w:val="00AF06F7"/>
    <w:rsid w:val="00BA7296"/>
    <w:rsid w:val="00BF4A58"/>
    <w:rsid w:val="00CA7DCC"/>
    <w:rsid w:val="00CB4458"/>
    <w:rsid w:val="00CFF174"/>
    <w:rsid w:val="00D04380"/>
    <w:rsid w:val="00D156C1"/>
    <w:rsid w:val="00D359A2"/>
    <w:rsid w:val="00D86ED2"/>
    <w:rsid w:val="00DD48FB"/>
    <w:rsid w:val="00DF6B8B"/>
    <w:rsid w:val="00E63F5E"/>
    <w:rsid w:val="00E7777B"/>
    <w:rsid w:val="00FF57D7"/>
    <w:rsid w:val="025B83DF"/>
    <w:rsid w:val="0265C1D1"/>
    <w:rsid w:val="02785F9C"/>
    <w:rsid w:val="02C6AA93"/>
    <w:rsid w:val="02EA338D"/>
    <w:rsid w:val="030F3233"/>
    <w:rsid w:val="03121970"/>
    <w:rsid w:val="0319949E"/>
    <w:rsid w:val="0461A081"/>
    <w:rsid w:val="04FBD785"/>
    <w:rsid w:val="056D2817"/>
    <w:rsid w:val="058096E1"/>
    <w:rsid w:val="05B66822"/>
    <w:rsid w:val="05C8F614"/>
    <w:rsid w:val="05D86623"/>
    <w:rsid w:val="061F481F"/>
    <w:rsid w:val="066307AF"/>
    <w:rsid w:val="066FE984"/>
    <w:rsid w:val="06840911"/>
    <w:rsid w:val="06934B43"/>
    <w:rsid w:val="06BCA18D"/>
    <w:rsid w:val="072EE707"/>
    <w:rsid w:val="0732A862"/>
    <w:rsid w:val="07693F0D"/>
    <w:rsid w:val="079A2092"/>
    <w:rsid w:val="07B1F39B"/>
    <w:rsid w:val="07F5BB9A"/>
    <w:rsid w:val="08E4ADA0"/>
    <w:rsid w:val="09083E72"/>
    <w:rsid w:val="0939DEBA"/>
    <w:rsid w:val="096A229B"/>
    <w:rsid w:val="0988D622"/>
    <w:rsid w:val="09E1F52E"/>
    <w:rsid w:val="09E8014D"/>
    <w:rsid w:val="0AF94A2C"/>
    <w:rsid w:val="0BE5595D"/>
    <w:rsid w:val="0C546958"/>
    <w:rsid w:val="0C68825F"/>
    <w:rsid w:val="0CC588E8"/>
    <w:rsid w:val="0CCE8009"/>
    <w:rsid w:val="0D1304D5"/>
    <w:rsid w:val="0D5D54E9"/>
    <w:rsid w:val="0E5C4745"/>
    <w:rsid w:val="0E645BA7"/>
    <w:rsid w:val="0EB1129C"/>
    <w:rsid w:val="0F5ECF2F"/>
    <w:rsid w:val="0FA53277"/>
    <w:rsid w:val="0FF817A6"/>
    <w:rsid w:val="1024C47B"/>
    <w:rsid w:val="107BCD4E"/>
    <w:rsid w:val="107E6A18"/>
    <w:rsid w:val="10840413"/>
    <w:rsid w:val="114F45A2"/>
    <w:rsid w:val="115464BC"/>
    <w:rsid w:val="12C2DDDE"/>
    <w:rsid w:val="12E11559"/>
    <w:rsid w:val="12FC93C8"/>
    <w:rsid w:val="13A36229"/>
    <w:rsid w:val="13A49B95"/>
    <w:rsid w:val="13FFF093"/>
    <w:rsid w:val="14EA914D"/>
    <w:rsid w:val="161B0C2D"/>
    <w:rsid w:val="16DFA9FC"/>
    <w:rsid w:val="172009F7"/>
    <w:rsid w:val="17A9B8A0"/>
    <w:rsid w:val="17B6DC8E"/>
    <w:rsid w:val="18273A84"/>
    <w:rsid w:val="18D838F7"/>
    <w:rsid w:val="196BD54C"/>
    <w:rsid w:val="1A1718FC"/>
    <w:rsid w:val="1A3FD7B0"/>
    <w:rsid w:val="1A6F3217"/>
    <w:rsid w:val="1A799482"/>
    <w:rsid w:val="1B40AA74"/>
    <w:rsid w:val="1B46465D"/>
    <w:rsid w:val="1B53416A"/>
    <w:rsid w:val="1C339F44"/>
    <w:rsid w:val="1C3478D4"/>
    <w:rsid w:val="1CA7A750"/>
    <w:rsid w:val="1DC30793"/>
    <w:rsid w:val="1E7F6A99"/>
    <w:rsid w:val="1EABCB35"/>
    <w:rsid w:val="1ED35B65"/>
    <w:rsid w:val="1ED38CD1"/>
    <w:rsid w:val="1F42A33A"/>
    <w:rsid w:val="206D63E5"/>
    <w:rsid w:val="20DE739B"/>
    <w:rsid w:val="2185B40B"/>
    <w:rsid w:val="21D6380C"/>
    <w:rsid w:val="21FB6375"/>
    <w:rsid w:val="22C1DFBD"/>
    <w:rsid w:val="22EE86D9"/>
    <w:rsid w:val="2307F0AA"/>
    <w:rsid w:val="233D77C7"/>
    <w:rsid w:val="2359DD2E"/>
    <w:rsid w:val="239578AF"/>
    <w:rsid w:val="23D17F60"/>
    <w:rsid w:val="23FFD33D"/>
    <w:rsid w:val="246D0E1A"/>
    <w:rsid w:val="246EE450"/>
    <w:rsid w:val="252CC6C4"/>
    <w:rsid w:val="25787F2A"/>
    <w:rsid w:val="25AE2363"/>
    <w:rsid w:val="25BC4729"/>
    <w:rsid w:val="25E26F10"/>
    <w:rsid w:val="261AB57E"/>
    <w:rsid w:val="26353FEB"/>
    <w:rsid w:val="265EC77C"/>
    <w:rsid w:val="27092022"/>
    <w:rsid w:val="2750C17C"/>
    <w:rsid w:val="2778426C"/>
    <w:rsid w:val="279D55D4"/>
    <w:rsid w:val="285671B9"/>
    <w:rsid w:val="28DABF8E"/>
    <w:rsid w:val="2954446E"/>
    <w:rsid w:val="2966B81F"/>
    <w:rsid w:val="2997EC47"/>
    <w:rsid w:val="29C588BF"/>
    <w:rsid w:val="2A279887"/>
    <w:rsid w:val="2A8FB84C"/>
    <w:rsid w:val="2AC91DE0"/>
    <w:rsid w:val="2AD7937B"/>
    <w:rsid w:val="2B17F3BC"/>
    <w:rsid w:val="2B7C0011"/>
    <w:rsid w:val="2BB4C34F"/>
    <w:rsid w:val="2C115414"/>
    <w:rsid w:val="2C7363DC"/>
    <w:rsid w:val="2C92E6C4"/>
    <w:rsid w:val="2CB51565"/>
    <w:rsid w:val="2CD9AD1C"/>
    <w:rsid w:val="2CFE6F65"/>
    <w:rsid w:val="2D5093B0"/>
    <w:rsid w:val="2D5A7E84"/>
    <w:rsid w:val="2D618088"/>
    <w:rsid w:val="2D82B6A9"/>
    <w:rsid w:val="2E50E5C6"/>
    <w:rsid w:val="2E6FBEC9"/>
    <w:rsid w:val="2E757D7D"/>
    <w:rsid w:val="2F294865"/>
    <w:rsid w:val="2FECB627"/>
    <w:rsid w:val="304C89F7"/>
    <w:rsid w:val="3059148D"/>
    <w:rsid w:val="31444E68"/>
    <w:rsid w:val="324E7D34"/>
    <w:rsid w:val="330CDD4D"/>
    <w:rsid w:val="338D0389"/>
    <w:rsid w:val="33A015C7"/>
    <w:rsid w:val="33EA4D95"/>
    <w:rsid w:val="346BDFBD"/>
    <w:rsid w:val="348CD511"/>
    <w:rsid w:val="34C07CDD"/>
    <w:rsid w:val="3540EA1B"/>
    <w:rsid w:val="359D2C5A"/>
    <w:rsid w:val="35E5EF6B"/>
    <w:rsid w:val="35F90C9D"/>
    <w:rsid w:val="36A2A31E"/>
    <w:rsid w:val="373E8E4F"/>
    <w:rsid w:val="374E6956"/>
    <w:rsid w:val="376DA407"/>
    <w:rsid w:val="377C3AD7"/>
    <w:rsid w:val="37CD63C9"/>
    <w:rsid w:val="37E30D47"/>
    <w:rsid w:val="38D6E715"/>
    <w:rsid w:val="396B1847"/>
    <w:rsid w:val="39B4798E"/>
    <w:rsid w:val="39C2BC82"/>
    <w:rsid w:val="39DBDF5A"/>
    <w:rsid w:val="3A02E0AC"/>
    <w:rsid w:val="3A55EB44"/>
    <w:rsid w:val="3A5B9452"/>
    <w:rsid w:val="3A99D2AC"/>
    <w:rsid w:val="3B9EB10D"/>
    <w:rsid w:val="3BAC23CB"/>
    <w:rsid w:val="3C90F940"/>
    <w:rsid w:val="3D795CD2"/>
    <w:rsid w:val="3E8E3D28"/>
    <w:rsid w:val="3EB985E5"/>
    <w:rsid w:val="3ECA7118"/>
    <w:rsid w:val="3EDCB2BA"/>
    <w:rsid w:val="3F05CCEC"/>
    <w:rsid w:val="3F11FAC2"/>
    <w:rsid w:val="406183E9"/>
    <w:rsid w:val="40A2FA09"/>
    <w:rsid w:val="41ED7D5E"/>
    <w:rsid w:val="42868AC7"/>
    <w:rsid w:val="433798F9"/>
    <w:rsid w:val="433C9129"/>
    <w:rsid w:val="43CE3108"/>
    <w:rsid w:val="443B8385"/>
    <w:rsid w:val="448E1176"/>
    <w:rsid w:val="44E795A2"/>
    <w:rsid w:val="453C5FD6"/>
    <w:rsid w:val="455CC8C8"/>
    <w:rsid w:val="461B1BE5"/>
    <w:rsid w:val="463072F2"/>
    <w:rsid w:val="46A8F4BA"/>
    <w:rsid w:val="4700FD05"/>
    <w:rsid w:val="474D0B9E"/>
    <w:rsid w:val="4837AD91"/>
    <w:rsid w:val="489CCD66"/>
    <w:rsid w:val="49B5E6A2"/>
    <w:rsid w:val="49FACA15"/>
    <w:rsid w:val="4A33FFAB"/>
    <w:rsid w:val="4AA15131"/>
    <w:rsid w:val="4AF41625"/>
    <w:rsid w:val="4B7C9E33"/>
    <w:rsid w:val="4B95C010"/>
    <w:rsid w:val="4B984D5A"/>
    <w:rsid w:val="4C47F34F"/>
    <w:rsid w:val="4C659DEE"/>
    <w:rsid w:val="4C7FFAFE"/>
    <w:rsid w:val="4CE21547"/>
    <w:rsid w:val="4D40742B"/>
    <w:rsid w:val="4D5892BE"/>
    <w:rsid w:val="4DA3BD20"/>
    <w:rsid w:val="4E51DAE9"/>
    <w:rsid w:val="4E5A6879"/>
    <w:rsid w:val="4E8F97A9"/>
    <w:rsid w:val="4FEDAB4A"/>
    <w:rsid w:val="504E6E57"/>
    <w:rsid w:val="5090AD43"/>
    <w:rsid w:val="50A3412F"/>
    <w:rsid w:val="50EF26B2"/>
    <w:rsid w:val="513D2B01"/>
    <w:rsid w:val="5146CE5A"/>
    <w:rsid w:val="5192575F"/>
    <w:rsid w:val="51A3E8D8"/>
    <w:rsid w:val="51C18BCC"/>
    <w:rsid w:val="5255A4AF"/>
    <w:rsid w:val="52728C53"/>
    <w:rsid w:val="52C2D678"/>
    <w:rsid w:val="52D8FB62"/>
    <w:rsid w:val="532930A1"/>
    <w:rsid w:val="53338128"/>
    <w:rsid w:val="53923D4C"/>
    <w:rsid w:val="542C75BD"/>
    <w:rsid w:val="545EA6D9"/>
    <w:rsid w:val="54B9BB20"/>
    <w:rsid w:val="54D95CB6"/>
    <w:rsid w:val="54F28513"/>
    <w:rsid w:val="55AE64F1"/>
    <w:rsid w:val="55CEF6FA"/>
    <w:rsid w:val="55E24847"/>
    <w:rsid w:val="56E1724E"/>
    <w:rsid w:val="56E64CA7"/>
    <w:rsid w:val="56E90056"/>
    <w:rsid w:val="56FF4A83"/>
    <w:rsid w:val="574AC0B8"/>
    <w:rsid w:val="57DF94D2"/>
    <w:rsid w:val="57E2B659"/>
    <w:rsid w:val="57FBC2E2"/>
    <w:rsid w:val="58296A88"/>
    <w:rsid w:val="5841F8DE"/>
    <w:rsid w:val="5849E664"/>
    <w:rsid w:val="5955BA77"/>
    <w:rsid w:val="596211BE"/>
    <w:rsid w:val="59B0BBA0"/>
    <w:rsid w:val="59DC00E4"/>
    <w:rsid w:val="59FFB308"/>
    <w:rsid w:val="5A45883A"/>
    <w:rsid w:val="5AC6C8FA"/>
    <w:rsid w:val="5AD0EEE1"/>
    <w:rsid w:val="5BE1589B"/>
    <w:rsid w:val="5BFC86F5"/>
    <w:rsid w:val="5CCD4900"/>
    <w:rsid w:val="5CD389BD"/>
    <w:rsid w:val="5CD9B6C9"/>
    <w:rsid w:val="5CE46E9B"/>
    <w:rsid w:val="5D24D3DB"/>
    <w:rsid w:val="5D67358C"/>
    <w:rsid w:val="5D676D1A"/>
    <w:rsid w:val="5D7D28FC"/>
    <w:rsid w:val="5EB927E8"/>
    <w:rsid w:val="5ED4B0C4"/>
    <w:rsid w:val="5F2191B3"/>
    <w:rsid w:val="5F36F344"/>
    <w:rsid w:val="5F74C6F6"/>
    <w:rsid w:val="5FBEF998"/>
    <w:rsid w:val="5FC04D1A"/>
    <w:rsid w:val="5FC907C4"/>
    <w:rsid w:val="602A5227"/>
    <w:rsid w:val="605C749D"/>
    <w:rsid w:val="6115AB6D"/>
    <w:rsid w:val="61A2A528"/>
    <w:rsid w:val="61C62288"/>
    <w:rsid w:val="624711BE"/>
    <w:rsid w:val="6258DAC4"/>
    <w:rsid w:val="629451A5"/>
    <w:rsid w:val="62DC9E17"/>
    <w:rsid w:val="62F3AC7B"/>
    <w:rsid w:val="634198AF"/>
    <w:rsid w:val="63660F78"/>
    <w:rsid w:val="63C59DD2"/>
    <w:rsid w:val="63D46A09"/>
    <w:rsid w:val="63F4AB25"/>
    <w:rsid w:val="64302206"/>
    <w:rsid w:val="64695882"/>
    <w:rsid w:val="6493C998"/>
    <w:rsid w:val="65C058B8"/>
    <w:rsid w:val="67B2945B"/>
    <w:rsid w:val="67E3CB52"/>
    <w:rsid w:val="6961CEA4"/>
    <w:rsid w:val="699CD452"/>
    <w:rsid w:val="6A637409"/>
    <w:rsid w:val="6ABC895E"/>
    <w:rsid w:val="6ADA10F2"/>
    <w:rsid w:val="6ADDB0AF"/>
    <w:rsid w:val="6BACA46D"/>
    <w:rsid w:val="6BEB0CC7"/>
    <w:rsid w:val="6BF51A90"/>
    <w:rsid w:val="6C6A5800"/>
    <w:rsid w:val="6D027FEB"/>
    <w:rsid w:val="6D881980"/>
    <w:rsid w:val="6D8FA2AE"/>
    <w:rsid w:val="6E09CEE8"/>
    <w:rsid w:val="6EC4C5C7"/>
    <w:rsid w:val="6F280D2E"/>
    <w:rsid w:val="6F797D18"/>
    <w:rsid w:val="70126828"/>
    <w:rsid w:val="703A20AD"/>
    <w:rsid w:val="70BBD153"/>
    <w:rsid w:val="712F862F"/>
    <w:rsid w:val="715EA6B0"/>
    <w:rsid w:val="719560D2"/>
    <w:rsid w:val="720FADE0"/>
    <w:rsid w:val="7273EB78"/>
    <w:rsid w:val="72C5B442"/>
    <w:rsid w:val="72CC9B2B"/>
    <w:rsid w:val="72E46823"/>
    <w:rsid w:val="72ED2B24"/>
    <w:rsid w:val="735AC5F6"/>
    <w:rsid w:val="73B226AF"/>
    <w:rsid w:val="73F9B264"/>
    <w:rsid w:val="747D576B"/>
    <w:rsid w:val="74E3F5EE"/>
    <w:rsid w:val="75394EF3"/>
    <w:rsid w:val="75400650"/>
    <w:rsid w:val="75B9960B"/>
    <w:rsid w:val="76229A16"/>
    <w:rsid w:val="763217D3"/>
    <w:rsid w:val="764C4C6C"/>
    <w:rsid w:val="77125146"/>
    <w:rsid w:val="7731B736"/>
    <w:rsid w:val="778A435C"/>
    <w:rsid w:val="77ACD7EA"/>
    <w:rsid w:val="77D8C5C2"/>
    <w:rsid w:val="78161D15"/>
    <w:rsid w:val="782B2AE6"/>
    <w:rsid w:val="789FFB4E"/>
    <w:rsid w:val="78B9F5F7"/>
    <w:rsid w:val="790D27D0"/>
    <w:rsid w:val="793AEB0E"/>
    <w:rsid w:val="7940AC86"/>
    <w:rsid w:val="7983ED2E"/>
    <w:rsid w:val="79B2A000"/>
    <w:rsid w:val="79B8DAA8"/>
    <w:rsid w:val="79F2DD64"/>
    <w:rsid w:val="7A0D79E6"/>
    <w:rsid w:val="7A8AB14E"/>
    <w:rsid w:val="7AEC98EF"/>
    <w:rsid w:val="7B3FA0A6"/>
    <w:rsid w:val="7B4E7061"/>
    <w:rsid w:val="7C5DBC60"/>
    <w:rsid w:val="7CEDEA09"/>
    <w:rsid w:val="7D16DD03"/>
    <w:rsid w:val="7D1F6BD7"/>
    <w:rsid w:val="7DC8DCEC"/>
    <w:rsid w:val="7DD12F19"/>
    <w:rsid w:val="7FD79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B3CC2"/>
  <w15:chartTrackingRefBased/>
  <w15:docId w15:val="{C6E2C3AD-D92E-4503-B7E4-F09F08A6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17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2660"/>
  </w:style>
  <w:style w:type="character" w:customStyle="1" w:styleId="eop">
    <w:name w:val="eop"/>
    <w:basedOn w:val="DefaultParagraphFont"/>
    <w:rsid w:val="00172660"/>
  </w:style>
  <w:style w:type="character" w:styleId="CommentReference">
    <w:name w:val="annotation reference"/>
    <w:basedOn w:val="DefaultParagraphFont"/>
    <w:uiPriority w:val="99"/>
    <w:semiHidden/>
    <w:unhideWhenUsed/>
    <w:rsid w:val="00055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D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27"/>
  </w:style>
  <w:style w:type="paragraph" w:styleId="Footer">
    <w:name w:val="footer"/>
    <w:basedOn w:val="Normal"/>
    <w:link w:val="FooterChar"/>
    <w:uiPriority w:val="99"/>
    <w:unhideWhenUsed/>
    <w:rsid w:val="0056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B3D66-DAE7-4DBB-BFCE-AC4A0DBD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490C3-753F-47D0-9C46-D4130990CD39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customXml/itemProps3.xml><?xml version="1.0" encoding="utf-8"?>
<ds:datastoreItem xmlns:ds="http://schemas.openxmlformats.org/officeDocument/2006/customXml" ds:itemID="{83AEB37E-FE68-4C1C-86CE-416D445BC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5043-0953-40f0-b552-beb50d03437e"/>
    <ds:schemaRef ds:uri="c55b3bb5-80c2-477b-9cd7-7ce0abcb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Spalding</dc:creator>
  <cp:keywords/>
  <dc:description/>
  <cp:lastModifiedBy>Heather Spalding</cp:lastModifiedBy>
  <cp:revision>42</cp:revision>
  <dcterms:created xsi:type="dcterms:W3CDTF">2022-04-29T16:50:00Z</dcterms:created>
  <dcterms:modified xsi:type="dcterms:W3CDTF">2025-02-04T20:06:00Z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